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2F" w:rsidRPr="006D1EDF" w:rsidRDefault="003E1B2F" w:rsidP="003E1B2F">
      <w:pPr>
        <w:pStyle w:val="a5"/>
        <w:spacing w:after="0"/>
        <w:jc w:val="center"/>
        <w:rPr>
          <w:b/>
          <w:sz w:val="32"/>
          <w:szCs w:val="32"/>
        </w:rPr>
      </w:pPr>
      <w:r w:rsidRPr="006D1EDF">
        <w:rPr>
          <w:b/>
          <w:sz w:val="32"/>
          <w:szCs w:val="32"/>
        </w:rPr>
        <w:t>ПОСТАНОВЛЕНИЕ</w:t>
      </w:r>
    </w:p>
    <w:p w:rsidR="003E1B2F" w:rsidRPr="00BF44E0" w:rsidRDefault="003E1B2F" w:rsidP="003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211" w:rsidRDefault="003E1B2F" w:rsidP="003E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24"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3E1B2F" w:rsidRPr="00A47124" w:rsidRDefault="003E1B2F" w:rsidP="003E1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124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3E1B2F" w:rsidRPr="00BF44E0" w:rsidRDefault="003E1B2F" w:rsidP="003E1B2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1B2F" w:rsidRPr="00BF44E0" w:rsidRDefault="007D0B1C" w:rsidP="003E1B2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14 июля </w:t>
      </w:r>
      <w:r w:rsidR="003E1B2F" w:rsidRPr="00BF44E0">
        <w:rPr>
          <w:rFonts w:ascii="Times New Roman" w:hAnsi="Times New Roman" w:cs="Times New Roman"/>
          <w:sz w:val="28"/>
          <w:szCs w:val="28"/>
        </w:rPr>
        <w:t xml:space="preserve"> 2021 года               </w:t>
      </w:r>
      <w:r w:rsidR="003E1B2F" w:rsidRPr="00BF44E0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="003E1B2F"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="003E1B2F" w:rsidRPr="00BF44E0">
        <w:rPr>
          <w:rFonts w:ascii="Times New Roman" w:hAnsi="Times New Roman" w:cs="Times New Roman"/>
          <w:bCs/>
          <w:sz w:val="28"/>
          <w:szCs w:val="28"/>
        </w:rPr>
        <w:tab/>
      </w:r>
      <w:r w:rsidR="003E1B2F" w:rsidRPr="00BF44E0">
        <w:rPr>
          <w:rFonts w:ascii="Times New Roman" w:hAnsi="Times New Roman" w:cs="Times New Roman"/>
          <w:bCs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Cs/>
          <w:sz w:val="28"/>
          <w:szCs w:val="28"/>
        </w:rPr>
        <w:t>638</w:t>
      </w:r>
      <w:proofErr w:type="gramEnd"/>
    </w:p>
    <w:p w:rsidR="003E1B2F" w:rsidRPr="00BF44E0" w:rsidRDefault="003E1B2F" w:rsidP="003E1B2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B2F" w:rsidRPr="00BF44E0" w:rsidRDefault="003E1B2F" w:rsidP="003E1B2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 упра</w:t>
      </w:r>
      <w:r w:rsidRPr="00BF44E0">
        <w:rPr>
          <w:rFonts w:ascii="Times New Roman" w:hAnsi="Times New Roman" w:cs="Times New Roman"/>
          <w:sz w:val="28"/>
          <w:szCs w:val="28"/>
        </w:rPr>
        <w:t>в</w:t>
      </w:r>
      <w:r w:rsidRPr="00BF44E0">
        <w:rPr>
          <w:rFonts w:ascii="Times New Roman" w:hAnsi="Times New Roman" w:cs="Times New Roman"/>
          <w:sz w:val="28"/>
          <w:szCs w:val="28"/>
        </w:rPr>
        <w:t>лением образования администрации Туркменского муниципального  округа 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Pr="00BF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4E0">
        <w:rPr>
          <w:rFonts w:ascii="Times New Roman" w:hAnsi="Times New Roman" w:cs="Times New Roman"/>
          <w:sz w:val="28"/>
          <w:szCs w:val="28"/>
        </w:rPr>
        <w:t>услуги  «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тигшему совершеннолетия</w:t>
      </w:r>
      <w:r w:rsidRPr="00BF44E0">
        <w:rPr>
          <w:rFonts w:ascii="Times New Roman" w:hAnsi="Times New Roman" w:cs="Times New Roman"/>
          <w:sz w:val="28"/>
          <w:szCs w:val="28"/>
        </w:rPr>
        <w:t>»</w:t>
      </w:r>
    </w:p>
    <w:p w:rsidR="003E1B2F" w:rsidRPr="00BF44E0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3E1B2F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4" w:anchor="/document/12177515/entry/0" w:history="1">
        <w:r w:rsidRPr="00133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133C8F">
        <w:rPr>
          <w:rFonts w:ascii="Times New Roman" w:hAnsi="Times New Roman" w:cs="Times New Roman"/>
          <w:sz w:val="28"/>
          <w:szCs w:val="28"/>
          <w:shd w:val="clear" w:color="auto" w:fill="FFFFFF"/>
        </w:rPr>
        <w:t> от 27 июля 2010 г. N 210-ФЗ "Об организации предоставления государственных и муниципальных у</w:t>
      </w:r>
      <w:r w:rsidRPr="00133C8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33C8F">
        <w:rPr>
          <w:rFonts w:ascii="Times New Roman" w:hAnsi="Times New Roman" w:cs="Times New Roman"/>
          <w:sz w:val="28"/>
          <w:szCs w:val="28"/>
          <w:shd w:val="clear" w:color="auto" w:fill="FFFFFF"/>
        </w:rPr>
        <w:t>луг", </w:t>
      </w:r>
      <w:hyperlink r:id="rId5" w:anchor="/document/27124253/entry/0" w:history="1">
        <w:r w:rsidRPr="00133C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133C8F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Ставропольского края от 25 июля 2011 г. N 295-п "Об у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тверждении Порядка разработки и утверждения орган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ми исполнительной власти Ставропольского края административных регл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 предоставления государственных услуг, Порядка разработки и у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верждения органами исполнительной власти Ставропольского края админ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стративных регламентов осуществления государственного контроля</w:t>
      </w:r>
      <w:proofErr w:type="gramEnd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(надз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ра) и Порядка </w:t>
      </w:r>
      <w:proofErr w:type="gramStart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экспертизы проектов административных регламе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предоставления государственных услуг</w:t>
      </w:r>
      <w:proofErr w:type="gramEnd"/>
      <w:r w:rsidRPr="00BF4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проектов административных регламентов осуществления государственного контроля (надзора)»</w:t>
      </w:r>
      <w:r w:rsidRPr="00BF44E0">
        <w:rPr>
          <w:rFonts w:ascii="Times New Roman" w:hAnsi="Times New Roman" w:cs="Times New Roman"/>
          <w:sz w:val="28"/>
          <w:szCs w:val="28"/>
        </w:rPr>
        <w:t>, админ</w:t>
      </w:r>
      <w:r w:rsidRPr="00BF44E0">
        <w:rPr>
          <w:rFonts w:ascii="Times New Roman" w:hAnsi="Times New Roman" w:cs="Times New Roman"/>
          <w:sz w:val="28"/>
          <w:szCs w:val="28"/>
        </w:rPr>
        <w:t>и</w:t>
      </w:r>
      <w:r w:rsidRPr="00BF44E0">
        <w:rPr>
          <w:rFonts w:ascii="Times New Roman" w:hAnsi="Times New Roman" w:cs="Times New Roman"/>
          <w:sz w:val="28"/>
          <w:szCs w:val="28"/>
        </w:rPr>
        <w:t>страция Туркменского муниципального округа Ставропольского края</w:t>
      </w:r>
    </w:p>
    <w:p w:rsidR="003E1B2F" w:rsidRPr="00BF44E0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2F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1B2F" w:rsidRPr="00BF44E0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2F" w:rsidRPr="00BF44E0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  <w:t>1. Утвердить административный регламент по предоставлению    управлением образования администрации  Туркменского муниципального  округа Ставро</w:t>
      </w:r>
      <w:r w:rsidRPr="00BF44E0">
        <w:rPr>
          <w:rFonts w:ascii="Times New Roman" w:hAnsi="Times New Roman" w:cs="Times New Roman"/>
          <w:sz w:val="28"/>
          <w:szCs w:val="28"/>
        </w:rPr>
        <w:softHyphen/>
        <w:t>польского края государственной услуги «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вступление в брак лицу, достигшему возраста шестнадцати лет, но не до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0459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тигшему совершеннолетия</w:t>
      </w:r>
      <w:r w:rsidRPr="00BF44E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3E1B2F" w:rsidRPr="00BF44E0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ab/>
        <w:t xml:space="preserve">2.  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 возложить на заместителя главы администрации Туркменского муниципального округа Ставропольского края  Лысенко Ю.Ф.</w:t>
      </w:r>
    </w:p>
    <w:p w:rsidR="003E1B2F" w:rsidRPr="00BF44E0" w:rsidRDefault="003E1B2F" w:rsidP="003E1B2F">
      <w:pPr>
        <w:pStyle w:val="a5"/>
        <w:spacing w:after="0"/>
        <w:rPr>
          <w:sz w:val="28"/>
          <w:szCs w:val="28"/>
        </w:rPr>
      </w:pPr>
      <w:r w:rsidRPr="00BF44E0">
        <w:rPr>
          <w:sz w:val="28"/>
          <w:szCs w:val="28"/>
        </w:rPr>
        <w:tab/>
        <w:t xml:space="preserve">3. </w:t>
      </w:r>
      <w:r w:rsidRPr="00BF44E0">
        <w:rPr>
          <w:spacing w:val="-2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3E1B2F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BF" w:rsidRDefault="00FE6BB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BF" w:rsidRDefault="00FE6BB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BBF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F44E0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Pr="00BF44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E1B2F" w:rsidRPr="0010542E" w:rsidRDefault="003E1B2F" w:rsidP="003E1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E6BB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="00FE6BBF">
        <w:rPr>
          <w:rFonts w:ascii="Times New Roman" w:hAnsi="Times New Roman" w:cs="Times New Roman"/>
          <w:sz w:val="28"/>
          <w:szCs w:val="28"/>
        </w:rPr>
        <w:tab/>
      </w:r>
      <w:r w:rsidRPr="00BF44E0">
        <w:rPr>
          <w:rFonts w:ascii="Times New Roman" w:hAnsi="Times New Roman" w:cs="Times New Roman"/>
          <w:sz w:val="28"/>
          <w:szCs w:val="28"/>
        </w:rPr>
        <w:t>Г.В.Ефимов</w:t>
      </w:r>
      <w:r w:rsidRPr="00BF44E0">
        <w:rPr>
          <w:rFonts w:ascii="Times New Roman" w:hAnsi="Times New Roman" w:cs="Times New Roman"/>
          <w:sz w:val="28"/>
          <w:szCs w:val="28"/>
        </w:rPr>
        <w:tab/>
      </w:r>
    </w:p>
    <w:p w:rsidR="003E1B2F" w:rsidRDefault="003E1B2F" w:rsidP="003E1B2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1B2F" w:rsidRPr="00BF44E0" w:rsidRDefault="003E1B2F" w:rsidP="003E1B2F">
      <w:pPr>
        <w:pStyle w:val="a7"/>
        <w:spacing w:before="0" w:after="0"/>
        <w:ind w:firstLine="45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ab/>
      </w:r>
      <w:r w:rsidRPr="00BF44E0">
        <w:rPr>
          <w:rFonts w:ascii="Times New Roman" w:hAnsi="Times New Roman" w:cs="Times New Roman"/>
        </w:rPr>
        <w:t>Приложение</w:t>
      </w:r>
    </w:p>
    <w:p w:rsidR="003E1B2F" w:rsidRPr="00BF44E0" w:rsidRDefault="003E1B2F" w:rsidP="003E1B2F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к постановлению администрации </w:t>
      </w:r>
    </w:p>
    <w:p w:rsidR="003E1B2F" w:rsidRPr="00BF44E0" w:rsidRDefault="003E1B2F" w:rsidP="003E1B2F">
      <w:pPr>
        <w:pStyle w:val="a7"/>
        <w:spacing w:before="0" w:after="0"/>
        <w:ind w:left="4395"/>
        <w:rPr>
          <w:rFonts w:ascii="Times New Roman" w:hAnsi="Times New Roman" w:cs="Times New Roman"/>
        </w:rPr>
      </w:pPr>
      <w:r w:rsidRPr="00BF44E0">
        <w:rPr>
          <w:rFonts w:ascii="Times New Roman" w:hAnsi="Times New Roman" w:cs="Times New Roman"/>
        </w:rPr>
        <w:t xml:space="preserve">Туркменского муниципального округа Ставропольского края                              от </w:t>
      </w:r>
      <w:r w:rsidR="007D0B1C">
        <w:rPr>
          <w:rFonts w:ascii="Times New Roman" w:hAnsi="Times New Roman" w:cs="Times New Roman"/>
        </w:rPr>
        <w:t>14 июля  2021 года №  638</w:t>
      </w:r>
      <w:r w:rsidRPr="00BF44E0">
        <w:rPr>
          <w:rFonts w:ascii="Times New Roman" w:hAnsi="Times New Roman" w:cs="Times New Roman"/>
        </w:rPr>
        <w:t xml:space="preserve">         </w:t>
      </w:r>
    </w:p>
    <w:p w:rsidR="003E1B2F" w:rsidRPr="00BF44E0" w:rsidRDefault="003E1B2F" w:rsidP="003E1B2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3E1B2F" w:rsidRDefault="00B50459" w:rsidP="00B50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3E1B2F" w:rsidRPr="003E1B2F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дминистративный р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предоставления  управлением образования администрации Туркменского муниципального округа Ставропольского края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муниципальной </w:t>
      </w:r>
      <w:r w:rsidRPr="00B171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разрешения на вступление в брак лицу, достигшему возраста шестн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дцати лет, но не достигшему совершеннолетия"</w:t>
      </w:r>
    </w:p>
    <w:p w:rsidR="00B50459" w:rsidRDefault="00B50459" w:rsidP="00B5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459" w:rsidRDefault="00B50459" w:rsidP="00B5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положения </w:t>
      </w:r>
    </w:p>
    <w:p w:rsidR="00B50459" w:rsidRPr="008776C2" w:rsidRDefault="00B50459" w:rsidP="00B5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459" w:rsidRPr="00B17184" w:rsidRDefault="00B50459" w:rsidP="00B5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Предмет регулирования Административного регламента</w:t>
      </w:r>
    </w:p>
    <w:p w:rsidR="00B50459" w:rsidRPr="00B17184" w:rsidRDefault="00B50459" w:rsidP="00B50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 w:rsidRPr="00B5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 управлением администр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Туркменского муниципального округа  Ставропольского края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"Выдача разрешения на вступление в брак лицу, достигшему возраста шестнадцати лет, но не достигшему совершеннолетия" (далее соо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ветственно - Административный регламент, муниципальная услуга</w:t>
      </w:r>
      <w:r w:rsidR="00304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 местного самоуправления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целях повышения качества и досту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предоставления муниципальной услуги, создания необходимых усл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для участников отношений, возникающих при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определяет сроки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последовательность действий (админ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едур) при исполнении указанной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3E1B2F" w:rsidRPr="003E1B2F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несовершеннолетние гра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дане, достигшие возраста шестнадцати лет и не достигшие 18-летнего во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раста, проживающие по месту жительства (пребывания) на территории </w:t>
      </w:r>
      <w:r w:rsidR="0030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муниципального округа Ставропольского края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желающие вступить в брак до достижения ими брачного возраста.</w:t>
      </w:r>
    </w:p>
    <w:p w:rsidR="003043B8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любым заинтересованным лицам: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>посредством опубликования в установленном порядке нормативных прав</w:t>
      </w:r>
      <w:r w:rsidRPr="00B17184">
        <w:rPr>
          <w:rFonts w:ascii="Times New Roman" w:hAnsi="Times New Roman" w:cs="Times New Roman"/>
          <w:sz w:val="28"/>
          <w:szCs w:val="28"/>
        </w:rPr>
        <w:t>о</w:t>
      </w:r>
      <w:r w:rsidRPr="00B17184">
        <w:rPr>
          <w:rFonts w:ascii="Times New Roman" w:hAnsi="Times New Roman" w:cs="Times New Roman"/>
          <w:sz w:val="28"/>
          <w:szCs w:val="28"/>
        </w:rPr>
        <w:t>вых актов Ставропольского края и органа местного самоуправления, соде</w:t>
      </w:r>
      <w:r w:rsidRPr="00B17184">
        <w:rPr>
          <w:rFonts w:ascii="Times New Roman" w:hAnsi="Times New Roman" w:cs="Times New Roman"/>
          <w:sz w:val="28"/>
          <w:szCs w:val="28"/>
        </w:rPr>
        <w:t>р</w:t>
      </w:r>
      <w:r w:rsidRPr="00B17184">
        <w:rPr>
          <w:rFonts w:ascii="Times New Roman" w:hAnsi="Times New Roman" w:cs="Times New Roman"/>
          <w:sz w:val="28"/>
          <w:szCs w:val="28"/>
        </w:rPr>
        <w:t xml:space="preserve">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B17184">
        <w:rPr>
          <w:rFonts w:ascii="Times New Roman" w:hAnsi="Times New Roman" w:cs="Times New Roman"/>
          <w:sz w:val="28"/>
          <w:szCs w:val="28"/>
        </w:rPr>
        <w:t xml:space="preserve"> услуги, в том числе путем размещения в сети «Интернет» на офиц</w:t>
      </w:r>
      <w:r w:rsidRPr="00B17184">
        <w:rPr>
          <w:rFonts w:ascii="Times New Roman" w:hAnsi="Times New Roman" w:cs="Times New Roman"/>
          <w:sz w:val="28"/>
          <w:szCs w:val="28"/>
        </w:rPr>
        <w:t>и</w:t>
      </w:r>
      <w:r w:rsidRPr="00B17184">
        <w:rPr>
          <w:rFonts w:ascii="Times New Roman" w:hAnsi="Times New Roman" w:cs="Times New Roman"/>
          <w:sz w:val="28"/>
          <w:szCs w:val="28"/>
        </w:rPr>
        <w:t>альном сайте управления образования администрации Туркменского мун</w:t>
      </w:r>
      <w:r w:rsidRPr="00B17184">
        <w:rPr>
          <w:rFonts w:ascii="Times New Roman" w:hAnsi="Times New Roman" w:cs="Times New Roman"/>
          <w:sz w:val="28"/>
          <w:szCs w:val="28"/>
        </w:rPr>
        <w:t>и</w:t>
      </w:r>
      <w:r w:rsidRPr="00B17184">
        <w:rPr>
          <w:rFonts w:ascii="Times New Roman" w:hAnsi="Times New Roman" w:cs="Times New Roman"/>
          <w:sz w:val="28"/>
          <w:szCs w:val="28"/>
        </w:rPr>
        <w:t>ципального округа Ставропольского края, а также путем личного консульт</w:t>
      </w:r>
      <w:r w:rsidRPr="00B17184">
        <w:rPr>
          <w:rFonts w:ascii="Times New Roman" w:hAnsi="Times New Roman" w:cs="Times New Roman"/>
          <w:sz w:val="28"/>
          <w:szCs w:val="28"/>
        </w:rPr>
        <w:t>и</w:t>
      </w:r>
      <w:r w:rsidRPr="00B17184">
        <w:rPr>
          <w:rFonts w:ascii="Times New Roman" w:hAnsi="Times New Roman" w:cs="Times New Roman"/>
          <w:sz w:val="28"/>
          <w:szCs w:val="28"/>
        </w:rPr>
        <w:t>рования заинтересованных лиц по адресу:  356540, Ставропольский край, Туркменский  район, с</w:t>
      </w:r>
      <w:proofErr w:type="gramStart"/>
      <w:r w:rsidRPr="00B1718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17184">
        <w:rPr>
          <w:rFonts w:ascii="Times New Roman" w:hAnsi="Times New Roman" w:cs="Times New Roman"/>
          <w:sz w:val="28"/>
          <w:szCs w:val="28"/>
        </w:rPr>
        <w:t xml:space="preserve">етняя Ставка, ул. Советская, 130-а. 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>Прием граждан осуществляется ежедневно, кроме субботы и воскресенья.</w:t>
      </w:r>
    </w:p>
    <w:p w:rsidR="003043B8" w:rsidRPr="00B17184" w:rsidRDefault="003043B8" w:rsidP="003043B8">
      <w:pPr>
        <w:pStyle w:val="a8"/>
        <w:jc w:val="both"/>
        <w:rPr>
          <w:sz w:val="28"/>
          <w:szCs w:val="28"/>
        </w:rPr>
      </w:pPr>
      <w:r w:rsidRPr="00B17184">
        <w:rPr>
          <w:sz w:val="28"/>
          <w:szCs w:val="28"/>
        </w:rPr>
        <w:lastRenderedPageBreak/>
        <w:t>Часы работы: с 8.30 до 17.12.</w:t>
      </w:r>
    </w:p>
    <w:p w:rsidR="003043B8" w:rsidRPr="00B17184" w:rsidRDefault="003043B8" w:rsidP="003043B8">
      <w:pPr>
        <w:pStyle w:val="a8"/>
        <w:jc w:val="both"/>
        <w:rPr>
          <w:sz w:val="28"/>
          <w:szCs w:val="28"/>
        </w:rPr>
      </w:pPr>
      <w:r w:rsidRPr="00B17184">
        <w:rPr>
          <w:sz w:val="28"/>
          <w:szCs w:val="28"/>
        </w:rPr>
        <w:t xml:space="preserve"> перерыв  с 12.30 до 14.00</w:t>
      </w:r>
    </w:p>
    <w:p w:rsidR="003043B8" w:rsidRPr="00B17184" w:rsidRDefault="003043B8" w:rsidP="003043B8">
      <w:pPr>
        <w:pStyle w:val="a8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  <w:t xml:space="preserve">посредством размещения Административного регламента в здании  </w:t>
      </w:r>
      <w:proofErr w:type="gramStart"/>
      <w:r w:rsidRPr="00B17184">
        <w:rPr>
          <w:sz w:val="28"/>
          <w:szCs w:val="28"/>
        </w:rPr>
        <w:t>управления  образования администрации Туркменского муниципального округа Ставропольского края</w:t>
      </w:r>
      <w:proofErr w:type="gramEnd"/>
      <w:r w:rsidRPr="00B17184">
        <w:rPr>
          <w:sz w:val="28"/>
          <w:szCs w:val="28"/>
        </w:rPr>
        <w:t xml:space="preserve"> на стенде;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средств телефонной связи, а также при устном и письменном обращении;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Федеральную государственную информационную систему "Ед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портал государственных и муниципальных услуг (функций)" (</w:t>
      </w:r>
      <w:hyperlink r:id="rId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портал) и государственную информац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Ставропольского края "Портал государственных и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(функций), предоставляемых (исполняемых) органами испо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 власти Ставропольского края и органами местного самоуправл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об</w:t>
      </w:r>
      <w:r w:rsidR="00A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разований Ставропольского края"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портал).</w:t>
      </w:r>
      <w:proofErr w:type="gramEnd"/>
    </w:p>
    <w:p w:rsidR="003043B8" w:rsidRPr="00B17184" w:rsidRDefault="003043B8" w:rsidP="003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hAnsi="Times New Roman" w:cs="Times New Roman"/>
          <w:sz w:val="28"/>
          <w:szCs w:val="28"/>
        </w:rPr>
        <w:t xml:space="preserve"> Телефоны для справок: начальник (86565) 2-12-16, специалисты (86565) 2-13-50.</w:t>
      </w:r>
    </w:p>
    <w:p w:rsidR="003043B8" w:rsidRPr="00B17184" w:rsidRDefault="003043B8" w:rsidP="003043B8">
      <w:pPr>
        <w:pStyle w:val="a8"/>
        <w:jc w:val="both"/>
        <w:rPr>
          <w:sz w:val="28"/>
          <w:szCs w:val="28"/>
        </w:rPr>
      </w:pPr>
      <w:r w:rsidRPr="00B17184">
        <w:rPr>
          <w:sz w:val="28"/>
          <w:szCs w:val="28"/>
        </w:rPr>
        <w:tab/>
        <w:t xml:space="preserve">Официальный сайт отдела образования: </w:t>
      </w:r>
      <w:r w:rsidRPr="00B17184">
        <w:rPr>
          <w:sz w:val="28"/>
          <w:szCs w:val="28"/>
          <w:lang w:val="en-US"/>
        </w:rPr>
        <w:t>http</w:t>
      </w:r>
      <w:r w:rsidRPr="00B17184">
        <w:rPr>
          <w:sz w:val="28"/>
          <w:szCs w:val="28"/>
        </w:rPr>
        <w:t>://</w:t>
      </w:r>
      <w:r w:rsidRPr="00B17184">
        <w:rPr>
          <w:sz w:val="28"/>
          <w:szCs w:val="28"/>
          <w:lang w:val="en-US"/>
        </w:rPr>
        <w:t>www</w:t>
      </w:r>
      <w:r w:rsidRPr="00B17184">
        <w:rPr>
          <w:sz w:val="28"/>
          <w:szCs w:val="28"/>
        </w:rPr>
        <w:t>.</w:t>
      </w:r>
      <w:proofErr w:type="spellStart"/>
      <w:r w:rsidRPr="00B17184">
        <w:rPr>
          <w:sz w:val="28"/>
          <w:szCs w:val="28"/>
          <w:lang w:val="en-US"/>
        </w:rPr>
        <w:t>ooatmr</w:t>
      </w:r>
      <w:proofErr w:type="spellEnd"/>
      <w:r w:rsidRPr="00B17184">
        <w:rPr>
          <w:sz w:val="28"/>
          <w:szCs w:val="28"/>
        </w:rPr>
        <w:t>.</w:t>
      </w:r>
      <w:proofErr w:type="spellStart"/>
      <w:r w:rsidRPr="00B17184">
        <w:rPr>
          <w:sz w:val="28"/>
          <w:szCs w:val="28"/>
          <w:lang w:val="en-US"/>
        </w:rPr>
        <w:t>ru</w:t>
      </w:r>
      <w:proofErr w:type="spellEnd"/>
      <w:r w:rsidRPr="00B17184">
        <w:rPr>
          <w:sz w:val="28"/>
          <w:szCs w:val="28"/>
        </w:rPr>
        <w:t>/</w:t>
      </w:r>
    </w:p>
    <w:p w:rsidR="003043B8" w:rsidRPr="00B17184" w:rsidRDefault="003043B8" w:rsidP="003043B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17184">
        <w:rPr>
          <w:rFonts w:ascii="Times New Roman" w:hAnsi="Times New Roman" w:cs="Times New Roman"/>
          <w:sz w:val="28"/>
          <w:szCs w:val="28"/>
        </w:rPr>
        <w:t xml:space="preserve">  Адрес электронной почты:  </w:t>
      </w:r>
      <w:proofErr w:type="spellStart"/>
      <w:r w:rsidRPr="00B17184">
        <w:rPr>
          <w:rFonts w:ascii="Times New Roman" w:hAnsi="Times New Roman" w:cs="Times New Roman"/>
          <w:sz w:val="28"/>
          <w:szCs w:val="28"/>
          <w:lang w:val="en-US"/>
        </w:rPr>
        <w:t>turkmen</w:t>
      </w:r>
      <w:r w:rsidRPr="00B17184">
        <w:rPr>
          <w:rFonts w:ascii="Times New Roman" w:hAnsi="Times New Roman" w:cs="Times New Roman"/>
          <w:sz w:val="28"/>
          <w:szCs w:val="28"/>
        </w:rPr>
        <w:t>_rono@</w:t>
      </w:r>
      <w:proofErr w:type="spellEnd"/>
      <w:r w:rsidRPr="00B171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71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7184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местонахождении, графике работы МФЦ приводятся 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8" w:anchor="/document/27151107/entry/1001" w:history="1">
        <w:r w:rsidRPr="00877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</w:t>
        </w:r>
      </w:hyperlink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:rsidR="003043B8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о месте нахождения и графике работы органа мес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справочных телефонах, адресе официального сайта, электронной почты размещается и поддерживается в актуальном состоянии в сети "Интернет", на </w:t>
      </w:r>
      <w:hyperlink r:id="rId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Ставропольского края "</w:t>
      </w:r>
      <w:hyperlink r:id="rId1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Региональный р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естр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государственных услуг (функций)" (далее - региональный реестр).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Порядок получения консультаций по процедуре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1.3.1.1. Информация о процедуре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предоставляется бесплатно.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Информация о порядке и сроках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основанная на сведениях об услугах, размещенная на </w:t>
      </w:r>
      <w:hyperlink r:id="rId12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органа местного самоупра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предоставляется заявителю бесплатно.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размещенной на </w:t>
      </w:r>
      <w:hyperlink r:id="rId14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сайте органа местного самоуправления, осуществляется без выполнения заявителем каких-либо требований, в том числе без использования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обеспечения, установка которого на технические средства заяв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требует заключения лицензионного или иного соглашения с правообл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персонал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1.3.1.2. Получение заявителями информации по процедуре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путем индивидуального и публичного информирования. 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процедуре предоставления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в устной и письменной форме.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1.3.1.3. Индивидуальное устное информирование по процедуре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лицами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 местного самоуправления, ответственными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должностные лица), при обращении заявителей ли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или по телефону.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заявителей при личном обращении осуществляется в соответствии </w:t>
      </w:r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</w:t>
      </w:r>
      <w:hyperlink r:id="rId16" w:anchor="/document/27151107/entry/1003" w:history="1">
        <w:r w:rsidRPr="008776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Pr="008776C2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1.3.1.4. Индивидуальное письменное информирование по процедуре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должностными 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 при обращении заявителей путем почтовых или электронных отправл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дается в простой, четкой и понятной форме в письме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 с указанием должности лица, подписавшего ответ, а также фам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лии, инициалов и номера телефона должностного лица органа местного 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оформившего письменный ответ.</w:t>
      </w:r>
    </w:p>
    <w:p w:rsidR="003043B8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1.3.1.5.   Публичное письменное информирование осуществляется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публикации информационных материалов в печатных СМИ, вкл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 </w:t>
      </w:r>
      <w:hyperlink r:id="rId1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интернет-сайты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оформления информационных стендов.</w:t>
      </w:r>
    </w:p>
    <w:p w:rsidR="003043B8" w:rsidRPr="00B17184" w:rsidRDefault="003043B8" w:rsidP="0030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F" w:rsidRDefault="003E1B2F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C84659" w:rsidRPr="00C84659" w:rsidRDefault="00C84659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3B8" w:rsidRPr="003E1B2F" w:rsidRDefault="003043B8" w:rsidP="00304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муниципальной услуги "Выдача разрешения на всту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в брак лицу, достигшему возраста шестнадцати лет, но не достигшему совершеннолетия".</w:t>
      </w:r>
    </w:p>
    <w:p w:rsidR="003043B8" w:rsidRPr="003E1B2F" w:rsidRDefault="003043B8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</w:t>
      </w:r>
    </w:p>
    <w:p w:rsidR="00371624" w:rsidRPr="00B17184" w:rsidRDefault="003043B8" w:rsidP="0037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37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 управлением о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администрации Туркменского муниципального округа   Ставр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624"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края.</w:t>
      </w:r>
    </w:p>
    <w:p w:rsidR="00371624" w:rsidRPr="00B17184" w:rsidRDefault="00371624" w:rsidP="0037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связанных с обращением в иные органы, организации, участвующие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ги.</w:t>
      </w:r>
    </w:p>
    <w:p w:rsidR="00371624" w:rsidRPr="00B17184" w:rsidRDefault="00371624" w:rsidP="0037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специалисты осуществляют взаимодействие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1624" w:rsidRPr="00B17184" w:rsidRDefault="00371624" w:rsidP="0037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миграционной службы по Ставропольскому краю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624" w:rsidRPr="00B17184" w:rsidRDefault="00371624" w:rsidP="003716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вителей осуществления действий, в том числе согласований, необходимых для получения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сударственные органы, органы местного самоуправления, организации, за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получения услуг и получения документов и информации,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доставляемых в результате предоставления таких услуг, включенных в пер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услуг, которые являются необходимыми и обязательными для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организациями, учас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вующими в предоставлении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утверждаемых норм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правовым актом Ставропольского края.</w:t>
      </w:r>
    </w:p>
    <w:p w:rsidR="0001473B" w:rsidRPr="00B17184" w:rsidRDefault="0001473B" w:rsidP="0001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71624" w:rsidRDefault="0001473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3E1B2F" w:rsidRDefault="0001473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главы администрации Туркменского муниципального округа Ставропольского края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разрешении на вступление в брак лицам, достигшим возраста шестнадцати лет, но не достигшим совершеннолетия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1473B" w:rsidRPr="003E1B2F" w:rsidRDefault="0001473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на вступление в брак лицам, достигшим возраста шес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лет, но не достигшим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B2F" w:rsidRPr="003E1B2F" w:rsidRDefault="0001473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Срок предоставления муниципальной услуги</w:t>
      </w:r>
    </w:p>
    <w:p w:rsidR="0001473B" w:rsidRDefault="003E1B2F" w:rsidP="0001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 не более 30 календарных дней со дня регистрации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 и документов, необходимых для предоставления мун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услуги, указанных в </w:t>
      </w:r>
      <w:hyperlink r:id="rId18" w:anchor="/document/73736872/entry/15" w:history="1">
        <w:r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регламента.</w:t>
      </w:r>
    </w:p>
    <w:p w:rsidR="0001473B" w:rsidRPr="00B17184" w:rsidRDefault="0001473B" w:rsidP="0001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Нормативные правовые акты Российской Федерации и нормати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правовые акты Ставропольского края, регулирующие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01473B" w:rsidRPr="00B17184" w:rsidRDefault="0001473B" w:rsidP="0001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 Российской Федерации и но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Ставропольского края, регулирующих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"Интернет", на </w:t>
      </w:r>
      <w:hyperlink r:id="rId1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hyperlink r:id="rId2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 </w:t>
      </w:r>
      <w:hyperlink r:id="rId2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реестре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73B" w:rsidRPr="00B17184" w:rsidRDefault="0001473B" w:rsidP="00014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Исчерпывающий перечень документов, необходимых в соответс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законодательными или иными нормативными правовыми актами для предоставления государственной услуги</w:t>
      </w:r>
    </w:p>
    <w:p w:rsidR="003E1B2F" w:rsidRPr="003E1B2F" w:rsidRDefault="0001473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муниципальной у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луги: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несовершеннолетнего, достигшего возраста шестнадцати лет, о предоставлении муниципальной услуги (</w:t>
      </w:r>
      <w:hyperlink r:id="rId22" w:anchor="/document/73736872/entry/1003" w:history="1">
        <w:r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регламенту);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законных представителей несовершеннолетнего, достигшего возраста шестнадцати лет, о предоставлении муниципальной услуги (</w:t>
      </w:r>
      <w:hyperlink r:id="rId23" w:anchor="/document/73736872/entry/1004" w:history="1">
        <w:r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регламенту);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паспорт или иной документ, удостоверяющий личность заявителя;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статус законных представителей;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удостоверяющий личность законных представителей;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документ, удостоверяющий личность гражданина, желающего вступить в брак с несовершеннолетним, достигшим возраста шестнадцати лет;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документ, подтверждающий проживание (пребывание) на территории </w:t>
      </w:r>
      <w:r w:rsidR="0001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муниципального округа Ставропольского края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документ, подтверждающий наличие уважительных причин для получения разрешения на вступление в брак (при наличии):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медицинского учреждения или врача, занимающегося частной м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дицинской практикой, о наличии беременности;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hyperlink r:id="rId24" w:anchor="/document/72015834/entry/2004" w:history="1">
        <w:r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свидетельство</w:t>
        </w:r>
      </w:hyperlink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рождении ребенка у лиц, желающих вступить в брак (с предъявлением его оригинала) в случае рождения ребенка.</w:t>
      </w:r>
    </w:p>
    <w:p w:rsidR="003E1B2F" w:rsidRPr="003E1B2F" w:rsidRDefault="00C77595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могут быть представлены представителем за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с одновременным представлением документов, подтверждающих его полномочия и удостоверяющих его личность.</w:t>
      </w:r>
    </w:p>
    <w:p w:rsidR="003E1B2F" w:rsidRDefault="00C77595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могут быть представлены в подлинниках или в копиях, з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веренных в установленном законом порядке.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в орган местного самоуправления запрос в форме электронного документа с использованием </w:t>
      </w:r>
      <w:hyperlink r:id="rId2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регионального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 </w:t>
      </w:r>
      <w:hyperlink r:id="rId27" w:anchor="/document/12187691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07 июля 2011 г. N 553 "О порядке оформления и представления заявлений и иных документов, необходимых для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(или) муниципальных услуг, в форме электронных документов".</w:t>
      </w:r>
      <w:proofErr w:type="gramEnd"/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в форме электронного документа осуществляется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заполнения электронной формы запроса на </w:t>
      </w:r>
      <w:hyperlink r:id="rId2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необходимости дополнительной подачи запр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какой-либо иной форме.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30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размещается образец заполнения запроса в форме электронного документа.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 </w:t>
      </w:r>
      <w:hyperlink r:id="rId32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заявителю не обеспечивается возможность заполн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запроса в форме электронного документа, то для формирования запроса на Едином портале в порядке, определяемом Министерством связи и масс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коммуникаций Российской Федерации, обеспечивается автоматический переход к заполнению электронной формы указанного запроса на </w:t>
      </w:r>
      <w:hyperlink r:id="rId3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посредством информационного сообщения непосредственно в эле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запроса обеспечивается: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запроса;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заполнение полей электронной формы запроса до начала ввода сведений за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 с использованием сведений, размещенных в федеральной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информационной системе "Единая система идентификации и ауте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опубликованных на </w:t>
      </w:r>
      <w:hyperlink r:id="rId34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части, 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сающейся сведений, отсутствующих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системе идентификац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заявителя на </w:t>
      </w:r>
      <w:hyperlink r:id="rId36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официальном сайте органа местного самоуправления к ранее пода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им запросам в течение не менее одного года, а также частично сформ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запросов - в течение не менее 3 месяцев.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органа местного самоуправления обеспечивает прием 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проса, необходимого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регис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 запроса без необходимости повторного представления заявителем эт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документа на бумажном носителе, если иное не установлено федеральн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начинается с момента приема и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органом местного самоуправления запроса,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еобходимого для предоставления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поступившего в форме электронного документа.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запроса, необходимого для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запроса, необходимого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начале проц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дуры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мотивированный отказ в приеме запроса, необходимого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поступившее в орган местного самоуправления в форме электронного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направляется заявителю не позднее рабочего дня, следующего за днем подачи указанного запроса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форме электронного документа по адресу эле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почты, указанному в запросе, или в письменной форме по почтов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адресу, указанному в запросе.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запроса, необходимая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может быть получена заявителем: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органе местного самоуправления; на официальном сайте органа местного самоуправления, </w:t>
      </w:r>
      <w:hyperlink r:id="rId3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региональном портале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информационно-правовой системе "</w:t>
      </w:r>
      <w:proofErr w:type="spell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запрещается требовать от заяв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телей: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об оплате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пошлины, взимаемой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торые находятся в распоряжении органов,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моуправления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в соответствии с нормативными правовыми актами Российской Фед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нормативными правовыми актами Ставропольского края, за исключ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документов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определенный </w:t>
      </w:r>
      <w:hyperlink r:id="rId40" w:anchor="/document/12177515/entry/70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 перечень документов;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связанных с обращением в иные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41" w:anchor="/document/12177515/entry/9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услуг";</w:t>
      </w:r>
      <w:proofErr w:type="gramEnd"/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не указывались при первоначальном отказе в приеме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следующих случ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ев: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после первоначальной подачи заявления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наличие ошибок в заявлении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и не включенных в представленный ранее комплект документов;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или противоправного действия (бездействия) должностного лица органа местного самоуправления, муниципального служащего, работника, необх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 чем в письменном виде за подписью руководителя органа местного самоуправления при первоначальном отказе в приеме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уведомл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заявитель, а также приносятся извинения за доставленные неудобства.</w:t>
      </w:r>
      <w:proofErr w:type="gramEnd"/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находятся в распоряжении государственных органов, орг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иных органов, участвующих в предоставл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государственных или муниципальных услуг, и которые заявитель вправе представить</w:t>
      </w:r>
    </w:p>
    <w:p w:rsidR="003E1B2F" w:rsidRDefault="00C77595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в соответствии с нормативными правовыми актами Российской Федерации и нормативными правовыми актами Ставр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края,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Туркменского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Ставропольского края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Запрет на требование от заявителя избыточных документов и 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или осуществления избыточных действий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Органы местного самоуправления, организации, участвующие в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доставлении государственной услуги, в соответствии с требовани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</w:t>
      </w:r>
      <w:hyperlink r:id="rId42" w:anchor="/document/12177515/entry/7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1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43" w:anchor="/document/12177515/entry/72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27 июля 2010 года N 210-ФЗ "Об организации предоставления государственных и муниципальных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луг" не вправе требовать от заявителя: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 </w:t>
      </w:r>
      <w:hyperlink r:id="rId44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и нормативными правовыми акт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Ставропольского края, регулирующими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C77595" w:rsidRPr="00B17184" w:rsidRDefault="00C77595" w:rsidP="00C7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органов исполнительной власти края, предоставляющих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иных организаций, участвующих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соответствии с </w:t>
      </w:r>
      <w:hyperlink r:id="rId45" w:anchor="/document/12177515/entry/20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нормативными правовыми актами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нормативными правовыми актами Ставропольского края,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пальными правовыми актами. </w:t>
      </w:r>
    </w:p>
    <w:p w:rsidR="002D0359" w:rsidRPr="00B17184" w:rsidRDefault="002D0359" w:rsidP="002D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отказа в приеме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</w:t>
      </w:r>
    </w:p>
    <w:p w:rsidR="002D0359" w:rsidRPr="00B17184" w:rsidRDefault="002D0359" w:rsidP="002D0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государственной услуги, отказывается, если: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неуполномоченное лицо;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не содержит подписи и указания фамилии, имени, отчества за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и его почтового адреса для ответа;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заявитель не имеет регистрации по месту жительства или пребывания на территории  Туркменского муниципального округа Ставропольского края;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заявителем представлен неполный пакет документов, указанных в </w:t>
      </w:r>
      <w:hyperlink r:id="rId46" w:anchor="/document/27151107/entry/26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Регламента;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 оформлены ненадлежащим образом.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основаниями для отказа в приеме документов, необход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при направлении запроса в электронной форме, являются:</w:t>
      </w:r>
    </w:p>
    <w:p w:rsidR="004144BE" w:rsidRPr="00B171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запроса;</w:t>
      </w:r>
    </w:p>
    <w:p w:rsidR="004144BE" w:rsidRPr="00AD1784" w:rsidRDefault="004144BE" w:rsidP="00414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запрос, представленный в форме электронного документа, не поддается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чтению и (или) не соответствуют требованиям к формату его </w:t>
      </w:r>
      <w:r w:rsidRPr="00AD1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представления.</w:t>
      </w:r>
    </w:p>
    <w:p w:rsidR="0083627B" w:rsidRPr="00AD1784" w:rsidRDefault="0083627B" w:rsidP="008362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1784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</w:t>
      </w:r>
    </w:p>
    <w:p w:rsidR="0083627B" w:rsidRPr="00133C8F" w:rsidRDefault="0083627B" w:rsidP="008362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1784">
        <w:rPr>
          <w:sz w:val="28"/>
          <w:szCs w:val="28"/>
        </w:rPr>
        <w:t>Государственная услуга приостанавливается при условии, если пре</w:t>
      </w:r>
      <w:r w:rsidRPr="00AD1784">
        <w:rPr>
          <w:sz w:val="28"/>
          <w:szCs w:val="28"/>
        </w:rPr>
        <w:t>д</w:t>
      </w:r>
      <w:r w:rsidRPr="00AD1784">
        <w:rPr>
          <w:sz w:val="28"/>
          <w:szCs w:val="28"/>
        </w:rPr>
        <w:t>ставленные документы не соответствуют требованиям, предъявляемым к ним </w:t>
      </w:r>
      <w:hyperlink r:id="rId47" w:anchor="/document/12177515/entry/200" w:history="1">
        <w:r w:rsidRPr="00133C8F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133C8F">
        <w:rPr>
          <w:sz w:val="28"/>
          <w:szCs w:val="28"/>
        </w:rPr>
        <w:t>.</w:t>
      </w:r>
    </w:p>
    <w:p w:rsidR="0083627B" w:rsidRPr="00133C8F" w:rsidRDefault="0083627B" w:rsidP="008362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33C8F">
        <w:rPr>
          <w:sz w:val="28"/>
          <w:szCs w:val="28"/>
        </w:rPr>
        <w:tab/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Pr="00133C8F">
        <w:rPr>
          <w:sz w:val="28"/>
          <w:szCs w:val="28"/>
        </w:rPr>
        <w:t>б</w:t>
      </w:r>
      <w:r w:rsidRPr="00133C8F">
        <w:rPr>
          <w:sz w:val="28"/>
          <w:szCs w:val="28"/>
        </w:rPr>
        <w:t>ходимых для предоставления государственной услуги.</w:t>
      </w:r>
    </w:p>
    <w:p w:rsidR="0083627B" w:rsidRPr="00133C8F" w:rsidRDefault="0083627B" w:rsidP="008362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33C8F">
        <w:rPr>
          <w:sz w:val="28"/>
          <w:szCs w:val="28"/>
        </w:rPr>
        <w:t>Заявителю может быть отказано в предоставлении государственной услуги по следующим основаниям:</w:t>
      </w:r>
    </w:p>
    <w:p w:rsidR="0083627B" w:rsidRPr="00AD1784" w:rsidRDefault="0083627B" w:rsidP="008362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33C8F">
        <w:rPr>
          <w:sz w:val="28"/>
          <w:szCs w:val="28"/>
        </w:rPr>
        <w:t>заявителем не представлены документы, указанные в </w:t>
      </w:r>
      <w:hyperlink r:id="rId48" w:anchor="/document/27151107/entry/26" w:history="1">
        <w:r w:rsidRPr="00133C8F">
          <w:rPr>
            <w:rStyle w:val="a3"/>
            <w:color w:val="auto"/>
            <w:sz w:val="28"/>
            <w:szCs w:val="28"/>
            <w:u w:val="none"/>
          </w:rPr>
          <w:t>пункте 2.6 </w:t>
        </w:r>
      </w:hyperlink>
      <w:r w:rsidRPr="00133C8F">
        <w:rPr>
          <w:sz w:val="28"/>
          <w:szCs w:val="28"/>
        </w:rPr>
        <w:t>насто</w:t>
      </w:r>
      <w:r w:rsidRPr="00AD1784">
        <w:rPr>
          <w:sz w:val="28"/>
          <w:szCs w:val="28"/>
        </w:rPr>
        <w:t>ящего Административного регламента;</w:t>
      </w:r>
    </w:p>
    <w:p w:rsidR="003E1B2F" w:rsidRPr="003E1B2F" w:rsidRDefault="0083627B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 явл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3E1B2F" w:rsidRPr="003E1B2F" w:rsidRDefault="004D156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несовершеннолетнего не соответствует форме, приведенной в </w:t>
      </w:r>
      <w:hyperlink r:id="rId49" w:anchor="/document/73736872/entry/1003" w:history="1">
        <w:r w:rsidR="003E1B2F"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3</w:t>
        </w:r>
      </w:hyperlink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Административному регламенту;</w:t>
      </w:r>
    </w:p>
    <w:p w:rsidR="003E1B2F" w:rsidRPr="003E1B2F" w:rsidRDefault="004D156F" w:rsidP="004D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spellStart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 </w:t>
      </w:r>
      <w:hyperlink r:id="rId50" w:anchor="/document/73736872/entry/15" w:history="1">
        <w:r w:rsidR="003E1B2F" w:rsidRPr="003E1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4D156F">
        <w:rPr>
          <w:rFonts w:ascii="Times New Roman" w:hAnsi="Times New Roman" w:cs="Times New Roman"/>
          <w:sz w:val="28"/>
          <w:szCs w:val="28"/>
        </w:rPr>
        <w:t>2.6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B2F" w:rsidRPr="003E1B2F" w:rsidRDefault="004D156F" w:rsidP="004D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исправлении допущенных опечаток и (или) ошибок в выданных в результате предоставл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документах</w:t>
      </w:r>
    </w:p>
    <w:p w:rsidR="003E1B2F" w:rsidRPr="003E1B2F" w:rsidRDefault="004D156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исправлении допущенных опечаток и (или) ошибок в выданных в результате предоставления муниципальной услуги д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кументах является отсутствие опечаток и (или) ошибок в выданных в резул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предоставления муниципальной услуги документах.</w:t>
      </w:r>
      <w:proofErr w:type="gramEnd"/>
    </w:p>
    <w:p w:rsidR="003E1B2F" w:rsidRPr="003E1B2F" w:rsidRDefault="004D156F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2.12.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3E1B2F" w:rsidRPr="003E1B2F" w:rsidRDefault="004D156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3E1B2F" w:rsidRPr="003E1B2F" w:rsidRDefault="004D156F" w:rsidP="004D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2.13.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B2F" w:rsidRPr="003E1B2F" w:rsidRDefault="004D156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на пр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муниципальной услуги (далее - заявление) и при получении р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 муниципальной услуги в очной форме составляет 15 минут.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пущенных по вине должностного лица, специалистов </w:t>
      </w:r>
      <w:r w:rsidR="004D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</w:t>
      </w:r>
      <w:r w:rsidR="004D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1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 (или) работника МФЦ, плата с заявителя не взимается.</w:t>
      </w:r>
    </w:p>
    <w:p w:rsidR="003E1B2F" w:rsidRPr="003E1B2F" w:rsidRDefault="004D156F" w:rsidP="004D1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в том числе в электронной форме</w:t>
      </w:r>
    </w:p>
    <w:p w:rsidR="003E1B2F" w:rsidRPr="003E1B2F" w:rsidRDefault="004D156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регистрируется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 регистрации заявлений граждан при предоставлении муниципальной услуги (далее - жу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МФЦ посредством внесения данных в авт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матизированную информационную систему в течение 15 минут с момента обращения заявителя.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направленное в эле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форме, распечатывается на бумажный носитель должностным лицом </w:t>
      </w:r>
      <w:r w:rsidR="004D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 в журнале регистрации заявлений не позднее первого рабочего дня, следующего за днем его посту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3E1B2F" w:rsidRPr="003E1B2F" w:rsidRDefault="005445C7" w:rsidP="0054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2.15. 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пальная услуга, к местам ожидания и приема заявителей, размещению и оформлению визуальной, текстовой и </w:t>
      </w:r>
      <w:proofErr w:type="spellStart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муниципальной услуги, в том числе к обеспечению до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 для инвалидов указанных объектов в соответствии с законодател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о социальной защите инвалидов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178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D1784">
        <w:rPr>
          <w:sz w:val="28"/>
          <w:szCs w:val="28"/>
        </w:rPr>
        <w:t xml:space="preserve">.1. Требования к помещениям, в которых предоставляется </w:t>
      </w:r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ципальная </w:t>
      </w:r>
      <w:r w:rsidRPr="00AD1784">
        <w:rPr>
          <w:sz w:val="28"/>
          <w:szCs w:val="28"/>
        </w:rPr>
        <w:t>услуга: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помещения должны иметь места для ожидания и приема заявителей, об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том доступа инвалидов-колясочников.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помещения должны соответствовать </w:t>
      </w:r>
      <w:hyperlink r:id="rId51" w:anchor="/document/4179328/entry/0" w:history="1">
        <w:r w:rsidRPr="00133C8F">
          <w:rPr>
            <w:rStyle w:val="a3"/>
            <w:color w:val="auto"/>
            <w:sz w:val="28"/>
            <w:szCs w:val="28"/>
            <w:u w:val="none"/>
          </w:rPr>
          <w:t>санитарно-эпидемиологическим пр</w:t>
        </w:r>
        <w:r w:rsidRPr="00133C8F">
          <w:rPr>
            <w:rStyle w:val="a3"/>
            <w:color w:val="auto"/>
            <w:sz w:val="28"/>
            <w:szCs w:val="28"/>
            <w:u w:val="none"/>
          </w:rPr>
          <w:t>а</w:t>
        </w:r>
        <w:r w:rsidRPr="00133C8F">
          <w:rPr>
            <w:rStyle w:val="a3"/>
            <w:color w:val="auto"/>
            <w:sz w:val="28"/>
            <w:szCs w:val="28"/>
            <w:u w:val="none"/>
          </w:rPr>
          <w:t>вилам и нормативам</w:t>
        </w:r>
      </w:hyperlink>
      <w:r w:rsidRPr="00133C8F">
        <w:rPr>
          <w:sz w:val="28"/>
          <w:szCs w:val="28"/>
        </w:rPr>
        <w:t>, </w:t>
      </w:r>
      <w:hyperlink r:id="rId52" w:anchor="/document/58047526/entry/0" w:history="1">
        <w:r w:rsidRPr="00133C8F">
          <w:rPr>
            <w:rStyle w:val="a3"/>
            <w:color w:val="auto"/>
            <w:sz w:val="28"/>
            <w:szCs w:val="28"/>
            <w:u w:val="none"/>
          </w:rPr>
          <w:t>правилам противопожарной безопасности</w:t>
        </w:r>
      </w:hyperlink>
      <w:r w:rsidRPr="00133C8F">
        <w:rPr>
          <w:sz w:val="28"/>
          <w:szCs w:val="28"/>
        </w:rPr>
        <w:t>, д</w:t>
      </w:r>
      <w:r w:rsidRPr="00AD1784">
        <w:rPr>
          <w:sz w:val="28"/>
          <w:szCs w:val="28"/>
        </w:rPr>
        <w:t xml:space="preserve">олжны обеспечивать беспрепятственный доступ для </w:t>
      </w:r>
      <w:proofErr w:type="spellStart"/>
      <w:r w:rsidRPr="00AD1784">
        <w:rPr>
          <w:sz w:val="28"/>
          <w:szCs w:val="28"/>
        </w:rPr>
        <w:t>маломобильных</w:t>
      </w:r>
      <w:proofErr w:type="spellEnd"/>
      <w:r w:rsidRPr="00AD1784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Помещения должны быть оборудованы пандусами, специальными огражд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ниями и перилами, должно быть обеспечено беспрепятственное передвиж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ние и разворот инвалидных колясок, столы для инвалидов должны разм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щаться в стороне от входа с учетом беспрепятственного подъезда и поворота колясок.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Оформление визуальной, текстовой и </w:t>
      </w:r>
      <w:proofErr w:type="spellStart"/>
      <w:r w:rsidRPr="00AD1784">
        <w:rPr>
          <w:sz w:val="28"/>
          <w:szCs w:val="28"/>
        </w:rPr>
        <w:t>мультимедийной</w:t>
      </w:r>
      <w:proofErr w:type="spellEnd"/>
      <w:r w:rsidRPr="00AD1784">
        <w:rPr>
          <w:sz w:val="28"/>
          <w:szCs w:val="28"/>
        </w:rPr>
        <w:t xml:space="preserve"> информации о поря</w:t>
      </w:r>
      <w:r w:rsidRPr="00AD1784">
        <w:rPr>
          <w:sz w:val="28"/>
          <w:szCs w:val="28"/>
        </w:rPr>
        <w:t>д</w:t>
      </w:r>
      <w:r w:rsidRPr="00AD1784">
        <w:rPr>
          <w:sz w:val="28"/>
          <w:szCs w:val="28"/>
        </w:rPr>
        <w:t>ке предоставления государственной услуги, размещенной на информацио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lastRenderedPageBreak/>
        <w:t>ных стендах или в информационных электронных терминалах, должно соо</w:t>
      </w:r>
      <w:r w:rsidRPr="00AD1784">
        <w:rPr>
          <w:sz w:val="28"/>
          <w:szCs w:val="28"/>
        </w:rPr>
        <w:t>т</w:t>
      </w:r>
      <w:r w:rsidRPr="00AD1784">
        <w:rPr>
          <w:sz w:val="28"/>
          <w:szCs w:val="28"/>
        </w:rPr>
        <w:t>ветствовать оптимальному зрительному и слуховому восприятию этой и</w:t>
      </w:r>
      <w:r w:rsidRPr="00AD1784">
        <w:rPr>
          <w:sz w:val="28"/>
          <w:szCs w:val="28"/>
        </w:rPr>
        <w:t>н</w:t>
      </w:r>
      <w:r w:rsidRPr="00AD1784">
        <w:rPr>
          <w:sz w:val="28"/>
          <w:szCs w:val="28"/>
        </w:rPr>
        <w:t>формации заявителями.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Должно быть обеспечено дублирование необходимой для инвалидов звук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178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AD1784">
        <w:rPr>
          <w:sz w:val="28"/>
          <w:szCs w:val="28"/>
        </w:rPr>
        <w:t>.2. Требования к местам проведения личного приема заявителей: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1) рабочее место специалиста, ответственного за предоставление 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AD1784">
        <w:rPr>
          <w:sz w:val="28"/>
          <w:szCs w:val="28"/>
        </w:rPr>
        <w:t xml:space="preserve">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</w:t>
      </w:r>
      <w:r>
        <w:rPr>
          <w:sz w:val="28"/>
          <w:szCs w:val="28"/>
        </w:rPr>
        <w:t xml:space="preserve"> муниципальной</w:t>
      </w:r>
      <w:r w:rsidRPr="00AD1784">
        <w:rPr>
          <w:sz w:val="28"/>
          <w:szCs w:val="28"/>
        </w:rPr>
        <w:t xml:space="preserve"> у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 xml:space="preserve">луги и организовать предоставление </w:t>
      </w:r>
      <w:r>
        <w:rPr>
          <w:sz w:val="28"/>
          <w:szCs w:val="28"/>
        </w:rPr>
        <w:t xml:space="preserve">муниципальной </w:t>
      </w:r>
      <w:r w:rsidRPr="00AD1784">
        <w:rPr>
          <w:sz w:val="28"/>
          <w:szCs w:val="28"/>
        </w:rPr>
        <w:t>услуги в полном объ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>ме;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D1784">
        <w:rPr>
          <w:sz w:val="28"/>
          <w:szCs w:val="28"/>
        </w:rPr>
        <w:t>2) специалисты, осуществляющие прием, обеспечиваются личным нагру</w:t>
      </w:r>
      <w:r w:rsidRPr="00AD1784">
        <w:rPr>
          <w:sz w:val="28"/>
          <w:szCs w:val="28"/>
        </w:rPr>
        <w:t>д</w:t>
      </w:r>
      <w:r w:rsidRPr="00AD1784">
        <w:rPr>
          <w:sz w:val="28"/>
          <w:szCs w:val="28"/>
        </w:rPr>
        <w:t xml:space="preserve">ным </w:t>
      </w:r>
      <w:proofErr w:type="spellStart"/>
      <w:r w:rsidRPr="00AD1784">
        <w:rPr>
          <w:sz w:val="28"/>
          <w:szCs w:val="28"/>
        </w:rPr>
        <w:t>бейджем</w:t>
      </w:r>
      <w:proofErr w:type="spellEnd"/>
      <w:r w:rsidRPr="00AD1784">
        <w:rPr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В целях обеспечения конфиденциальности сведений о заявителях специал</w:t>
      </w:r>
      <w:r w:rsidRPr="00AD1784">
        <w:rPr>
          <w:sz w:val="28"/>
          <w:szCs w:val="28"/>
        </w:rPr>
        <w:t>и</w:t>
      </w:r>
      <w:r w:rsidRPr="00AD1784">
        <w:rPr>
          <w:sz w:val="28"/>
          <w:szCs w:val="28"/>
        </w:rPr>
        <w:t>стом одновременно ведется прием только одного заявителя, за исключением случаев коллективного обращения заявителей.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ab/>
        <w:t>2.1</w:t>
      </w:r>
      <w:r>
        <w:rPr>
          <w:sz w:val="28"/>
          <w:szCs w:val="28"/>
        </w:rPr>
        <w:t>5</w:t>
      </w:r>
      <w:r w:rsidRPr="00AD1784">
        <w:rPr>
          <w:sz w:val="28"/>
          <w:szCs w:val="28"/>
        </w:rPr>
        <w:t>.3. Требования к информационным стендам.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 управления образования администрации Туркменского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 Ставропольского края</w:t>
      </w:r>
      <w:r w:rsidRPr="00AD1784">
        <w:rPr>
          <w:sz w:val="28"/>
          <w:szCs w:val="28"/>
        </w:rPr>
        <w:t>, предназначенных для работы с заявителями, размещаются информационные стенды, обеспечивающие пол</w:t>
      </w:r>
      <w:r w:rsidRPr="00AD1784">
        <w:rPr>
          <w:sz w:val="28"/>
          <w:szCs w:val="28"/>
        </w:rPr>
        <w:t>у</w:t>
      </w:r>
      <w:r w:rsidRPr="00AD1784">
        <w:rPr>
          <w:sz w:val="28"/>
          <w:szCs w:val="28"/>
        </w:rPr>
        <w:t xml:space="preserve">чение информации о предоставлении </w:t>
      </w:r>
      <w:r w:rsidR="0047647C">
        <w:rPr>
          <w:sz w:val="28"/>
          <w:szCs w:val="28"/>
        </w:rPr>
        <w:t xml:space="preserve"> муниципальной</w:t>
      </w:r>
      <w:r w:rsidRPr="00AD1784">
        <w:rPr>
          <w:sz w:val="28"/>
          <w:szCs w:val="28"/>
        </w:rPr>
        <w:t xml:space="preserve"> услуги.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На информацион</w:t>
      </w:r>
      <w:r w:rsidR="0047647C">
        <w:rPr>
          <w:sz w:val="28"/>
          <w:szCs w:val="28"/>
        </w:rPr>
        <w:t>ных стендах, официальном сайте органа местного сам</w:t>
      </w:r>
      <w:r w:rsidR="0047647C">
        <w:rPr>
          <w:sz w:val="28"/>
          <w:szCs w:val="28"/>
        </w:rPr>
        <w:t>о</w:t>
      </w:r>
      <w:r w:rsidR="0047647C">
        <w:rPr>
          <w:sz w:val="28"/>
          <w:szCs w:val="28"/>
        </w:rPr>
        <w:t xml:space="preserve">управления </w:t>
      </w:r>
      <w:r w:rsidRPr="00AD1784">
        <w:rPr>
          <w:sz w:val="28"/>
          <w:szCs w:val="28"/>
        </w:rPr>
        <w:t>размещаются следующие информационные материалы: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1) извлечения из законодательных и нормативных правовых актов, содерж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 xml:space="preserve">щих нормы, регулирующие деятельность по исполнению </w:t>
      </w:r>
      <w:r w:rsidR="0047647C">
        <w:rPr>
          <w:sz w:val="28"/>
          <w:szCs w:val="28"/>
        </w:rPr>
        <w:t xml:space="preserve"> муниципальной </w:t>
      </w:r>
      <w:r w:rsidRPr="00AD1784">
        <w:rPr>
          <w:sz w:val="28"/>
          <w:szCs w:val="28"/>
        </w:rPr>
        <w:t xml:space="preserve"> услуги;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2) текст Административного регламента;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3) информация о порядке исполнения </w:t>
      </w:r>
      <w:r w:rsidR="0047647C">
        <w:rPr>
          <w:sz w:val="28"/>
          <w:szCs w:val="28"/>
        </w:rPr>
        <w:t xml:space="preserve">муниципальной </w:t>
      </w:r>
      <w:r w:rsidRPr="00AD1784">
        <w:rPr>
          <w:sz w:val="28"/>
          <w:szCs w:val="28"/>
        </w:rPr>
        <w:t xml:space="preserve"> услуги;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4) перечень документов, представляемых для получения </w:t>
      </w:r>
      <w:r w:rsidR="0047647C">
        <w:rPr>
          <w:sz w:val="28"/>
          <w:szCs w:val="28"/>
        </w:rPr>
        <w:t>муниципальной</w:t>
      </w:r>
      <w:r w:rsidRPr="00AD1784">
        <w:rPr>
          <w:sz w:val="28"/>
          <w:szCs w:val="28"/>
        </w:rPr>
        <w:t xml:space="preserve"> у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>луги;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5) формы и образцы документов для заполнения.</w:t>
      </w:r>
    </w:p>
    <w:p w:rsidR="00004E44" w:rsidRPr="00AD1784" w:rsidRDefault="00004E44" w:rsidP="00004E4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При изменении информации по исполнению </w:t>
      </w:r>
      <w:r w:rsidR="0047647C">
        <w:rPr>
          <w:sz w:val="28"/>
          <w:szCs w:val="28"/>
        </w:rPr>
        <w:t>муниципальной</w:t>
      </w:r>
      <w:r w:rsidRPr="00AD1784">
        <w:rPr>
          <w:sz w:val="28"/>
          <w:szCs w:val="28"/>
        </w:rPr>
        <w:t xml:space="preserve"> услуги осущ</w:t>
      </w:r>
      <w:r w:rsidRPr="00AD1784">
        <w:rPr>
          <w:sz w:val="28"/>
          <w:szCs w:val="28"/>
        </w:rPr>
        <w:t>е</w:t>
      </w:r>
      <w:r w:rsidRPr="00AD1784">
        <w:rPr>
          <w:sz w:val="28"/>
          <w:szCs w:val="28"/>
        </w:rPr>
        <w:t xml:space="preserve">ствляется ее периодическое обновление. </w:t>
      </w:r>
    </w:p>
    <w:p w:rsidR="00004E44" w:rsidRDefault="00004E44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44" w:rsidRDefault="00004E44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47C" w:rsidRPr="00AD1784" w:rsidRDefault="00094A99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47C" w:rsidRPr="00AD1784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="0047647C" w:rsidRPr="00AD1784">
        <w:rPr>
          <w:sz w:val="28"/>
          <w:szCs w:val="28"/>
        </w:rPr>
        <w:t xml:space="preserve">. Показатели доступности и качества государственной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="0047647C" w:rsidRPr="00AD1784">
        <w:rPr>
          <w:sz w:val="28"/>
          <w:szCs w:val="28"/>
        </w:rPr>
        <w:t xml:space="preserve"> услуги и их продолжительность, возмо</w:t>
      </w:r>
      <w:r w:rsidR="0047647C" w:rsidRPr="00AD1784">
        <w:rPr>
          <w:sz w:val="28"/>
          <w:szCs w:val="28"/>
        </w:rPr>
        <w:t>ж</w:t>
      </w:r>
      <w:r w:rsidR="0047647C" w:rsidRPr="00AD1784">
        <w:rPr>
          <w:sz w:val="28"/>
          <w:szCs w:val="28"/>
        </w:rPr>
        <w:t xml:space="preserve">ность получения </w:t>
      </w:r>
      <w:r>
        <w:rPr>
          <w:sz w:val="28"/>
          <w:szCs w:val="28"/>
        </w:rPr>
        <w:t xml:space="preserve"> муниципальной</w:t>
      </w:r>
      <w:r w:rsidR="0047647C" w:rsidRPr="00AD1784">
        <w:rPr>
          <w:sz w:val="28"/>
          <w:szCs w:val="28"/>
        </w:rPr>
        <w:t xml:space="preserve"> услуги в МФЦ, возможность получения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="0047647C" w:rsidRPr="00AD1784">
        <w:rPr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lastRenderedPageBreak/>
        <w:tab/>
        <w:t>2.1</w:t>
      </w:r>
      <w:r w:rsidR="00094A99">
        <w:rPr>
          <w:sz w:val="28"/>
          <w:szCs w:val="28"/>
        </w:rPr>
        <w:t>6</w:t>
      </w:r>
      <w:r w:rsidRPr="00AD1784">
        <w:rPr>
          <w:sz w:val="28"/>
          <w:szCs w:val="28"/>
        </w:rPr>
        <w:t xml:space="preserve">.1. Показателем доступности при предоставлении </w:t>
      </w:r>
      <w:r w:rsidR="00094A99">
        <w:rPr>
          <w:sz w:val="28"/>
          <w:szCs w:val="28"/>
        </w:rPr>
        <w:t>муниципальной</w:t>
      </w:r>
      <w:r w:rsidRPr="00AD1784">
        <w:rPr>
          <w:sz w:val="28"/>
          <w:szCs w:val="28"/>
        </w:rPr>
        <w:t xml:space="preserve"> услуги являются: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получать необходимую информацию и консультации, каса</w:t>
      </w:r>
      <w:r w:rsidRPr="00AD1784">
        <w:rPr>
          <w:sz w:val="28"/>
          <w:szCs w:val="28"/>
        </w:rPr>
        <w:t>ю</w:t>
      </w:r>
      <w:r w:rsidRPr="00AD1784">
        <w:rPr>
          <w:sz w:val="28"/>
          <w:szCs w:val="28"/>
        </w:rPr>
        <w:t xml:space="preserve">щиеся рассмотрения документов, указанных </w:t>
      </w:r>
      <w:r w:rsidRPr="00133C8F">
        <w:rPr>
          <w:sz w:val="28"/>
          <w:szCs w:val="28"/>
        </w:rPr>
        <w:t>в </w:t>
      </w:r>
      <w:hyperlink r:id="rId53" w:anchor="/document/27151107/entry/26" w:history="1">
        <w:r w:rsidRPr="00133C8F">
          <w:rPr>
            <w:rStyle w:val="a3"/>
            <w:color w:val="auto"/>
            <w:sz w:val="28"/>
            <w:szCs w:val="28"/>
            <w:u w:val="none"/>
          </w:rPr>
          <w:t>пункте 2.6</w:t>
        </w:r>
      </w:hyperlink>
      <w:r w:rsidRPr="00AD1784">
        <w:rPr>
          <w:sz w:val="28"/>
          <w:szCs w:val="28"/>
        </w:rPr>
        <w:t> настоящего Адм</w:t>
      </w:r>
      <w:r w:rsidRPr="00AD1784">
        <w:rPr>
          <w:sz w:val="28"/>
          <w:szCs w:val="28"/>
        </w:rPr>
        <w:t>и</w:t>
      </w:r>
      <w:r w:rsidRPr="00AD1784">
        <w:rPr>
          <w:sz w:val="28"/>
          <w:szCs w:val="28"/>
        </w:rPr>
        <w:t>нистративного регламента;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 xml:space="preserve">- беспрепятственный доступ к месту предоставления </w:t>
      </w:r>
      <w:r w:rsidR="00094A99">
        <w:rPr>
          <w:sz w:val="28"/>
          <w:szCs w:val="28"/>
        </w:rPr>
        <w:t>муниципальной</w:t>
      </w:r>
      <w:r w:rsidRPr="00AD1784">
        <w:rPr>
          <w:sz w:val="28"/>
          <w:szCs w:val="28"/>
        </w:rPr>
        <w:t xml:space="preserve"> услуги для </w:t>
      </w:r>
      <w:proofErr w:type="spellStart"/>
      <w:r w:rsidRPr="00AD1784">
        <w:rPr>
          <w:sz w:val="28"/>
          <w:szCs w:val="28"/>
        </w:rPr>
        <w:t>маломобильных</w:t>
      </w:r>
      <w:proofErr w:type="spellEnd"/>
      <w:r w:rsidRPr="00AD1784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дублирование необходимой для инвалидов звуковой и зрительной инфо</w:t>
      </w:r>
      <w:r w:rsidRPr="00AD1784">
        <w:rPr>
          <w:sz w:val="28"/>
          <w:szCs w:val="28"/>
        </w:rPr>
        <w:t>р</w:t>
      </w:r>
      <w:r w:rsidRPr="00AD1784">
        <w:rPr>
          <w:sz w:val="28"/>
          <w:szCs w:val="28"/>
        </w:rPr>
        <w:t>мации, а также надписей, знаков и иной текстовой и графической информ</w:t>
      </w:r>
      <w:r w:rsidRPr="00AD1784">
        <w:rPr>
          <w:sz w:val="28"/>
          <w:szCs w:val="28"/>
        </w:rPr>
        <w:t>а</w:t>
      </w:r>
      <w:r w:rsidRPr="00AD1784">
        <w:rPr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AD1784">
        <w:rPr>
          <w:sz w:val="28"/>
          <w:szCs w:val="28"/>
        </w:rPr>
        <w:t>сурдопереводчика</w:t>
      </w:r>
      <w:proofErr w:type="spellEnd"/>
      <w:r w:rsidRPr="00AD1784">
        <w:rPr>
          <w:sz w:val="28"/>
          <w:szCs w:val="28"/>
        </w:rPr>
        <w:t xml:space="preserve"> и </w:t>
      </w:r>
      <w:proofErr w:type="spellStart"/>
      <w:r w:rsidRPr="00AD1784">
        <w:rPr>
          <w:sz w:val="28"/>
          <w:szCs w:val="28"/>
        </w:rPr>
        <w:t>тифлосурдопереводчика</w:t>
      </w:r>
      <w:proofErr w:type="spellEnd"/>
      <w:r w:rsidRPr="00AD1784">
        <w:rPr>
          <w:sz w:val="28"/>
          <w:szCs w:val="28"/>
        </w:rPr>
        <w:t>;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</w:t>
      </w:r>
      <w:r w:rsidRPr="00AD1784">
        <w:rPr>
          <w:sz w:val="28"/>
          <w:szCs w:val="28"/>
        </w:rPr>
        <w:t>с</w:t>
      </w:r>
      <w:r w:rsidRPr="00AD1784">
        <w:rPr>
          <w:sz w:val="28"/>
          <w:szCs w:val="28"/>
        </w:rPr>
        <w:t>луг наравне с другими лицами;</w:t>
      </w:r>
    </w:p>
    <w:p w:rsidR="0047647C" w:rsidRPr="00AD1784" w:rsidRDefault="0047647C" w:rsidP="0047647C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D1784">
        <w:rPr>
          <w:sz w:val="28"/>
          <w:szCs w:val="28"/>
        </w:rPr>
        <w:t>- возможность обращения за получением государственной услуги в мног</w:t>
      </w:r>
      <w:r w:rsidRPr="00AD1784">
        <w:rPr>
          <w:sz w:val="28"/>
          <w:szCs w:val="28"/>
        </w:rPr>
        <w:t>о</w:t>
      </w:r>
      <w:r w:rsidRPr="00AD1784">
        <w:rPr>
          <w:sz w:val="28"/>
          <w:szCs w:val="28"/>
        </w:rPr>
        <w:t>функциональный центр.</w:t>
      </w:r>
    </w:p>
    <w:p w:rsidR="003E1B2F" w:rsidRPr="003E1B2F" w:rsidRDefault="003A3CAD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B2F" w:rsidRPr="003E1B2F">
        <w:rPr>
          <w:sz w:val="28"/>
          <w:szCs w:val="28"/>
        </w:rPr>
        <w:t>К показателям доступности и качества муниципальной услуги относя</w:t>
      </w:r>
      <w:r w:rsidR="003E1B2F" w:rsidRPr="003E1B2F">
        <w:rPr>
          <w:sz w:val="28"/>
          <w:szCs w:val="28"/>
        </w:rPr>
        <w:t>т</w:t>
      </w:r>
      <w:r w:rsidR="003E1B2F" w:rsidRPr="003E1B2F">
        <w:rPr>
          <w:sz w:val="28"/>
          <w:szCs w:val="28"/>
        </w:rPr>
        <w:t>ся: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1) своевременность: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случаев предоставления услуги в установленный срок с м</w:t>
      </w:r>
      <w:r w:rsidRPr="003E1B2F">
        <w:rPr>
          <w:sz w:val="28"/>
          <w:szCs w:val="28"/>
        </w:rPr>
        <w:t>о</w:t>
      </w:r>
      <w:r w:rsidRPr="003E1B2F">
        <w:rPr>
          <w:sz w:val="28"/>
          <w:szCs w:val="28"/>
        </w:rPr>
        <w:t>мента подачи документов - 100 процентов; процент (доля) заявителей, ож</w:t>
      </w:r>
      <w:r w:rsidRPr="003E1B2F">
        <w:rPr>
          <w:sz w:val="28"/>
          <w:szCs w:val="28"/>
        </w:rPr>
        <w:t>и</w:t>
      </w:r>
      <w:r w:rsidRPr="003E1B2F">
        <w:rPr>
          <w:sz w:val="28"/>
          <w:szCs w:val="28"/>
        </w:rPr>
        <w:t>дающих получения услуги в очереди</w:t>
      </w:r>
      <w:r w:rsidR="003A3CAD">
        <w:rPr>
          <w:sz w:val="28"/>
          <w:szCs w:val="28"/>
        </w:rPr>
        <w:t xml:space="preserve"> не более</w:t>
      </w:r>
      <w:r w:rsidRPr="003E1B2F">
        <w:rPr>
          <w:sz w:val="28"/>
          <w:szCs w:val="28"/>
        </w:rPr>
        <w:t> 15 минут, - 100 процентов.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Показатель 100% и более является положительным и соответствует требов</w:t>
      </w:r>
      <w:r w:rsidRPr="003E1B2F">
        <w:rPr>
          <w:sz w:val="28"/>
          <w:szCs w:val="28"/>
        </w:rPr>
        <w:t>а</w:t>
      </w:r>
      <w:r w:rsidRPr="003E1B2F">
        <w:rPr>
          <w:sz w:val="28"/>
          <w:szCs w:val="28"/>
        </w:rPr>
        <w:t>ниям Административного регламента.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2) доступность: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заявителей, удовлетворенных качеством и информацией о п</w:t>
      </w:r>
      <w:r w:rsidRPr="003E1B2F">
        <w:rPr>
          <w:sz w:val="28"/>
          <w:szCs w:val="28"/>
        </w:rPr>
        <w:t>о</w:t>
      </w:r>
      <w:r w:rsidRPr="003E1B2F">
        <w:rPr>
          <w:sz w:val="28"/>
          <w:szCs w:val="28"/>
        </w:rPr>
        <w:t>рядке предоставления услуги, - 100 процентов;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услуг, информация о которых доступна через сеть "Инте</w:t>
      </w:r>
      <w:r w:rsidRPr="003E1B2F">
        <w:rPr>
          <w:sz w:val="28"/>
          <w:szCs w:val="28"/>
        </w:rPr>
        <w:t>р</w:t>
      </w:r>
      <w:r w:rsidRPr="003E1B2F">
        <w:rPr>
          <w:sz w:val="28"/>
          <w:szCs w:val="28"/>
        </w:rPr>
        <w:t>нет", - 90 процентов.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Показатель 100% свидетельствует об обеспечении максимальной доступн</w:t>
      </w:r>
      <w:r w:rsidRPr="003E1B2F">
        <w:rPr>
          <w:sz w:val="28"/>
          <w:szCs w:val="28"/>
        </w:rPr>
        <w:t>о</w:t>
      </w:r>
      <w:r w:rsidRPr="003E1B2F">
        <w:rPr>
          <w:sz w:val="28"/>
          <w:szCs w:val="28"/>
        </w:rPr>
        <w:t>сти получения муниципальной услуги.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3) качество: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заявителей, удовлетворенных качеством процесса предоста</w:t>
      </w:r>
      <w:r w:rsidRPr="003E1B2F">
        <w:rPr>
          <w:sz w:val="28"/>
          <w:szCs w:val="28"/>
        </w:rPr>
        <w:t>в</w:t>
      </w:r>
      <w:r w:rsidRPr="003E1B2F">
        <w:rPr>
          <w:sz w:val="28"/>
          <w:szCs w:val="28"/>
        </w:rPr>
        <w:t>ления услуги, - 100 процентов.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Показатель 100% и более является положительным и соответствует требов</w:t>
      </w:r>
      <w:r w:rsidRPr="003E1B2F">
        <w:rPr>
          <w:sz w:val="28"/>
          <w:szCs w:val="28"/>
        </w:rPr>
        <w:t>а</w:t>
      </w:r>
      <w:r w:rsidRPr="003E1B2F">
        <w:rPr>
          <w:sz w:val="28"/>
          <w:szCs w:val="28"/>
        </w:rPr>
        <w:t>ниям Административного регламента.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4) вежливость: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заявителей, удовлетворенных вежливостью персонала, - 100 процентов.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Показатель 100% является положительным и соответствует требованиям А</w:t>
      </w:r>
      <w:r w:rsidRPr="003E1B2F">
        <w:rPr>
          <w:sz w:val="28"/>
          <w:szCs w:val="28"/>
        </w:rPr>
        <w:t>д</w:t>
      </w:r>
      <w:r w:rsidRPr="003E1B2F">
        <w:rPr>
          <w:sz w:val="28"/>
          <w:szCs w:val="28"/>
        </w:rPr>
        <w:t>министративного регламента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5) процесс обжалования: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обоснованных жалоб к общему количеству обслуженных за</w:t>
      </w:r>
      <w:r w:rsidRPr="003E1B2F">
        <w:rPr>
          <w:sz w:val="28"/>
          <w:szCs w:val="28"/>
        </w:rPr>
        <w:t>я</w:t>
      </w:r>
      <w:r w:rsidRPr="003E1B2F">
        <w:rPr>
          <w:sz w:val="28"/>
          <w:szCs w:val="28"/>
        </w:rPr>
        <w:t>вителей по данному виду услуг - 2 процента;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lastRenderedPageBreak/>
        <w:t>процент (доля) обоснованных жалоб, рассмотренных и удовлетворенных в установленный срок, - 100 процентов;</w:t>
      </w:r>
    </w:p>
    <w:p w:rsidR="003E1B2F" w:rsidRP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заявителей, удовлетворенных существующим порядком о</w:t>
      </w:r>
      <w:r w:rsidRPr="003E1B2F">
        <w:rPr>
          <w:sz w:val="28"/>
          <w:szCs w:val="28"/>
        </w:rPr>
        <w:t>б</w:t>
      </w:r>
      <w:r w:rsidRPr="003E1B2F">
        <w:rPr>
          <w:sz w:val="28"/>
          <w:szCs w:val="28"/>
        </w:rPr>
        <w:t>жалования, - 100 процентов;</w:t>
      </w:r>
    </w:p>
    <w:p w:rsidR="003E1B2F" w:rsidRDefault="003E1B2F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1B2F">
        <w:rPr>
          <w:sz w:val="28"/>
          <w:szCs w:val="28"/>
        </w:rPr>
        <w:t>процент (доля) заявителей, удовлетворенных сроками обжалования, - 90 пр</w:t>
      </w:r>
      <w:r w:rsidRPr="003E1B2F">
        <w:rPr>
          <w:sz w:val="28"/>
          <w:szCs w:val="28"/>
        </w:rPr>
        <w:t>о</w:t>
      </w:r>
      <w:r w:rsidRPr="003E1B2F">
        <w:rPr>
          <w:sz w:val="28"/>
          <w:szCs w:val="28"/>
        </w:rPr>
        <w:t>центов.</w:t>
      </w:r>
    </w:p>
    <w:p w:rsidR="003A3CAD" w:rsidRPr="003E1B2F" w:rsidRDefault="003A3CAD" w:rsidP="003E1B2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E1B2F" w:rsidRDefault="003E1B2F" w:rsidP="003E1B2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3CAD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Pr="003A3CAD">
        <w:rPr>
          <w:b/>
          <w:sz w:val="28"/>
          <w:szCs w:val="28"/>
        </w:rPr>
        <w:t>в</w:t>
      </w:r>
      <w:r w:rsidRPr="003A3CAD">
        <w:rPr>
          <w:b/>
          <w:sz w:val="28"/>
          <w:szCs w:val="28"/>
        </w:rPr>
        <w:t>ных процедур (действий) в МФЦ</w:t>
      </w:r>
    </w:p>
    <w:p w:rsidR="00C84659" w:rsidRPr="00EF3D7B" w:rsidRDefault="00C84659" w:rsidP="00EF3D7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3.1. Предоставление услуги включает в себя следующие администр</w:t>
      </w:r>
      <w:r w:rsidR="00C84659" w:rsidRPr="00EF3D7B">
        <w:rPr>
          <w:color w:val="22272F"/>
          <w:sz w:val="28"/>
          <w:szCs w:val="28"/>
        </w:rPr>
        <w:t>а</w:t>
      </w:r>
      <w:r w:rsidR="00C84659" w:rsidRPr="00EF3D7B">
        <w:rPr>
          <w:color w:val="22272F"/>
          <w:sz w:val="28"/>
          <w:szCs w:val="28"/>
        </w:rPr>
        <w:t>тивные процедуры: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1) информирование и консультирование заявителя по вопросу предоставл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ния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2) приём и регистрация заявления и документов на предоставление муниц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3) </w:t>
      </w:r>
      <w:r w:rsidR="00D83930" w:rsidRPr="00EF3D7B">
        <w:rPr>
          <w:color w:val="22272F"/>
          <w:sz w:val="28"/>
          <w:szCs w:val="28"/>
        </w:rPr>
        <w:t xml:space="preserve"> </w:t>
      </w:r>
      <w:r w:rsidRPr="00EF3D7B">
        <w:rPr>
          <w:color w:val="22272F"/>
          <w:sz w:val="28"/>
          <w:szCs w:val="28"/>
        </w:rPr>
        <w:t xml:space="preserve"> проверка права заявителя на предоставление муниципальной услуги, принятие решения о предоставлении (об отказе в предоставлении) муниц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пальной услуги;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4</w:t>
      </w:r>
      <w:r w:rsidR="00C84659" w:rsidRPr="00EF3D7B">
        <w:rPr>
          <w:color w:val="22272F"/>
          <w:sz w:val="28"/>
          <w:szCs w:val="28"/>
        </w:rPr>
        <w:t>) направление заявителю результата предоставления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Последовательность административных процедур, выполняемых при предо</w:t>
      </w:r>
      <w:r w:rsidRPr="00EF3D7B">
        <w:rPr>
          <w:color w:val="22272F"/>
          <w:sz w:val="28"/>
          <w:szCs w:val="28"/>
        </w:rPr>
        <w:t>с</w:t>
      </w:r>
      <w:r w:rsidRPr="00EF3D7B">
        <w:rPr>
          <w:color w:val="22272F"/>
          <w:sz w:val="28"/>
          <w:szCs w:val="28"/>
        </w:rPr>
        <w:t>тавлении муниципальной услуги, показана на блок-схеме в </w:t>
      </w:r>
      <w:r w:rsidR="00D83930" w:rsidRPr="00EF3D7B">
        <w:rPr>
          <w:color w:val="22272F"/>
          <w:sz w:val="28"/>
          <w:szCs w:val="28"/>
        </w:rPr>
        <w:t xml:space="preserve"> </w:t>
      </w:r>
      <w:hyperlink r:id="rId54" w:anchor="/document/73354919/entry/1005" w:history="1">
        <w:r w:rsidRPr="00EF3D7B">
          <w:rPr>
            <w:rStyle w:val="a3"/>
            <w:color w:val="auto"/>
            <w:sz w:val="28"/>
            <w:szCs w:val="28"/>
            <w:u w:val="none"/>
          </w:rPr>
          <w:t xml:space="preserve">приложении </w:t>
        </w:r>
      </w:hyperlink>
      <w:r w:rsidR="00D83930" w:rsidRPr="00EF3D7B">
        <w:rPr>
          <w:sz w:val="28"/>
          <w:szCs w:val="28"/>
        </w:rPr>
        <w:t>1</w:t>
      </w:r>
      <w:r w:rsidRPr="00EF3D7B">
        <w:rPr>
          <w:sz w:val="28"/>
          <w:szCs w:val="28"/>
        </w:rPr>
        <w:t> </w:t>
      </w:r>
      <w:r w:rsidRPr="00EF3D7B">
        <w:rPr>
          <w:color w:val="22272F"/>
          <w:sz w:val="28"/>
          <w:szCs w:val="28"/>
        </w:rPr>
        <w:t>к настоящему административному регламенту.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3.2. Описание административных процедур.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3.2.1. Информирование и консультирование заявителя по вопросу пр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доставления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Основанием для начала административной процедуры является обращение заявителя лично, через представителя или посредством телефонной связи в </w:t>
      </w:r>
      <w:r w:rsidR="00D83930" w:rsidRPr="00EF3D7B">
        <w:rPr>
          <w:color w:val="22272F"/>
          <w:sz w:val="28"/>
          <w:szCs w:val="28"/>
        </w:rPr>
        <w:t xml:space="preserve"> управление </w:t>
      </w:r>
      <w:r w:rsidRPr="00EF3D7B">
        <w:rPr>
          <w:color w:val="22272F"/>
          <w:sz w:val="28"/>
          <w:szCs w:val="28"/>
        </w:rPr>
        <w:t xml:space="preserve"> образования, либо в МФЦ.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Содержание административной процедуры включает в себя: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разъяснение порядка, условий и срока предоставления муниципальной усл</w:t>
      </w:r>
      <w:r w:rsidRPr="00EF3D7B">
        <w:rPr>
          <w:color w:val="22272F"/>
          <w:sz w:val="28"/>
          <w:szCs w:val="28"/>
        </w:rPr>
        <w:t>у</w:t>
      </w:r>
      <w:r w:rsidRPr="00EF3D7B">
        <w:rPr>
          <w:color w:val="22272F"/>
          <w:sz w:val="28"/>
          <w:szCs w:val="28"/>
        </w:rPr>
        <w:t>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выдача формы заявления для предоставления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Административная процедура осуществляется в день обращения заяв</w:t>
      </w:r>
      <w:r w:rsidR="00C84659" w:rsidRPr="00EF3D7B">
        <w:rPr>
          <w:color w:val="22272F"/>
          <w:sz w:val="28"/>
          <w:szCs w:val="28"/>
        </w:rPr>
        <w:t>и</w:t>
      </w:r>
      <w:r w:rsidR="00C84659" w:rsidRPr="00EF3D7B">
        <w:rPr>
          <w:color w:val="22272F"/>
          <w:sz w:val="28"/>
          <w:szCs w:val="28"/>
        </w:rPr>
        <w:t>теля. Общий максимальный срок выполнения административной процедуры - не более 15 минут.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D83930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образования, либо МФЦ, ответственным за консультирование заявителя.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Критерием принятия решения выполнения административной процедуры я</w:t>
      </w:r>
      <w:r w:rsidRPr="00EF3D7B">
        <w:rPr>
          <w:color w:val="22272F"/>
          <w:sz w:val="28"/>
          <w:szCs w:val="28"/>
        </w:rPr>
        <w:t>в</w:t>
      </w:r>
      <w:r w:rsidRPr="00EF3D7B">
        <w:rPr>
          <w:color w:val="22272F"/>
          <w:sz w:val="28"/>
          <w:szCs w:val="28"/>
        </w:rPr>
        <w:t>ляется обращение заявителя.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доставления муниципальной услуги и перечне документов, необходимых для предоставления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Должностное лицо </w:t>
      </w:r>
      <w:r w:rsidR="00D83930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 либо МФЦ, ответственное за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Способ фиксации результата выполнения административной процедуры - р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 xml:space="preserve">гистрация должностным лицом </w:t>
      </w:r>
      <w:r w:rsidR="00D83930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 либо МФЦ, ответс</w:t>
      </w:r>
      <w:r w:rsidRPr="00EF3D7B">
        <w:rPr>
          <w:color w:val="22272F"/>
          <w:sz w:val="28"/>
          <w:szCs w:val="28"/>
        </w:rPr>
        <w:t>т</w:t>
      </w:r>
      <w:r w:rsidRPr="00EF3D7B">
        <w:rPr>
          <w:color w:val="22272F"/>
          <w:sz w:val="28"/>
          <w:szCs w:val="28"/>
        </w:rPr>
        <w:t>венным за консультирование заявителя, факта обращения заявителя в журн</w:t>
      </w:r>
      <w:r w:rsidRPr="00EF3D7B">
        <w:rPr>
          <w:color w:val="22272F"/>
          <w:sz w:val="28"/>
          <w:szCs w:val="28"/>
        </w:rPr>
        <w:t>а</w:t>
      </w:r>
      <w:r w:rsidRPr="00EF3D7B">
        <w:rPr>
          <w:color w:val="22272F"/>
          <w:sz w:val="28"/>
          <w:szCs w:val="28"/>
        </w:rPr>
        <w:t xml:space="preserve">ле регистрации приема посетителей по форме, устанавливаемой </w:t>
      </w:r>
      <w:r w:rsidR="00D83930" w:rsidRPr="00EF3D7B">
        <w:rPr>
          <w:color w:val="22272F"/>
          <w:sz w:val="28"/>
          <w:szCs w:val="28"/>
        </w:rPr>
        <w:t>управлением</w:t>
      </w:r>
      <w:r w:rsidRPr="00EF3D7B">
        <w:rPr>
          <w:color w:val="22272F"/>
          <w:sz w:val="28"/>
          <w:szCs w:val="28"/>
        </w:rPr>
        <w:t xml:space="preserve"> образования либо МФЦ.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3.2.2. Прием и регистрация заявления и документов на предоставление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D83930" w:rsidRPr="00EF3D7B">
        <w:rPr>
          <w:color w:val="22272F"/>
          <w:sz w:val="28"/>
          <w:szCs w:val="28"/>
        </w:rPr>
        <w:t xml:space="preserve">управление </w:t>
      </w:r>
      <w:r w:rsidRPr="00EF3D7B">
        <w:rPr>
          <w:color w:val="22272F"/>
          <w:sz w:val="28"/>
          <w:szCs w:val="28"/>
        </w:rPr>
        <w:t>образования либо в МФЦ заявления и документов, необход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мых для предоставления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Содержание административной процедуры включает в себя прием, регистр</w:t>
      </w:r>
      <w:r w:rsidRPr="00EF3D7B">
        <w:rPr>
          <w:color w:val="22272F"/>
          <w:sz w:val="28"/>
          <w:szCs w:val="28"/>
        </w:rPr>
        <w:t>а</w:t>
      </w:r>
      <w:r w:rsidRPr="00EF3D7B">
        <w:rPr>
          <w:color w:val="22272F"/>
          <w:sz w:val="28"/>
          <w:szCs w:val="28"/>
        </w:rPr>
        <w:t>цию заявления и документов, оформление и выдачу расписки-уведомления о приеме документов</w:t>
      </w:r>
      <w:r w:rsidR="00D83930" w:rsidRPr="00EF3D7B">
        <w:rPr>
          <w:color w:val="22272F"/>
          <w:sz w:val="28"/>
          <w:szCs w:val="28"/>
        </w:rPr>
        <w:t>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D83930" w:rsidRPr="00EF3D7B">
        <w:rPr>
          <w:color w:val="22272F"/>
          <w:sz w:val="28"/>
          <w:szCs w:val="28"/>
        </w:rPr>
        <w:t xml:space="preserve">управления </w:t>
      </w:r>
      <w:r w:rsidRPr="00EF3D7B">
        <w:rPr>
          <w:color w:val="22272F"/>
          <w:sz w:val="28"/>
          <w:szCs w:val="28"/>
        </w:rPr>
        <w:t>образования либо МФЦ, ответственным за прием и регистрацию документов.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Критериями принятия решения являются поступление заявления в </w:t>
      </w:r>
      <w:r w:rsidR="00D83930" w:rsidRPr="00EF3D7B">
        <w:rPr>
          <w:color w:val="22272F"/>
          <w:sz w:val="28"/>
          <w:szCs w:val="28"/>
        </w:rPr>
        <w:t>управл</w:t>
      </w:r>
      <w:r w:rsidR="00D83930" w:rsidRPr="00EF3D7B">
        <w:rPr>
          <w:color w:val="22272F"/>
          <w:sz w:val="28"/>
          <w:szCs w:val="28"/>
        </w:rPr>
        <w:t>е</w:t>
      </w:r>
      <w:r w:rsidR="00D83930" w:rsidRPr="00EF3D7B">
        <w:rPr>
          <w:color w:val="22272F"/>
          <w:sz w:val="28"/>
          <w:szCs w:val="28"/>
        </w:rPr>
        <w:t xml:space="preserve">ние </w:t>
      </w:r>
      <w:r w:rsidRPr="00EF3D7B">
        <w:rPr>
          <w:color w:val="22272F"/>
          <w:sz w:val="28"/>
          <w:szCs w:val="28"/>
        </w:rPr>
        <w:t>образования или МФЦ, и документов, указанных в </w:t>
      </w:r>
      <w:hyperlink r:id="rId55" w:anchor="/document/73354919/entry/26" w:history="1">
        <w:r w:rsidRPr="00EF3D7B">
          <w:rPr>
            <w:rStyle w:val="a3"/>
            <w:color w:val="auto"/>
            <w:sz w:val="28"/>
            <w:szCs w:val="28"/>
            <w:u w:val="none"/>
          </w:rPr>
          <w:t>пункте 2.6.</w:t>
        </w:r>
      </w:hyperlink>
      <w:r w:rsidRPr="00EF3D7B">
        <w:rPr>
          <w:color w:val="22272F"/>
          <w:sz w:val="28"/>
          <w:szCs w:val="28"/>
        </w:rPr>
        <w:t> административного регламента.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Должностное лицо </w:t>
      </w:r>
      <w:r w:rsidR="00D83930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 либо МФЦ,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</w:t>
      </w:r>
      <w:r w:rsidR="00D83930" w:rsidRPr="00EF3D7B">
        <w:rPr>
          <w:color w:val="22272F"/>
          <w:sz w:val="28"/>
          <w:szCs w:val="28"/>
        </w:rPr>
        <w:t>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Результатом административной процедуры является выдача заявителю ра</w:t>
      </w:r>
      <w:r w:rsidRPr="00EF3D7B">
        <w:rPr>
          <w:color w:val="22272F"/>
          <w:sz w:val="28"/>
          <w:szCs w:val="28"/>
        </w:rPr>
        <w:t>с</w:t>
      </w:r>
      <w:r w:rsidRPr="00EF3D7B">
        <w:rPr>
          <w:color w:val="22272F"/>
          <w:sz w:val="28"/>
          <w:szCs w:val="28"/>
        </w:rPr>
        <w:t>писки-уведомления о приеме документов.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EF3D7B">
        <w:rPr>
          <w:color w:val="22272F"/>
          <w:sz w:val="28"/>
          <w:szCs w:val="28"/>
        </w:rPr>
        <w:t>Способ фиксации результата выполнения административной процедуры - р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гистрация факта приема документов для предоставления муниципальной у</w:t>
      </w:r>
      <w:r w:rsidRPr="00EF3D7B">
        <w:rPr>
          <w:color w:val="22272F"/>
          <w:sz w:val="28"/>
          <w:szCs w:val="28"/>
        </w:rPr>
        <w:t>с</w:t>
      </w:r>
      <w:r w:rsidRPr="00EF3D7B">
        <w:rPr>
          <w:color w:val="22272F"/>
          <w:sz w:val="28"/>
          <w:szCs w:val="28"/>
        </w:rPr>
        <w:t>луги в журнале регистрации заявлений и оформление расписки-уведомления о приеме документов, которая передается лично заявителю в ходе приема д</w:t>
      </w:r>
      <w:r w:rsidRPr="00EF3D7B">
        <w:rPr>
          <w:color w:val="22272F"/>
          <w:sz w:val="28"/>
          <w:szCs w:val="28"/>
        </w:rPr>
        <w:t>о</w:t>
      </w:r>
      <w:r w:rsidRPr="00EF3D7B">
        <w:rPr>
          <w:color w:val="22272F"/>
          <w:sz w:val="28"/>
          <w:szCs w:val="28"/>
        </w:rPr>
        <w:t>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lastRenderedPageBreak/>
        <w:t xml:space="preserve">Должностное лицо </w:t>
      </w:r>
      <w:r w:rsidR="00D83930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 либо МФЦ, ответственное за прием и регистрацию документов, регистрирует поступление заявления и предоставленных документов в соответствии с установленными правилами делопроизводства и передает их должностному лицу, ответственному за пр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доставление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Общий максимальный срок выполнения административной процедуры - не более 15 минут.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3.2.3.  Проверка права заявителя на предоставление муниципальной у</w:t>
      </w:r>
      <w:r w:rsidR="00C84659" w:rsidRPr="00EF3D7B">
        <w:rPr>
          <w:color w:val="22272F"/>
          <w:sz w:val="28"/>
          <w:szCs w:val="28"/>
        </w:rPr>
        <w:t>с</w:t>
      </w:r>
      <w:r w:rsidR="00C84659" w:rsidRPr="00EF3D7B">
        <w:rPr>
          <w:color w:val="22272F"/>
          <w:sz w:val="28"/>
          <w:szCs w:val="28"/>
        </w:rPr>
        <w:t>луги, принятие решения о предоставлении (об отказе в предоставлении) м</w:t>
      </w:r>
      <w:r w:rsidR="00C84659" w:rsidRPr="00EF3D7B">
        <w:rPr>
          <w:color w:val="22272F"/>
          <w:sz w:val="28"/>
          <w:szCs w:val="28"/>
        </w:rPr>
        <w:t>у</w:t>
      </w:r>
      <w:r w:rsidR="00C84659" w:rsidRPr="00EF3D7B">
        <w:rPr>
          <w:color w:val="22272F"/>
          <w:sz w:val="28"/>
          <w:szCs w:val="28"/>
        </w:rPr>
        <w:t>ниципальной услуги.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Основанием для начала данной административной процедуры является поступление специалисту </w:t>
      </w:r>
      <w:r w:rsidRPr="00EF3D7B">
        <w:rPr>
          <w:color w:val="22272F"/>
          <w:sz w:val="28"/>
          <w:szCs w:val="28"/>
        </w:rPr>
        <w:t xml:space="preserve">управления </w:t>
      </w:r>
      <w:r w:rsidR="00C84659" w:rsidRPr="00EF3D7B">
        <w:rPr>
          <w:color w:val="22272F"/>
          <w:sz w:val="28"/>
          <w:szCs w:val="28"/>
        </w:rPr>
        <w:t>образования либо МФЦ, ответстве</w:t>
      </w:r>
      <w:r w:rsidR="00C84659" w:rsidRPr="00EF3D7B">
        <w:rPr>
          <w:color w:val="22272F"/>
          <w:sz w:val="28"/>
          <w:szCs w:val="28"/>
        </w:rPr>
        <w:t>н</w:t>
      </w:r>
      <w:r w:rsidR="00C84659" w:rsidRPr="00EF3D7B">
        <w:rPr>
          <w:color w:val="22272F"/>
          <w:sz w:val="28"/>
          <w:szCs w:val="28"/>
        </w:rPr>
        <w:t>ному за предоставление муниципальной услуги, зарегистрированного зая</w:t>
      </w:r>
      <w:r w:rsidR="00C84659" w:rsidRPr="00EF3D7B">
        <w:rPr>
          <w:color w:val="22272F"/>
          <w:sz w:val="28"/>
          <w:szCs w:val="28"/>
        </w:rPr>
        <w:t>в</w:t>
      </w:r>
      <w:r w:rsidR="00C84659" w:rsidRPr="00EF3D7B">
        <w:rPr>
          <w:color w:val="22272F"/>
          <w:sz w:val="28"/>
          <w:szCs w:val="28"/>
        </w:rPr>
        <w:t>ления с прилагаемыми к нему документами.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Содержание административной процедуры включает в себя рассмотр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ние поступившего заявления и документов, принятие решения о предоста</w:t>
      </w:r>
      <w:r w:rsidR="00C84659" w:rsidRPr="00EF3D7B">
        <w:rPr>
          <w:color w:val="22272F"/>
          <w:sz w:val="28"/>
          <w:szCs w:val="28"/>
        </w:rPr>
        <w:t>в</w:t>
      </w:r>
      <w:r w:rsidR="00C84659" w:rsidRPr="00EF3D7B">
        <w:rPr>
          <w:color w:val="22272F"/>
          <w:sz w:val="28"/>
          <w:szCs w:val="28"/>
        </w:rPr>
        <w:t>лении муниципальной услуги или отказ в ее предоставлении, утверждение решения о предоставлении (об отказе) в предоставлении муниципальной у</w:t>
      </w:r>
      <w:r w:rsidR="00C84659" w:rsidRPr="00EF3D7B">
        <w:rPr>
          <w:color w:val="22272F"/>
          <w:sz w:val="28"/>
          <w:szCs w:val="28"/>
        </w:rPr>
        <w:t>с</w:t>
      </w:r>
      <w:r w:rsidR="00C84659" w:rsidRPr="00EF3D7B">
        <w:rPr>
          <w:color w:val="22272F"/>
          <w:sz w:val="28"/>
          <w:szCs w:val="28"/>
        </w:rPr>
        <w:t>луги.</w:t>
      </w:r>
    </w:p>
    <w:p w:rsidR="00C84659" w:rsidRPr="00EF3D7B" w:rsidRDefault="00D8393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Максимальный срок выполнения административной процедуры с</w:t>
      </w:r>
      <w:r w:rsidR="00C84659" w:rsidRPr="00EF3D7B">
        <w:rPr>
          <w:color w:val="22272F"/>
          <w:sz w:val="28"/>
          <w:szCs w:val="28"/>
        </w:rPr>
        <w:t>о</w:t>
      </w:r>
      <w:r w:rsidR="00C84659" w:rsidRPr="00EF3D7B">
        <w:rPr>
          <w:color w:val="22272F"/>
          <w:sz w:val="28"/>
          <w:szCs w:val="28"/>
        </w:rPr>
        <w:t>ставляет 19 календарных дней со дня принятия заявления о предоставлении муниципальной услуги с прилагаемыми документами.</w:t>
      </w:r>
    </w:p>
    <w:p w:rsidR="00C84659" w:rsidRPr="00EF3D7B" w:rsidRDefault="00415095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Должностное лицо </w:t>
      </w:r>
      <w:r w:rsidRPr="00EF3D7B">
        <w:rPr>
          <w:color w:val="22272F"/>
          <w:sz w:val="28"/>
          <w:szCs w:val="28"/>
        </w:rPr>
        <w:t>управления</w:t>
      </w:r>
      <w:r w:rsidR="00C84659" w:rsidRPr="00EF3D7B">
        <w:rPr>
          <w:color w:val="22272F"/>
          <w:sz w:val="28"/>
          <w:szCs w:val="28"/>
        </w:rPr>
        <w:t xml:space="preserve"> образования либо МФЦ,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и соо</w:t>
      </w:r>
      <w:r w:rsidR="00C84659" w:rsidRPr="00EF3D7B">
        <w:rPr>
          <w:color w:val="22272F"/>
          <w:sz w:val="28"/>
          <w:szCs w:val="28"/>
        </w:rPr>
        <w:t>т</w:t>
      </w:r>
      <w:r w:rsidR="00C84659" w:rsidRPr="00EF3D7B">
        <w:rPr>
          <w:color w:val="22272F"/>
          <w:sz w:val="28"/>
          <w:szCs w:val="28"/>
        </w:rPr>
        <w:t>ветствие представленных документов перечню, установленному </w:t>
      </w:r>
      <w:hyperlink r:id="rId56" w:anchor="/document/73354919/entry/26" w:history="1">
        <w:r w:rsidR="00C84659" w:rsidRPr="00EF3D7B">
          <w:rPr>
            <w:rStyle w:val="a3"/>
            <w:color w:val="auto"/>
            <w:sz w:val="28"/>
            <w:szCs w:val="28"/>
            <w:u w:val="none"/>
          </w:rPr>
          <w:t>пунктом 2.6</w:t>
        </w:r>
      </w:hyperlink>
      <w:r w:rsidR="00C84659" w:rsidRPr="00EF3D7B">
        <w:rPr>
          <w:sz w:val="28"/>
          <w:szCs w:val="28"/>
        </w:rPr>
        <w:t> настоящего администрати</w:t>
      </w:r>
      <w:r w:rsidR="00C84659" w:rsidRPr="00EF3D7B">
        <w:rPr>
          <w:color w:val="22272F"/>
          <w:sz w:val="28"/>
          <w:szCs w:val="28"/>
        </w:rPr>
        <w:t>вного регламента.</w:t>
      </w:r>
    </w:p>
    <w:p w:rsidR="00C84659" w:rsidRPr="00EF3D7B" w:rsidRDefault="00415095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Должностным лицом, ответственным за подготовку проекта решения о предоставлении муниципальной услуги (об отказе в предоставлении муниц</w:t>
      </w:r>
      <w:r w:rsidR="00C84659" w:rsidRPr="00EF3D7B">
        <w:rPr>
          <w:color w:val="22272F"/>
          <w:sz w:val="28"/>
          <w:szCs w:val="28"/>
        </w:rPr>
        <w:t>и</w:t>
      </w:r>
      <w:r w:rsidR="00C84659" w:rsidRPr="00EF3D7B">
        <w:rPr>
          <w:color w:val="22272F"/>
          <w:sz w:val="28"/>
          <w:szCs w:val="28"/>
        </w:rPr>
        <w:t xml:space="preserve">пальной услуги), является специалист </w:t>
      </w:r>
      <w:r w:rsidRPr="00EF3D7B">
        <w:rPr>
          <w:color w:val="22272F"/>
          <w:sz w:val="28"/>
          <w:szCs w:val="28"/>
        </w:rPr>
        <w:t xml:space="preserve">управления </w:t>
      </w:r>
      <w:r w:rsidR="00C84659" w:rsidRPr="00EF3D7B">
        <w:rPr>
          <w:color w:val="22272F"/>
          <w:sz w:val="28"/>
          <w:szCs w:val="28"/>
        </w:rPr>
        <w:t xml:space="preserve"> образования, ответстве</w:t>
      </w:r>
      <w:r w:rsidR="00C84659" w:rsidRPr="00EF3D7B">
        <w:rPr>
          <w:color w:val="22272F"/>
          <w:sz w:val="28"/>
          <w:szCs w:val="28"/>
        </w:rPr>
        <w:t>н</w:t>
      </w:r>
      <w:r w:rsidR="00C84659" w:rsidRPr="00EF3D7B">
        <w:rPr>
          <w:color w:val="22272F"/>
          <w:sz w:val="28"/>
          <w:szCs w:val="28"/>
        </w:rPr>
        <w:t>ный за подготовку проекта решения.</w:t>
      </w:r>
    </w:p>
    <w:p w:rsidR="00C84659" w:rsidRPr="00EF3D7B" w:rsidRDefault="00415095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Должностным лицом, ответственным за принятие решения является глава </w:t>
      </w:r>
      <w:r w:rsidRPr="00EF3D7B">
        <w:rPr>
          <w:color w:val="22272F"/>
          <w:sz w:val="28"/>
          <w:szCs w:val="28"/>
        </w:rPr>
        <w:t xml:space="preserve"> Туркменского муниципального </w:t>
      </w:r>
      <w:r w:rsidR="00C84659" w:rsidRPr="00EF3D7B">
        <w:rPr>
          <w:color w:val="22272F"/>
          <w:sz w:val="28"/>
          <w:szCs w:val="28"/>
        </w:rPr>
        <w:t>округа Ставропольского края, должн</w:t>
      </w:r>
      <w:r w:rsidR="00C84659" w:rsidRPr="00EF3D7B">
        <w:rPr>
          <w:color w:val="22272F"/>
          <w:sz w:val="28"/>
          <w:szCs w:val="28"/>
        </w:rPr>
        <w:t>о</w:t>
      </w:r>
      <w:r w:rsidR="00C84659" w:rsidRPr="00EF3D7B">
        <w:rPr>
          <w:color w:val="22272F"/>
          <w:sz w:val="28"/>
          <w:szCs w:val="28"/>
        </w:rPr>
        <w:t>стное лицо, уполномоченное на принятие решения либо лицо его замеща</w:t>
      </w:r>
      <w:r w:rsidR="00C84659" w:rsidRPr="00EF3D7B">
        <w:rPr>
          <w:color w:val="22272F"/>
          <w:sz w:val="28"/>
          <w:szCs w:val="28"/>
        </w:rPr>
        <w:t>ю</w:t>
      </w:r>
      <w:r w:rsidR="00C84659" w:rsidRPr="00EF3D7B">
        <w:rPr>
          <w:color w:val="22272F"/>
          <w:sz w:val="28"/>
          <w:szCs w:val="28"/>
        </w:rPr>
        <w:t>щее.</w:t>
      </w:r>
    </w:p>
    <w:p w:rsidR="00C84659" w:rsidRPr="00EF3D7B" w:rsidRDefault="00415095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  <w:t xml:space="preserve"> </w:t>
      </w:r>
      <w:r w:rsidR="00C84659" w:rsidRPr="00EF3D7B">
        <w:rPr>
          <w:color w:val="22272F"/>
          <w:sz w:val="28"/>
          <w:szCs w:val="28"/>
        </w:rPr>
        <w:t>Результат - принятие решения о предоставлении или отказе в предо</w:t>
      </w:r>
      <w:r w:rsidR="00C84659" w:rsidRPr="00EF3D7B">
        <w:rPr>
          <w:color w:val="22272F"/>
          <w:sz w:val="28"/>
          <w:szCs w:val="28"/>
        </w:rPr>
        <w:t>с</w:t>
      </w:r>
      <w:r w:rsidR="00C84659" w:rsidRPr="00EF3D7B">
        <w:rPr>
          <w:color w:val="22272F"/>
          <w:sz w:val="28"/>
          <w:szCs w:val="28"/>
        </w:rPr>
        <w:t>тавлении муниципальной услуги.</w:t>
      </w:r>
    </w:p>
    <w:p w:rsidR="00C84659" w:rsidRPr="00EF3D7B" w:rsidRDefault="002E3B4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Способ фиксации результата выполнения административной процед</w:t>
      </w:r>
      <w:r w:rsidR="00C84659" w:rsidRPr="00EF3D7B">
        <w:rPr>
          <w:color w:val="22272F"/>
          <w:sz w:val="28"/>
          <w:szCs w:val="28"/>
        </w:rPr>
        <w:t>у</w:t>
      </w:r>
      <w:r w:rsidR="00C84659" w:rsidRPr="00EF3D7B">
        <w:rPr>
          <w:color w:val="22272F"/>
          <w:sz w:val="28"/>
          <w:szCs w:val="28"/>
        </w:rPr>
        <w:t>ры - зарегистрированный в электронном документообороте либо в журнале регистрации документ, являющийся результатом предоставления муниц</w:t>
      </w:r>
      <w:r w:rsidR="00C84659" w:rsidRPr="00EF3D7B">
        <w:rPr>
          <w:color w:val="22272F"/>
          <w:sz w:val="28"/>
          <w:szCs w:val="28"/>
        </w:rPr>
        <w:t>и</w:t>
      </w:r>
      <w:r w:rsidR="00C84659" w:rsidRPr="00EF3D7B">
        <w:rPr>
          <w:color w:val="22272F"/>
          <w:sz w:val="28"/>
          <w:szCs w:val="28"/>
        </w:rPr>
        <w:t>пальной услуги.</w:t>
      </w:r>
    </w:p>
    <w:p w:rsidR="00C84659" w:rsidRPr="00EF3D7B" w:rsidRDefault="002E3B4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3.2.5. Направление заявителю результата предоставления муниципал</w:t>
      </w:r>
      <w:r w:rsidR="00C84659" w:rsidRPr="00EF3D7B">
        <w:rPr>
          <w:color w:val="22272F"/>
          <w:sz w:val="28"/>
          <w:szCs w:val="28"/>
        </w:rPr>
        <w:t>ь</w:t>
      </w:r>
      <w:r w:rsidR="00C84659" w:rsidRPr="00EF3D7B">
        <w:rPr>
          <w:color w:val="22272F"/>
          <w:sz w:val="28"/>
          <w:szCs w:val="28"/>
        </w:rPr>
        <w:t>ной услуги.</w:t>
      </w:r>
    </w:p>
    <w:p w:rsidR="00C84659" w:rsidRPr="00EF3D7B" w:rsidRDefault="00517486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Основанием для начала административной процедуры является прин</w:t>
      </w:r>
      <w:r w:rsidR="00C84659" w:rsidRPr="00EF3D7B">
        <w:rPr>
          <w:color w:val="22272F"/>
          <w:sz w:val="28"/>
          <w:szCs w:val="28"/>
        </w:rPr>
        <w:t>я</w:t>
      </w:r>
      <w:r w:rsidR="00C84659" w:rsidRPr="00EF3D7B">
        <w:rPr>
          <w:color w:val="22272F"/>
          <w:sz w:val="28"/>
          <w:szCs w:val="28"/>
        </w:rPr>
        <w:t>тое решение о </w:t>
      </w:r>
      <w:r w:rsidRPr="00EF3D7B">
        <w:rPr>
          <w:color w:val="22272F"/>
          <w:sz w:val="28"/>
          <w:szCs w:val="28"/>
        </w:rPr>
        <w:t xml:space="preserve">выдаче разрешения на вступление в брак лицу, достигшему </w:t>
      </w:r>
      <w:r w:rsidRPr="00EF3D7B">
        <w:rPr>
          <w:color w:val="22272F"/>
          <w:sz w:val="28"/>
          <w:szCs w:val="28"/>
        </w:rPr>
        <w:lastRenderedPageBreak/>
        <w:t xml:space="preserve">возраста шестнадцати лет, но  не </w:t>
      </w:r>
      <w:r w:rsidR="0028187B" w:rsidRPr="00EF3D7B">
        <w:rPr>
          <w:color w:val="22272F"/>
          <w:sz w:val="28"/>
          <w:szCs w:val="28"/>
        </w:rPr>
        <w:t xml:space="preserve">достигшему совершеннолетия </w:t>
      </w:r>
      <w:r w:rsidR="00C84659" w:rsidRPr="00EF3D7B">
        <w:rPr>
          <w:color w:val="22272F"/>
          <w:sz w:val="28"/>
          <w:szCs w:val="28"/>
        </w:rPr>
        <w:t>либо об отк</w:t>
      </w:r>
      <w:r w:rsidR="00C84659" w:rsidRPr="00EF3D7B">
        <w:rPr>
          <w:color w:val="22272F"/>
          <w:sz w:val="28"/>
          <w:szCs w:val="28"/>
        </w:rPr>
        <w:t>а</w:t>
      </w:r>
      <w:r w:rsidR="00C84659" w:rsidRPr="00EF3D7B">
        <w:rPr>
          <w:color w:val="22272F"/>
          <w:sz w:val="28"/>
          <w:szCs w:val="28"/>
        </w:rPr>
        <w:t>зе в предоставлении муниципальной услуги.</w:t>
      </w:r>
    </w:p>
    <w:p w:rsidR="00C84659" w:rsidRPr="00EF3D7B" w:rsidRDefault="002818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Содержание административной процедуры включает в себя направл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ние заявителю результата предоставления муниципальной услуги.</w:t>
      </w:r>
    </w:p>
    <w:p w:rsidR="00C84659" w:rsidRPr="00EF3D7B" w:rsidRDefault="002818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Максимальный срок исполнения указанной административной проц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дуры не позднее 3 рабочих дней со дня принятия решения о предоставлении услуги (об отказе в предоставлении муниципальной услуги).</w:t>
      </w:r>
    </w:p>
    <w:p w:rsidR="00C84659" w:rsidRPr="00EF3D7B" w:rsidRDefault="002818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Pr="00EF3D7B">
        <w:rPr>
          <w:color w:val="22272F"/>
          <w:sz w:val="28"/>
          <w:szCs w:val="28"/>
        </w:rPr>
        <w:t xml:space="preserve">управления </w:t>
      </w:r>
      <w:r w:rsidR="00C84659" w:rsidRPr="00EF3D7B">
        <w:rPr>
          <w:color w:val="22272F"/>
          <w:sz w:val="28"/>
          <w:szCs w:val="28"/>
        </w:rPr>
        <w:t>образования либо МФЦ.</w:t>
      </w:r>
    </w:p>
    <w:p w:rsidR="00C84659" w:rsidRPr="00EF3D7B" w:rsidRDefault="002818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Специалист </w:t>
      </w:r>
      <w:r w:rsidRPr="00EF3D7B">
        <w:rPr>
          <w:color w:val="22272F"/>
          <w:sz w:val="28"/>
          <w:szCs w:val="28"/>
        </w:rPr>
        <w:t xml:space="preserve">управления </w:t>
      </w:r>
      <w:r w:rsidR="00C84659" w:rsidRPr="00EF3D7B">
        <w:rPr>
          <w:color w:val="22272F"/>
          <w:sz w:val="28"/>
          <w:szCs w:val="28"/>
        </w:rPr>
        <w:t>образования либо МФЦ регистрирует резул</w:t>
      </w:r>
      <w:r w:rsidR="00C84659" w:rsidRPr="00EF3D7B">
        <w:rPr>
          <w:color w:val="22272F"/>
          <w:sz w:val="28"/>
          <w:szCs w:val="28"/>
        </w:rPr>
        <w:t>ь</w:t>
      </w:r>
      <w:r w:rsidR="00C84659" w:rsidRPr="00EF3D7B">
        <w:rPr>
          <w:color w:val="22272F"/>
          <w:sz w:val="28"/>
          <w:szCs w:val="28"/>
        </w:rPr>
        <w:t>тат предоставления услуги в установленном порядке и направляет заявителю способом, указанным в заявлении: почтовой связью, вручает лично.</w:t>
      </w:r>
    </w:p>
    <w:p w:rsidR="00C84659" w:rsidRPr="00EF3D7B" w:rsidRDefault="002818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 xml:space="preserve">Критерием принятия решения о направлении заявителю результата предоставления муниципальной услуги является подписанное главой </w:t>
      </w:r>
      <w:r w:rsidRPr="00EF3D7B">
        <w:rPr>
          <w:color w:val="22272F"/>
          <w:sz w:val="28"/>
          <w:szCs w:val="28"/>
        </w:rPr>
        <w:t xml:space="preserve"> Тур</w:t>
      </w:r>
      <w:r w:rsidRPr="00EF3D7B">
        <w:rPr>
          <w:color w:val="22272F"/>
          <w:sz w:val="28"/>
          <w:szCs w:val="28"/>
        </w:rPr>
        <w:t>к</w:t>
      </w:r>
      <w:r w:rsidRPr="00EF3D7B">
        <w:rPr>
          <w:color w:val="22272F"/>
          <w:sz w:val="28"/>
          <w:szCs w:val="28"/>
        </w:rPr>
        <w:t>менского муниципального</w:t>
      </w:r>
      <w:r w:rsidR="00C84659" w:rsidRPr="00EF3D7B">
        <w:rPr>
          <w:color w:val="22272F"/>
          <w:sz w:val="28"/>
          <w:szCs w:val="28"/>
        </w:rPr>
        <w:t xml:space="preserve"> округа Ставропольского края, либо лицом его з</w:t>
      </w:r>
      <w:r w:rsidR="00C84659" w:rsidRPr="00EF3D7B">
        <w:rPr>
          <w:color w:val="22272F"/>
          <w:sz w:val="28"/>
          <w:szCs w:val="28"/>
        </w:rPr>
        <w:t>а</w:t>
      </w:r>
      <w:r w:rsidR="00C84659" w:rsidRPr="00EF3D7B">
        <w:rPr>
          <w:color w:val="22272F"/>
          <w:sz w:val="28"/>
          <w:szCs w:val="28"/>
        </w:rPr>
        <w:t>мещающим постановление о</w:t>
      </w:r>
      <w:r w:rsidRPr="00EF3D7B">
        <w:rPr>
          <w:color w:val="22272F"/>
          <w:sz w:val="28"/>
          <w:szCs w:val="28"/>
        </w:rPr>
        <w:t xml:space="preserve"> разрешении на вступление в брак лицу, дости</w:t>
      </w:r>
      <w:r w:rsidRPr="00EF3D7B">
        <w:rPr>
          <w:color w:val="22272F"/>
          <w:sz w:val="28"/>
          <w:szCs w:val="28"/>
        </w:rPr>
        <w:t>г</w:t>
      </w:r>
      <w:r w:rsidRPr="00EF3D7B">
        <w:rPr>
          <w:color w:val="22272F"/>
          <w:sz w:val="28"/>
          <w:szCs w:val="28"/>
        </w:rPr>
        <w:t>шему возраста шестнадцати лет, но не достигшему совершеннолетия</w:t>
      </w:r>
      <w:r w:rsidR="00FD5FA0" w:rsidRPr="00EF3D7B">
        <w:rPr>
          <w:color w:val="22272F"/>
          <w:sz w:val="28"/>
          <w:szCs w:val="28"/>
        </w:rPr>
        <w:t>.</w:t>
      </w:r>
      <w:r w:rsidRPr="00EF3D7B">
        <w:rPr>
          <w:color w:val="22272F"/>
          <w:sz w:val="28"/>
          <w:szCs w:val="28"/>
        </w:rPr>
        <w:t xml:space="preserve"> </w:t>
      </w:r>
    </w:p>
    <w:p w:rsidR="00C84659" w:rsidRPr="00EF3D7B" w:rsidRDefault="00FD5FA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Результатом выполнения данной административной процедуры в соо</w:t>
      </w:r>
      <w:r w:rsidR="00C84659" w:rsidRPr="00EF3D7B">
        <w:rPr>
          <w:color w:val="22272F"/>
          <w:sz w:val="28"/>
          <w:szCs w:val="28"/>
        </w:rPr>
        <w:t>т</w:t>
      </w:r>
      <w:r w:rsidR="00C84659" w:rsidRPr="00EF3D7B">
        <w:rPr>
          <w:color w:val="22272F"/>
          <w:sz w:val="28"/>
          <w:szCs w:val="28"/>
        </w:rPr>
        <w:t>ветствии с волеизъявлением заявителя, указанным в заявлении, является:</w:t>
      </w:r>
    </w:p>
    <w:p w:rsidR="00C84659" w:rsidRPr="00133C8F" w:rsidRDefault="00FD5FA0" w:rsidP="00EF3D7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выдача </w:t>
      </w:r>
      <w:r w:rsidR="00C84659" w:rsidRPr="00EF3D7B">
        <w:rPr>
          <w:color w:val="22272F"/>
          <w:sz w:val="28"/>
          <w:szCs w:val="28"/>
        </w:rPr>
        <w:t>заявителю документа, являющегося результатом предоставления м</w:t>
      </w:r>
      <w:r w:rsidR="00C84659" w:rsidRPr="00EF3D7B">
        <w:rPr>
          <w:color w:val="22272F"/>
          <w:sz w:val="28"/>
          <w:szCs w:val="28"/>
        </w:rPr>
        <w:t>у</w:t>
      </w:r>
      <w:r w:rsidR="00C84659" w:rsidRPr="00EF3D7B">
        <w:rPr>
          <w:color w:val="22272F"/>
          <w:sz w:val="28"/>
          <w:szCs w:val="28"/>
        </w:rPr>
        <w:t xml:space="preserve">ниципальной </w:t>
      </w:r>
      <w:r w:rsidR="00C84659" w:rsidRPr="00133C8F">
        <w:rPr>
          <w:sz w:val="28"/>
          <w:szCs w:val="28"/>
        </w:rPr>
        <w:t>услуги, уведомления в отделе имущества или в МФЦ.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33C8F">
        <w:rPr>
          <w:sz w:val="28"/>
          <w:szCs w:val="28"/>
        </w:rPr>
        <w:t>направление документа, являющегося результатом предоставления муниц</w:t>
      </w:r>
      <w:r w:rsidRPr="00133C8F">
        <w:rPr>
          <w:sz w:val="28"/>
          <w:szCs w:val="28"/>
        </w:rPr>
        <w:t>и</w:t>
      </w:r>
      <w:r w:rsidRPr="00133C8F">
        <w:rPr>
          <w:sz w:val="28"/>
          <w:szCs w:val="28"/>
        </w:rPr>
        <w:t>пальной услуги, уведомления</w:t>
      </w:r>
      <w:r w:rsidRPr="00EF3D7B">
        <w:rPr>
          <w:color w:val="22272F"/>
          <w:sz w:val="28"/>
          <w:szCs w:val="28"/>
        </w:rPr>
        <w:t xml:space="preserve"> заявителю почтой заказным письмом с уведо</w:t>
      </w:r>
      <w:r w:rsidRPr="00EF3D7B">
        <w:rPr>
          <w:color w:val="22272F"/>
          <w:sz w:val="28"/>
          <w:szCs w:val="28"/>
        </w:rPr>
        <w:t>м</w:t>
      </w:r>
      <w:r w:rsidRPr="00EF3D7B">
        <w:rPr>
          <w:color w:val="22272F"/>
          <w:sz w:val="28"/>
          <w:szCs w:val="28"/>
        </w:rPr>
        <w:t>лением по почтовому адресу, указанному заявителем для этой цели в заявл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нии.</w:t>
      </w:r>
    </w:p>
    <w:p w:rsidR="00C84659" w:rsidRPr="00EF3D7B" w:rsidRDefault="00FD5FA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Способ фиксации результата выполнения административной процед</w:t>
      </w:r>
      <w:r w:rsidR="00C84659" w:rsidRPr="00EF3D7B">
        <w:rPr>
          <w:color w:val="22272F"/>
          <w:sz w:val="28"/>
          <w:szCs w:val="28"/>
        </w:rPr>
        <w:t>у</w:t>
      </w:r>
      <w:r w:rsidR="00C84659" w:rsidRPr="00EF3D7B">
        <w:rPr>
          <w:color w:val="22272F"/>
          <w:sz w:val="28"/>
          <w:szCs w:val="28"/>
        </w:rPr>
        <w:t>ры включает в себя запись в журнале регистрации заявлений о выдаче пост</w:t>
      </w:r>
      <w:r w:rsidR="00C84659" w:rsidRPr="00EF3D7B">
        <w:rPr>
          <w:color w:val="22272F"/>
          <w:sz w:val="28"/>
          <w:szCs w:val="28"/>
        </w:rPr>
        <w:t>а</w:t>
      </w:r>
      <w:r w:rsidR="00C84659" w:rsidRPr="00EF3D7B">
        <w:rPr>
          <w:color w:val="22272F"/>
          <w:sz w:val="28"/>
          <w:szCs w:val="28"/>
        </w:rPr>
        <w:t>новления заявителю.</w:t>
      </w:r>
    </w:p>
    <w:p w:rsidR="00C84659" w:rsidRPr="00EF3D7B" w:rsidRDefault="00FD5FA0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При наличии в заявлении указания о выдаче решения через МФЦ, сп</w:t>
      </w:r>
      <w:r w:rsidR="00C84659" w:rsidRPr="00EF3D7B">
        <w:rPr>
          <w:color w:val="22272F"/>
          <w:sz w:val="28"/>
          <w:szCs w:val="28"/>
        </w:rPr>
        <w:t>е</w:t>
      </w:r>
      <w:r w:rsidR="00C84659" w:rsidRPr="00EF3D7B">
        <w:rPr>
          <w:color w:val="22272F"/>
          <w:sz w:val="28"/>
          <w:szCs w:val="28"/>
        </w:rPr>
        <w:t>циалист, ответственный за предоставление муниципальной услуги обеспеч</w:t>
      </w:r>
      <w:r w:rsidR="00C84659" w:rsidRPr="00EF3D7B">
        <w:rPr>
          <w:color w:val="22272F"/>
          <w:sz w:val="28"/>
          <w:szCs w:val="28"/>
        </w:rPr>
        <w:t>и</w:t>
      </w:r>
      <w:r w:rsidR="00C84659" w:rsidRPr="00EF3D7B">
        <w:rPr>
          <w:color w:val="22272F"/>
          <w:sz w:val="28"/>
          <w:szCs w:val="28"/>
        </w:rPr>
        <w:t>вает передачу документа в МФЦ для выдачи заявителю результата.</w:t>
      </w:r>
    </w:p>
    <w:p w:rsidR="00C84659" w:rsidRPr="00EF3D7B" w:rsidRDefault="00EF3D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3.3. Особенности выполнения административных процедур (действий) в многофункциональных центрах предоставления государственных и мун</w:t>
      </w:r>
      <w:r w:rsidR="00C84659" w:rsidRPr="00EF3D7B">
        <w:rPr>
          <w:color w:val="22272F"/>
          <w:sz w:val="28"/>
          <w:szCs w:val="28"/>
        </w:rPr>
        <w:t>и</w:t>
      </w:r>
      <w:r w:rsidR="00C84659" w:rsidRPr="00EF3D7B">
        <w:rPr>
          <w:color w:val="22272F"/>
          <w:sz w:val="28"/>
          <w:szCs w:val="28"/>
        </w:rPr>
        <w:t>ципальных услуг.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Административные процедуры, выполняемые многофункциональными це</w:t>
      </w:r>
      <w:r w:rsidRPr="00EF3D7B">
        <w:rPr>
          <w:color w:val="22272F"/>
          <w:sz w:val="28"/>
          <w:szCs w:val="28"/>
        </w:rPr>
        <w:t>н</w:t>
      </w:r>
      <w:r w:rsidRPr="00EF3D7B">
        <w:rPr>
          <w:color w:val="22272F"/>
          <w:sz w:val="28"/>
          <w:szCs w:val="28"/>
        </w:rPr>
        <w:t>трами при предоставлении муниципальной услуги, включают в себя: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информирование заявителей о порядке предоставления муниципальной усл</w:t>
      </w:r>
      <w:r w:rsidRPr="00EF3D7B">
        <w:rPr>
          <w:color w:val="22272F"/>
          <w:sz w:val="28"/>
          <w:szCs w:val="28"/>
        </w:rPr>
        <w:t>у</w:t>
      </w:r>
      <w:r w:rsidRPr="00EF3D7B">
        <w:rPr>
          <w:color w:val="22272F"/>
          <w:sz w:val="28"/>
          <w:szCs w:val="28"/>
        </w:rPr>
        <w:t>ги в многофункциональном центре предоставления государственных и мун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ципальных услуг, о ходе выполнения запроса о предоставлении муниципал</w:t>
      </w:r>
      <w:r w:rsidRPr="00EF3D7B">
        <w:rPr>
          <w:color w:val="22272F"/>
          <w:sz w:val="28"/>
          <w:szCs w:val="28"/>
        </w:rPr>
        <w:t>ь</w:t>
      </w:r>
      <w:r w:rsidRPr="00EF3D7B">
        <w:rPr>
          <w:color w:val="22272F"/>
          <w:sz w:val="28"/>
          <w:szCs w:val="28"/>
        </w:rPr>
        <w:t>ной услуги, по иным вопросам, связанным предоставлением муниципальной услуги, а также консультирование заявителей о порядке предоставления м</w:t>
      </w:r>
      <w:r w:rsidRPr="00EF3D7B">
        <w:rPr>
          <w:color w:val="22272F"/>
          <w:sz w:val="28"/>
          <w:szCs w:val="28"/>
        </w:rPr>
        <w:t>у</w:t>
      </w:r>
      <w:r w:rsidRPr="00EF3D7B">
        <w:rPr>
          <w:color w:val="22272F"/>
          <w:sz w:val="28"/>
          <w:szCs w:val="28"/>
        </w:rPr>
        <w:t>ниципальной услуги в многофункциональном центре предоставления гос</w:t>
      </w:r>
      <w:r w:rsidRPr="00EF3D7B">
        <w:rPr>
          <w:color w:val="22272F"/>
          <w:sz w:val="28"/>
          <w:szCs w:val="28"/>
        </w:rPr>
        <w:t>у</w:t>
      </w:r>
      <w:r w:rsidRPr="00EF3D7B">
        <w:rPr>
          <w:color w:val="22272F"/>
          <w:sz w:val="28"/>
          <w:szCs w:val="28"/>
        </w:rPr>
        <w:t>дарственных и муниципальных услуг;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lastRenderedPageBreak/>
        <w:t>формирование и направление многофункциональным центром предоставл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ния государственных и муниципальных услуг межведомственного запроса в отдел аппарата, структурное подразделение, предоставляющее муниципал</w:t>
      </w:r>
      <w:r w:rsidRPr="00EF3D7B">
        <w:rPr>
          <w:color w:val="22272F"/>
          <w:sz w:val="28"/>
          <w:szCs w:val="28"/>
        </w:rPr>
        <w:t>ь</w:t>
      </w:r>
      <w:r w:rsidRPr="00EF3D7B">
        <w:rPr>
          <w:color w:val="22272F"/>
          <w:sz w:val="28"/>
          <w:szCs w:val="28"/>
        </w:rPr>
        <w:t>ную услугу, иные организации, участвующие в предоставлении муниципал</w:t>
      </w:r>
      <w:r w:rsidRPr="00EF3D7B">
        <w:rPr>
          <w:color w:val="22272F"/>
          <w:sz w:val="28"/>
          <w:szCs w:val="28"/>
        </w:rPr>
        <w:t>ь</w:t>
      </w:r>
      <w:r w:rsidRPr="00EF3D7B">
        <w:rPr>
          <w:color w:val="22272F"/>
          <w:sz w:val="28"/>
          <w:szCs w:val="28"/>
        </w:rPr>
        <w:t>ной услуги - не осуществляется при предоставлении данной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EF3D7B">
        <w:rPr>
          <w:color w:val="22272F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</w:t>
      </w:r>
      <w:r w:rsidRPr="00EF3D7B">
        <w:rPr>
          <w:color w:val="22272F"/>
          <w:sz w:val="28"/>
          <w:szCs w:val="28"/>
        </w:rPr>
        <w:t>а</w:t>
      </w:r>
      <w:r w:rsidRPr="00EF3D7B">
        <w:rPr>
          <w:color w:val="22272F"/>
          <w:sz w:val="28"/>
          <w:szCs w:val="28"/>
        </w:rPr>
        <w:t>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отделом аппарата, структурным подразделением, предоста</w:t>
      </w:r>
      <w:r w:rsidRPr="00EF3D7B">
        <w:rPr>
          <w:color w:val="22272F"/>
          <w:sz w:val="28"/>
          <w:szCs w:val="28"/>
        </w:rPr>
        <w:t>в</w:t>
      </w:r>
      <w:r w:rsidRPr="00EF3D7B">
        <w:rPr>
          <w:color w:val="22272F"/>
          <w:sz w:val="28"/>
          <w:szCs w:val="28"/>
        </w:rPr>
        <w:t>ляющим муниципальную услугу, а также выдача документов, включая с</w:t>
      </w:r>
      <w:r w:rsidRPr="00EF3D7B">
        <w:rPr>
          <w:color w:val="22272F"/>
          <w:sz w:val="28"/>
          <w:szCs w:val="28"/>
        </w:rPr>
        <w:t>о</w:t>
      </w:r>
      <w:r w:rsidRPr="00EF3D7B">
        <w:rPr>
          <w:color w:val="22272F"/>
          <w:sz w:val="28"/>
          <w:szCs w:val="28"/>
        </w:rPr>
        <w:t>ставление на бумажном носителе и заверение выписок из информационных систем отдела аппарата, структурного подразделения и иных организаций, участвующих</w:t>
      </w:r>
      <w:proofErr w:type="gramEnd"/>
      <w:r w:rsidRPr="00EF3D7B">
        <w:rPr>
          <w:color w:val="22272F"/>
          <w:sz w:val="28"/>
          <w:szCs w:val="28"/>
        </w:rPr>
        <w:t xml:space="preserve"> в предоставлении муниципальной услуги;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</w:t>
      </w:r>
      <w:proofErr w:type="gramStart"/>
      <w:r w:rsidRPr="00EF3D7B">
        <w:rPr>
          <w:color w:val="22272F"/>
          <w:sz w:val="28"/>
          <w:szCs w:val="28"/>
        </w:rPr>
        <w:t>В этом случае должностное лицо МФЦ для обеспеч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 xml:space="preserve">ния получения заявителем муниципальных услуг, указанных в комплексном запросе, предоставляемых, в том числе администрацией </w:t>
      </w:r>
      <w:r w:rsidR="00EF3D7B" w:rsidRPr="00EF3D7B">
        <w:rPr>
          <w:color w:val="22272F"/>
          <w:sz w:val="28"/>
          <w:szCs w:val="28"/>
        </w:rPr>
        <w:t xml:space="preserve"> Туркменского м</w:t>
      </w:r>
      <w:r w:rsidR="00EF3D7B" w:rsidRPr="00EF3D7B">
        <w:rPr>
          <w:color w:val="22272F"/>
          <w:sz w:val="28"/>
          <w:szCs w:val="28"/>
        </w:rPr>
        <w:t>у</w:t>
      </w:r>
      <w:r w:rsidR="00EF3D7B" w:rsidRPr="00EF3D7B">
        <w:rPr>
          <w:color w:val="22272F"/>
          <w:sz w:val="28"/>
          <w:szCs w:val="28"/>
        </w:rPr>
        <w:t xml:space="preserve">ниципального </w:t>
      </w:r>
      <w:r w:rsidRPr="00EF3D7B">
        <w:rPr>
          <w:color w:val="22272F"/>
          <w:sz w:val="28"/>
          <w:szCs w:val="28"/>
        </w:rPr>
        <w:t xml:space="preserve"> округа, действует в интересах заявителя без доверенности и не позднее одного рабочего дня, следующего за днем получения комплексн</w:t>
      </w:r>
      <w:r w:rsidRPr="00EF3D7B">
        <w:rPr>
          <w:color w:val="22272F"/>
          <w:sz w:val="28"/>
          <w:szCs w:val="28"/>
        </w:rPr>
        <w:t>о</w:t>
      </w:r>
      <w:r w:rsidRPr="00EF3D7B">
        <w:rPr>
          <w:color w:val="22272F"/>
          <w:sz w:val="28"/>
          <w:szCs w:val="28"/>
        </w:rPr>
        <w:t xml:space="preserve">го запроса, направляет в </w:t>
      </w:r>
      <w:r w:rsidR="00EF3D7B" w:rsidRPr="00EF3D7B">
        <w:rPr>
          <w:color w:val="22272F"/>
          <w:sz w:val="28"/>
          <w:szCs w:val="28"/>
        </w:rPr>
        <w:t>управление</w:t>
      </w:r>
      <w:r w:rsidRPr="00EF3D7B">
        <w:rPr>
          <w:color w:val="22272F"/>
          <w:sz w:val="28"/>
          <w:szCs w:val="28"/>
        </w:rPr>
        <w:t xml:space="preserve"> образования, заявление подписанное уполномоченным должностным лицом МФЦ и скрепленное печатью МФЦ, а также документы, необходимые</w:t>
      </w:r>
      <w:proofErr w:type="gramEnd"/>
      <w:r w:rsidRPr="00EF3D7B">
        <w:rPr>
          <w:color w:val="22272F"/>
          <w:sz w:val="28"/>
          <w:szCs w:val="28"/>
        </w:rPr>
        <w:t xml:space="preserve"> для предоставления </w:t>
      </w:r>
      <w:proofErr w:type="gramStart"/>
      <w:r w:rsidRPr="00EF3D7B">
        <w:rPr>
          <w:color w:val="22272F"/>
          <w:sz w:val="28"/>
          <w:szCs w:val="28"/>
        </w:rPr>
        <w:t>муниципальных</w:t>
      </w:r>
      <w:proofErr w:type="gramEnd"/>
      <w:r w:rsidRPr="00EF3D7B">
        <w:rPr>
          <w:color w:val="22272F"/>
          <w:sz w:val="28"/>
          <w:szCs w:val="28"/>
        </w:rPr>
        <w:t xml:space="preserve">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>обходимых для их предоставления.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"параллельных" услуг или как сумма наибольших сроков оказания мун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ципальной услуги в составе комплексного запроса для "последовательных" услуг.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>При приеме комплексного запроса у заявителя должностные лица МФЦ об</w:t>
      </w:r>
      <w:r w:rsidRPr="00EF3D7B">
        <w:rPr>
          <w:color w:val="22272F"/>
          <w:sz w:val="28"/>
          <w:szCs w:val="28"/>
        </w:rPr>
        <w:t>я</w:t>
      </w:r>
      <w:r w:rsidRPr="00EF3D7B">
        <w:rPr>
          <w:color w:val="22272F"/>
          <w:sz w:val="28"/>
          <w:szCs w:val="28"/>
        </w:rPr>
        <w:t>заны проинформировать его обо всех государственных и (или) муниципал</w:t>
      </w:r>
      <w:r w:rsidRPr="00EF3D7B">
        <w:rPr>
          <w:color w:val="22272F"/>
          <w:sz w:val="28"/>
          <w:szCs w:val="28"/>
        </w:rPr>
        <w:t>ь</w:t>
      </w:r>
      <w:r w:rsidRPr="00EF3D7B">
        <w:rPr>
          <w:color w:val="22272F"/>
          <w:sz w:val="28"/>
          <w:szCs w:val="28"/>
        </w:rPr>
        <w:t>ных услугах, услугах, которые являются необходимыми и обязательными для предоставления государственных и муниципальных услуг, получение кот</w:t>
      </w:r>
      <w:r w:rsidRPr="00EF3D7B">
        <w:rPr>
          <w:color w:val="22272F"/>
          <w:sz w:val="28"/>
          <w:szCs w:val="28"/>
        </w:rPr>
        <w:t>о</w:t>
      </w:r>
      <w:r w:rsidRPr="00EF3D7B">
        <w:rPr>
          <w:color w:val="22272F"/>
          <w:sz w:val="28"/>
          <w:szCs w:val="28"/>
        </w:rPr>
        <w:t>рых необходимо для получения государственных и (или) муниципальных у</w:t>
      </w:r>
      <w:r w:rsidRPr="00EF3D7B">
        <w:rPr>
          <w:color w:val="22272F"/>
          <w:sz w:val="28"/>
          <w:szCs w:val="28"/>
        </w:rPr>
        <w:t>с</w:t>
      </w:r>
      <w:r w:rsidRPr="00EF3D7B">
        <w:rPr>
          <w:color w:val="22272F"/>
          <w:sz w:val="28"/>
          <w:szCs w:val="28"/>
        </w:rPr>
        <w:t>луг, указанных в комплексном запросе.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lastRenderedPageBreak/>
        <w:t xml:space="preserve">Передача работниками МФЦ документов в </w:t>
      </w:r>
      <w:r w:rsidR="00EF3D7B" w:rsidRPr="00EF3D7B">
        <w:rPr>
          <w:color w:val="22272F"/>
          <w:sz w:val="28"/>
          <w:szCs w:val="28"/>
        </w:rPr>
        <w:t xml:space="preserve">управление </w:t>
      </w:r>
      <w:r w:rsidRPr="00EF3D7B">
        <w:rPr>
          <w:color w:val="22272F"/>
          <w:sz w:val="28"/>
          <w:szCs w:val="28"/>
        </w:rPr>
        <w:t>образования осущ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 xml:space="preserve">ствляется в соответствии с соглашением о взаимодействии, заключенным между уполномоченным МФЦ и администрацией </w:t>
      </w:r>
      <w:r w:rsidR="00EF3D7B" w:rsidRPr="00EF3D7B">
        <w:rPr>
          <w:color w:val="22272F"/>
          <w:sz w:val="28"/>
          <w:szCs w:val="28"/>
        </w:rPr>
        <w:t>Туркменского муниц</w:t>
      </w:r>
      <w:r w:rsidR="00EF3D7B" w:rsidRPr="00EF3D7B">
        <w:rPr>
          <w:color w:val="22272F"/>
          <w:sz w:val="28"/>
          <w:szCs w:val="28"/>
        </w:rPr>
        <w:t>и</w:t>
      </w:r>
      <w:r w:rsidR="00EF3D7B" w:rsidRPr="00EF3D7B">
        <w:rPr>
          <w:color w:val="22272F"/>
          <w:sz w:val="28"/>
          <w:szCs w:val="28"/>
        </w:rPr>
        <w:t xml:space="preserve">пального </w:t>
      </w:r>
      <w:r w:rsidRPr="00EF3D7B">
        <w:rPr>
          <w:color w:val="22272F"/>
          <w:sz w:val="28"/>
          <w:szCs w:val="28"/>
        </w:rPr>
        <w:t xml:space="preserve"> округа.</w:t>
      </w:r>
    </w:p>
    <w:p w:rsidR="00C84659" w:rsidRPr="00EF3D7B" w:rsidRDefault="00EF3D7B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ab/>
      </w:r>
      <w:r w:rsidR="00C84659" w:rsidRPr="00EF3D7B">
        <w:rPr>
          <w:color w:val="22272F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EF3D7B">
        <w:rPr>
          <w:color w:val="22272F"/>
          <w:sz w:val="28"/>
          <w:szCs w:val="28"/>
        </w:rPr>
        <w:t>Заявитель вправе представить письменное обращение об исправлении доп</w:t>
      </w:r>
      <w:r w:rsidRPr="00EF3D7B">
        <w:rPr>
          <w:color w:val="22272F"/>
          <w:sz w:val="28"/>
          <w:szCs w:val="28"/>
        </w:rPr>
        <w:t>у</w:t>
      </w:r>
      <w:r w:rsidRPr="00EF3D7B">
        <w:rPr>
          <w:color w:val="22272F"/>
          <w:sz w:val="28"/>
          <w:szCs w:val="28"/>
        </w:rPr>
        <w:t xml:space="preserve">щенных опечаток и (или) ошибок в выданных в результате предоставления муниципальной услуги документах в </w:t>
      </w:r>
      <w:r w:rsidR="00EF3D7B" w:rsidRPr="00EF3D7B">
        <w:rPr>
          <w:color w:val="22272F"/>
          <w:sz w:val="28"/>
          <w:szCs w:val="28"/>
        </w:rPr>
        <w:t xml:space="preserve"> управление</w:t>
      </w:r>
      <w:r w:rsidRPr="00EF3D7B">
        <w:rPr>
          <w:color w:val="22272F"/>
          <w:sz w:val="28"/>
          <w:szCs w:val="28"/>
        </w:rPr>
        <w:t xml:space="preserve"> образования, администр</w:t>
      </w:r>
      <w:r w:rsidRPr="00EF3D7B">
        <w:rPr>
          <w:color w:val="22272F"/>
          <w:sz w:val="28"/>
          <w:szCs w:val="28"/>
        </w:rPr>
        <w:t>а</w:t>
      </w:r>
      <w:r w:rsidRPr="00EF3D7B">
        <w:rPr>
          <w:color w:val="22272F"/>
          <w:sz w:val="28"/>
          <w:szCs w:val="28"/>
        </w:rPr>
        <w:t xml:space="preserve">цию </w:t>
      </w:r>
      <w:r w:rsidR="00EF3D7B" w:rsidRPr="00EF3D7B">
        <w:rPr>
          <w:color w:val="22272F"/>
          <w:sz w:val="28"/>
          <w:szCs w:val="28"/>
        </w:rPr>
        <w:t xml:space="preserve">Туркменского муниципального </w:t>
      </w:r>
      <w:r w:rsidRPr="00EF3D7B">
        <w:rPr>
          <w:color w:val="22272F"/>
          <w:sz w:val="28"/>
          <w:szCs w:val="28"/>
        </w:rPr>
        <w:t>округа непосредственно, направить по</w:t>
      </w:r>
      <w:r w:rsidRPr="00EF3D7B">
        <w:rPr>
          <w:color w:val="22272F"/>
          <w:sz w:val="28"/>
          <w:szCs w:val="28"/>
        </w:rPr>
        <w:t>ч</w:t>
      </w:r>
      <w:r w:rsidRPr="00EF3D7B">
        <w:rPr>
          <w:color w:val="22272F"/>
          <w:sz w:val="28"/>
          <w:szCs w:val="28"/>
        </w:rPr>
        <w:t xml:space="preserve">товым отправлением по адресу </w:t>
      </w:r>
      <w:r w:rsidR="00EF3D7B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образования, администрации </w:t>
      </w:r>
      <w:r w:rsidR="00EF3D7B" w:rsidRPr="00EF3D7B">
        <w:rPr>
          <w:color w:val="22272F"/>
          <w:sz w:val="28"/>
          <w:szCs w:val="28"/>
        </w:rPr>
        <w:t xml:space="preserve"> Туркменского муниципального</w:t>
      </w:r>
      <w:r w:rsidRPr="00EF3D7B">
        <w:rPr>
          <w:color w:val="22272F"/>
          <w:sz w:val="28"/>
          <w:szCs w:val="28"/>
        </w:rPr>
        <w:t xml:space="preserve"> округа.</w:t>
      </w:r>
      <w:proofErr w:type="gramEnd"/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F3D7B">
        <w:rPr>
          <w:color w:val="22272F"/>
          <w:sz w:val="28"/>
          <w:szCs w:val="28"/>
        </w:rPr>
        <w:t xml:space="preserve">Должностное лицо администрации </w:t>
      </w:r>
      <w:r w:rsidR="00EF3D7B" w:rsidRPr="00EF3D7B">
        <w:rPr>
          <w:color w:val="22272F"/>
          <w:sz w:val="28"/>
          <w:szCs w:val="28"/>
        </w:rPr>
        <w:t xml:space="preserve">Туркменского муниципального </w:t>
      </w:r>
      <w:r w:rsidRPr="00EF3D7B">
        <w:rPr>
          <w:color w:val="22272F"/>
          <w:sz w:val="28"/>
          <w:szCs w:val="28"/>
        </w:rPr>
        <w:t xml:space="preserve"> округа, ответственное за регистрацию обращений, осуществляет регистрацию пис</w:t>
      </w:r>
      <w:r w:rsidRPr="00EF3D7B">
        <w:rPr>
          <w:color w:val="22272F"/>
          <w:sz w:val="28"/>
          <w:szCs w:val="28"/>
        </w:rPr>
        <w:t>ь</w:t>
      </w:r>
      <w:r w:rsidRPr="00EF3D7B">
        <w:rPr>
          <w:color w:val="22272F"/>
          <w:sz w:val="28"/>
          <w:szCs w:val="28"/>
        </w:rPr>
        <w:t xml:space="preserve">менного обращения с прилагаемыми документами, в день его поступления в администрацию </w:t>
      </w:r>
      <w:r w:rsidR="00EF3D7B" w:rsidRPr="00EF3D7B">
        <w:rPr>
          <w:color w:val="22272F"/>
          <w:sz w:val="28"/>
          <w:szCs w:val="28"/>
        </w:rPr>
        <w:t xml:space="preserve">Туркменского муниципального </w:t>
      </w:r>
      <w:r w:rsidRPr="00EF3D7B">
        <w:rPr>
          <w:color w:val="22272F"/>
          <w:sz w:val="28"/>
          <w:szCs w:val="28"/>
        </w:rPr>
        <w:t xml:space="preserve"> округа и в течение одного рабочего дня передается должностному лицу </w:t>
      </w:r>
      <w:r w:rsidR="00EF3D7B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образования, отве</w:t>
      </w:r>
      <w:r w:rsidRPr="00EF3D7B">
        <w:rPr>
          <w:color w:val="22272F"/>
          <w:sz w:val="28"/>
          <w:szCs w:val="28"/>
        </w:rPr>
        <w:t>т</w:t>
      </w:r>
      <w:r w:rsidRPr="00EF3D7B">
        <w:rPr>
          <w:color w:val="22272F"/>
          <w:sz w:val="28"/>
          <w:szCs w:val="28"/>
        </w:rPr>
        <w:t>ственному за предоставление муниципальной услуги.</w:t>
      </w:r>
    </w:p>
    <w:p w:rsidR="00C84659" w:rsidRPr="00EF3D7B" w:rsidRDefault="00C84659" w:rsidP="00EF3D7B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EF3D7B">
        <w:rPr>
          <w:color w:val="22272F"/>
          <w:sz w:val="28"/>
          <w:szCs w:val="28"/>
        </w:rPr>
        <w:t xml:space="preserve">Должностное лицо </w:t>
      </w:r>
      <w:r w:rsidR="00EF3D7B" w:rsidRPr="00EF3D7B">
        <w:rPr>
          <w:color w:val="22272F"/>
          <w:sz w:val="28"/>
          <w:szCs w:val="28"/>
        </w:rPr>
        <w:t>управления</w:t>
      </w:r>
      <w:r w:rsidRPr="00EF3D7B">
        <w:rPr>
          <w:color w:val="22272F"/>
          <w:sz w:val="28"/>
          <w:szCs w:val="28"/>
        </w:rPr>
        <w:t xml:space="preserve"> образования, ответственное за предоставл</w:t>
      </w:r>
      <w:r w:rsidRPr="00EF3D7B">
        <w:rPr>
          <w:color w:val="22272F"/>
          <w:sz w:val="28"/>
          <w:szCs w:val="28"/>
        </w:rPr>
        <w:t>е</w:t>
      </w:r>
      <w:r w:rsidRPr="00EF3D7B">
        <w:rPr>
          <w:color w:val="22272F"/>
          <w:sz w:val="28"/>
          <w:szCs w:val="28"/>
        </w:rPr>
        <w:t xml:space="preserve">ние муниципальной услуги в срок, не превышающий 10 рабочих дней со дня поступления письменного обращения в </w:t>
      </w:r>
      <w:r w:rsidR="00EF3D7B" w:rsidRPr="00EF3D7B">
        <w:rPr>
          <w:color w:val="22272F"/>
          <w:sz w:val="28"/>
          <w:szCs w:val="28"/>
        </w:rPr>
        <w:t>управление</w:t>
      </w:r>
      <w:r w:rsidRPr="00EF3D7B">
        <w:rPr>
          <w:color w:val="22272F"/>
          <w:sz w:val="28"/>
          <w:szCs w:val="28"/>
        </w:rPr>
        <w:t xml:space="preserve"> образования, рассматр</w:t>
      </w:r>
      <w:r w:rsidRPr="00EF3D7B">
        <w:rPr>
          <w:color w:val="22272F"/>
          <w:sz w:val="28"/>
          <w:szCs w:val="28"/>
        </w:rPr>
        <w:t>и</w:t>
      </w:r>
      <w:r w:rsidRPr="00EF3D7B">
        <w:rPr>
          <w:color w:val="22272F"/>
          <w:sz w:val="28"/>
          <w:szCs w:val="28"/>
        </w:rPr>
        <w:t>вает письменное обращение и исправляет допущенные опечатки и (или) ошибки в выданных в результате предоставления муниципальной услуги д</w:t>
      </w:r>
      <w:r w:rsidRPr="00EF3D7B">
        <w:rPr>
          <w:color w:val="22272F"/>
          <w:sz w:val="28"/>
          <w:szCs w:val="28"/>
        </w:rPr>
        <w:t>о</w:t>
      </w:r>
      <w:r w:rsidRPr="00EF3D7B">
        <w:rPr>
          <w:color w:val="22272F"/>
          <w:sz w:val="28"/>
          <w:szCs w:val="28"/>
        </w:rPr>
        <w:t>кументах.</w:t>
      </w:r>
      <w:proofErr w:type="gramEnd"/>
    </w:p>
    <w:p w:rsidR="00C84659" w:rsidRDefault="00C84659" w:rsidP="003E1B2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1B2F" w:rsidRPr="0060705C" w:rsidRDefault="003E1B2F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60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60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E1B2F" w:rsidRPr="0060705C" w:rsidRDefault="00731E72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административными процедурами по предоставлению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принятием решений должностными лицами органа местного самоуправления, предоставляющего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осуществляется руководителем органа местного самоуправления или заместителем руков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путем визирования документов.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работниками организаций, указанных в </w:t>
      </w:r>
      <w:hyperlink r:id="rId57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последовательности действий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регламентом и иными нормативными правовыми актами, уст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навливающими требования к предоставлению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руководителями организаций, указанных в части 1.1 статьи 16 Федерального закона "Об организации предоставления государственных и муниципальных услуг", ежедневно. 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Плановый и внеплановый контроль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положений Административного регл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 по результатам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 руководителем органа местного самоуправления, должнос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лицами министерства образования Ставропольского края, ответстве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за организацию работы по контролю.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деленных административными процедурами по предоставлению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проводится по распоряжениям: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Ставропольского края;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Ставропольского края.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 </w:t>
      </w:r>
      <w:hyperlink r:id="rId58" w:anchor="/multilink/27151107/paragraph/215/number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Федерации.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Орган местного самоуправления, его должностные лица,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служащие, МФЦ, организации, указанные в </w:t>
      </w:r>
      <w:hyperlink r:id="rId59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услуг", и их работники несут ответственность в соответс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 </w:t>
      </w:r>
      <w:hyperlink r:id="rId60" w:anchor="/document/12125268/entry/192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полноту и качество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ими в ходе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и исполнение положений регламента и правовых актов 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и Ставропольского края, устанавливающих требования к предоставлению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органа местного сам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муниципальных служащих, должностных лиц МФЦ, работников организаций, указанных в </w:t>
      </w:r>
      <w:hyperlink r:id="rId61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предоставления государственных и муниципальных услуг", ответс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за исполнение административных процедур, закрепляется в их дол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ностных регламентах в соответствии с требованиями законодательства 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законодательства Ставропольского края.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Положения, характеризующие требования к порядку и формам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со стор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граждан, их объединений и организаций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в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формах, установленных </w:t>
      </w:r>
      <w:hyperlink r:id="rId62" w:anchor="/document/12177515/entry/0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731E72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могут осуществлять контроль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путем получения информации о ней 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"</w:t>
      </w:r>
      <w:hyperlink r:id="rId63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тал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государственных и муниципальных услуг (функций)".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Pr="00AD1784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r w:rsidR="001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1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ниципальную 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многофункционального центра, организаций, ук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занных в части 1.1 статьи 16 Федерального закона "Об организации </w:t>
      </w:r>
      <w:r w:rsidRPr="00AD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услуг", а также их должностных лиц, муниципальных служащих, работников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5.1.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решения и действия (бездействие) уполномоченного органа, предоставляющего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МФЦ, организаций, указанных в </w:t>
      </w:r>
      <w:hyperlink r:id="rId64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работников, участвующих в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досудебном (вн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судебном) порядке.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 на решения и действия (бездействие) МФЦ, организ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указанных в </w:t>
      </w:r>
      <w:hyperlink r:id="rId65" w:anchor="/document/12177515/entry/16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"Об организации предоставления государственных и муниципальных услуг", их должностных лиц, работников, принятие (осуществляемые) в ходе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осуществляется в устанавливаемом ими порядке.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Заявитель может обратиться с жалобой, в том числе в следующих случаях: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заявителя о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дусмотрено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Российской Федерации или нормативными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вовыми актами Ставропольского края для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Ставропольского края;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требование внесения заявителем при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платы, не предусмотренной нормативными правовыми актами Росси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Федерации, нормативными правовыми актами Ставропольского края;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 местного самоуправления, его должностного лица,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служащего, предоставляющего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лица органа местного самоуправления, предоставляющего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опечаток и ошибок в выданных в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установленного срока таких исправлений.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или муниципальной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законами и принятыми в соответствии с ними иными нормативными прав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Российской Федерации, законами и иными нормативными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субъектов Российской Федерации, муниципальными прав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актами.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за исключением случаев, предусмотренных </w:t>
      </w:r>
      <w:hyperlink r:id="rId66" w:anchor="/document/12177515/entry/7014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государс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услуг".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ное) обжалование заявителем решений и действий (бездействия) МФЦ,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ботника МФЦ возможно в случае, если на МФЦ, решения и действия (бе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действие) которого обжалуются, возложена функция по предоставлению 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государственных услуг в полном объеме в порядке, опред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 </w:t>
      </w:r>
      <w:hyperlink r:id="rId67" w:anchor="/document/12177515/entry/160013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государственных и муниципальных услуг".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Оснований для приостановления рассмотрения жалобы не устано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орган местного самоуправления отказывает в 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жалоба признана необоснованной.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жалобы, в которой содержатся нецензурные либо оскорб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почтовому адресу, указанным в жалобе, о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пустимости злоупотребления правом на обращение.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жалобы не поддается прочтению, ответ на жалобу не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не подлежит направлению на рассмотрение в орган,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 </w:t>
      </w:r>
      <w:r w:rsidR="005E69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и его должностному лицу, гражданскому служащему, о чем в течение семи дней со дня регистрации жалобы сообщ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заявителю, если его фамилия и почтовый адрес поддаются прочтению.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 Основанием для начала процедуры досудебного (внесудебного) обжалования является поступление жалобы заявителя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орган местного самоуправления;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орган 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самоуправления;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 в сети "Интернет";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(</w:t>
      </w:r>
      <w:hyperlink r:id="rId68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 (</w:t>
      </w:r>
      <w:hyperlink r:id="rId69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www.26gosuslugi.ru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портала федеральной государственной информационной системы, обеспеч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процесс досудебного (внесудебного) обжалования решений и дейс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(бездействия), совершенных при предоставлении государственных и м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услуг органами, предоставляющими государственные и мун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услуги, их должностными лицами, государственными и муниц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служащими (далее - система досудебного обжалования).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орган местного самоуправления.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передается в орган местного самоуправления в порядке и сроки, 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тановленные соглашением о взаимодействии между МФЦ и органом местн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(далее - соглашение о взаимодействии), но не позднее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бочего дня, следующего за рабочим днем, в который поступила жалоба.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его личность.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документ, подтверждающий полномочия на осуществление де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 от имени заявителя. В качестве документа, подтверждающего полн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на осуществление действий от имени заявителя, могут быть предста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 </w:t>
      </w:r>
      <w:hyperlink r:id="rId70" w:anchor="/document/10164072/entry/18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доверенность;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 </w:t>
      </w:r>
      <w:hyperlink r:id="rId71" w:anchor="/document/27151107/entry/545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"1" - "2" абзаца тринадцатого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могут быть представлены в форме эле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документов, подписанных </w:t>
      </w:r>
      <w:hyperlink r:id="rId72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которой пр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 </w:t>
      </w:r>
      <w:hyperlink r:id="rId73" w:anchor="/document/12184522/entry/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при этом документ, удостоверяющий личность заявителя, не требуется.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(бездействие) которых обжалуются;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наличии), сведения о месте жительства заяв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теля, а также номер (номера) контактного телефона, адрес (адреса) электро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почты (при наличии) и почтовый адрес, по которым должен быть 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 ответ заявителю (за исключением случая, когда жалоба направляется способом, указанным в </w:t>
      </w:r>
      <w:hyperlink r:id="rId74" w:anchor="/document/27151107/entry/541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ламента);</w:t>
      </w:r>
      <w:proofErr w:type="gramEnd"/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его должностного лица, муниципального служащего;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(бездействием) органа местного самоуправления, его должностного лица,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служащего. Заявителем могут быть представлены докуме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(при наличии), подтверждающие доводы заявителя, либо их копии.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Заявитель имеет право на получение информации и документов, необходимых для обоснования и рассмотрения жалобы.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тавляющего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 местного самоуправления, предоставляющий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обеспечивает: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служащих посредством размещения информации на стендах в местах предоставления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на официальном сайте органа местного самоуправления, на Едином портале (</w:t>
      </w:r>
      <w:hyperlink r:id="rId75" w:tgtFrame="_blank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 стульями, кресельными секциями и столами (стойками);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служащих, в том числе по телефону, электронной почте, при ли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приеме;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Жалобы на действия (бездействие), а также на решения должнос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лиц, муниципальных служащих органа местного самоуправления под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руководителю органа местного самоуправления, предоставляющего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 приеме документов у заявителя либо в исправлении допущенных оп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чаток и ошибок или в случае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заявителем нарушения устано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срока таких исправлений - в течение пяти рабочих дней со дня ее 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органа местного самоуправления, в течение трех рабочих дней со дня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жалобы орган местного самоуправления направляет ее в упо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номоченный на рассмотрение орган и информирует заявителя о перенапра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жалобы в письменной форме. 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5.8. По результатам рассмотрения жалобы орган местного самоупра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предоставляющий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принимает одно из сл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решений: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самоуправления,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ляющий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принимает исчерпывающие меры по ус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ранению выявленных нарушений, в том числе по выдаче заявителю результ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позднее пяти рабочих дней со дня принятия решения.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 </w:t>
      </w:r>
      <w:hyperlink r:id="rId76" w:anchor="/document/12177515/entry/1102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7 статьи 11.2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предоставления госуда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услуг", заявителю в письменной форме или по желанию заявителя в электронной форме направляется мотивированный 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 о результатах рассмотрения жалобы. В случае если жалоба была напра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способом, указанным в </w:t>
      </w:r>
      <w:hyperlink r:id="rId77" w:anchor="/document/27151107/entry/5417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девятом пункта 5.4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Административного регламента, ответ заявителю направляется посредством системы досудебного обжалования.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либо организацией, предусмотре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 </w:t>
      </w:r>
      <w:hyperlink r:id="rId78" w:anchor="/document/12177515/entry/1601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"Об организации предоста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государственных и муниципальных услуг", в целях незамедлительного устранения выявленных нарушений при оказании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приносятся извинения за доставленные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формация о дальнейших действиях, которые необходимо совершить заявит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в целях получения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даются аргументированные разъяснения о причинах принятого реш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 также информация о порядке обжалования принятого решения.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указывается: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 случае если жалоба признана обоснованной - сроки устранения выявле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нарушений, в том числе срок предоставления результата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подписывается должностным л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органа местного самоуправления, наделенным полномочиями по ра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жалоб.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 результатах рассмотрения жалобы в электронном виде подписывае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</w:t>
      </w:r>
      <w:hyperlink r:id="rId79" w:anchor="/document/12184522/entry/21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должностного лица, уполномоченного на рассмо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рение жалобы, вид которой </w:t>
      </w:r>
      <w:r w:rsidR="009907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 </w:t>
      </w:r>
      <w:hyperlink r:id="rId80" w:anchor="/document/12184522/entry/5" w:history="1">
        <w:r w:rsidRPr="00B17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731E72" w:rsidRPr="00B17184" w:rsidRDefault="00731E72" w:rsidP="00731E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должностное лицо, уполномоченное на рассмотрение жалоб, нез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медлительно направляет соответствующие материалы в органы прокуратуры. </w:t>
      </w:r>
    </w:p>
    <w:p w:rsidR="00731E72" w:rsidRPr="00B17184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B17184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B17184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B17184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BF44E0" w:rsidRDefault="00FE6BBF" w:rsidP="00731E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731E72" w:rsidRPr="00BF44E0">
        <w:rPr>
          <w:rFonts w:ascii="Times New Roman" w:hAnsi="Times New Roman" w:cs="Times New Roman"/>
          <w:sz w:val="28"/>
          <w:szCs w:val="28"/>
        </w:rPr>
        <w:t>аместитель главы администрации</w:t>
      </w: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</w:t>
      </w:r>
      <w:r w:rsidR="00FE6B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4E0">
        <w:rPr>
          <w:rFonts w:ascii="Times New Roman" w:hAnsi="Times New Roman" w:cs="Times New Roman"/>
          <w:sz w:val="28"/>
          <w:szCs w:val="28"/>
        </w:rPr>
        <w:t xml:space="preserve"> С.А.  Тур </w:t>
      </w:r>
    </w:p>
    <w:p w:rsidR="00731E72" w:rsidRDefault="00731E72" w:rsidP="00731E72">
      <w:pPr>
        <w:pStyle w:val="ConsPlusNormal"/>
        <w:spacing w:before="200"/>
        <w:ind w:firstLine="540"/>
        <w:jc w:val="both"/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Pr="00B17184" w:rsidRDefault="00FE6BB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1</w:t>
      </w: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1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3E1B2F" w:rsidRPr="00731E72" w:rsidRDefault="003E1B2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 w:rsidR="00731E72"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="00731E72"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3E1B2F" w:rsidRPr="00731E72" w:rsidRDefault="003E1B2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731E72" w:rsidRDefault="003E1B2F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последовательности действий при предоставлении </w:t>
      </w:r>
      <w:r w:rsidR="0073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"Выдача разрешения на вступление в брак лицу, достигшему возраста шес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надцати лет, но не достигшему совершеннолетия"</w:t>
      </w:r>
    </w:p>
    <w:p w:rsidR="00731E72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Default="003847FE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7FE">
        <w:rPr>
          <w:rFonts w:ascii="Times New Roman" w:eastAsia="Times New Roman" w:hAnsi="Times New Roman" w:cs="Times New Roman"/>
          <w:noProof/>
          <w:color w:val="22272F"/>
          <w:sz w:val="28"/>
          <w:szCs w:val="28"/>
          <w:lang w:eastAsia="ru-RU"/>
        </w:rPr>
        <w:pict>
          <v:roundrect id="_x0000_s1044" style="position:absolute;left:0;text-align:left;margin-left:47.25pt;margin-top:1.35pt;width:352.2pt;height:42.75pt;z-index:251678720" arcsize="10923f">
            <v:textbox style="mso-next-textbox:#_x0000_s1044">
              <w:txbxContent>
                <w:p w:rsidR="00133C8F" w:rsidRDefault="00133C8F" w:rsidP="00731E72">
                  <w:pPr>
                    <w:jc w:val="center"/>
                  </w:pPr>
                  <w:r>
                    <w:t xml:space="preserve">  Информирование и консультирование заявителя по вопросу предо</w:t>
                  </w:r>
                  <w:r>
                    <w:t>с</w:t>
                  </w:r>
                  <w:r>
                    <w:t>тавления муниципальной услуги</w:t>
                  </w:r>
                </w:p>
              </w:txbxContent>
            </v:textbox>
          </v:roundrect>
        </w:pict>
      </w:r>
    </w:p>
    <w:p w:rsidR="00731E72" w:rsidRPr="002C71C6" w:rsidRDefault="003847FE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847FE"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line id="_x0000_s1035" style="position:absolute;left:0;text-align:left;z-index:251669504" from="223.95pt,32.2pt" to="223.95pt,50.2pt">
            <v:stroke endarrow="block"/>
          </v:line>
        </w:pict>
      </w:r>
    </w:p>
    <w:p w:rsidR="00731E72" w:rsidRDefault="003847FE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6" style="position:absolute;left:0;text-align:left;margin-left:47.25pt;margin-top:9.1pt;width:352.2pt;height:30.75pt;z-index:251660288" arcsize="10923f">
            <v:textbox style="mso-next-textbox:#_x0000_s1026">
              <w:txbxContent>
                <w:p w:rsidR="00133C8F" w:rsidRDefault="00133C8F" w:rsidP="00731E72">
                  <w:pPr>
                    <w:jc w:val="center"/>
                  </w:pPr>
                  <w:r>
                    <w:t xml:space="preserve"> Прием и регистрация документов, в том числе в электронной форме</w:t>
                  </w:r>
                </w:p>
              </w:txbxContent>
            </v:textbox>
          </v:roundrect>
        </w:pict>
      </w:r>
    </w:p>
    <w:p w:rsidR="00731E72" w:rsidRDefault="003847FE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847FE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6" style="position:absolute;left:0;text-align:left;z-index:251670528" from="223.95pt,7.45pt" to="223.95pt,25.45pt">
            <v:stroke endarrow="block"/>
          </v:line>
        </w:pict>
      </w:r>
    </w:p>
    <w:p w:rsidR="00731E72" w:rsidRDefault="003847FE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847FE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0" style="position:absolute;left:0;text-align:left;z-index:251674624" from="361.95pt,29.55pt" to="361.95pt,47.55pt">
            <v:stroke endarrow="block"/>
          </v:line>
        </w:pict>
      </w:r>
      <w:r w:rsidRPr="003847FE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39" style="position:absolute;left:0;text-align:left;z-index:251673600" from="103.2pt,29.55pt" to="103.2pt,47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22272F"/>
          <w:sz w:val="32"/>
          <w:szCs w:val="32"/>
          <w:lang w:eastAsia="ru-RU"/>
        </w:rPr>
        <w:pict>
          <v:roundrect id="_x0000_s1028" style="position:absolute;left:0;text-align:left;margin-left:52.2pt;margin-top:.1pt;width:5in;height:29.45pt;z-index:251662336" arcsize="10923f">
            <v:textbox style="mso-next-textbox:#_x0000_s1028">
              <w:txbxContent>
                <w:p w:rsidR="00133C8F" w:rsidRPr="00B95E67" w:rsidRDefault="00133C8F" w:rsidP="00731E72">
                  <w:r>
                    <w:t xml:space="preserve">  Проверка права заявителя на предоставление муниципальной услуги</w:t>
                  </w:r>
                </w:p>
              </w:txbxContent>
            </v:textbox>
          </v:roundrect>
        </w:pict>
      </w:r>
    </w:p>
    <w:p w:rsidR="00731E72" w:rsidRDefault="003847FE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847FE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1" style="position:absolute;left:0;text-align:left;margin-left:243pt;margin-top:20.2pt;width:211.95pt;height:92.25pt;z-index:251665408" arcsize="10923f">
            <v:textbox style="mso-next-textbox:#_x0000_s1031">
              <w:txbxContent>
                <w:p w:rsidR="00133C8F" w:rsidRPr="00B95E67" w:rsidRDefault="00133C8F" w:rsidP="00731E72">
                  <w:r>
                    <w:t xml:space="preserve">  Подготовка уведомления об отказе выдачи разрешения на вступление в брак  несовершеннолетним лицам, достигшим шестнадцати лет</w:t>
                  </w:r>
                </w:p>
              </w:txbxContent>
            </v:textbox>
          </v:roundrect>
        </w:pict>
      </w:r>
      <w:r w:rsidRPr="003847FE"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0" style="position:absolute;left:0;text-align:left;margin-left:-13.5pt;margin-top:20.2pt;width:211.95pt;height:92.25pt;z-index:251664384" arcsize="10923f">
            <v:textbox style="mso-next-textbox:#_x0000_s1030">
              <w:txbxContent>
                <w:p w:rsidR="00133C8F" w:rsidRPr="00B95E67" w:rsidRDefault="00133C8F" w:rsidP="00731E72">
                  <w:r>
                    <w:t xml:space="preserve">    Подготовка проекта постановления о выдаче разрешения на вступление в брак лицу, достигшему возраста шес</w:t>
                  </w:r>
                  <w:r>
                    <w:t>т</w:t>
                  </w:r>
                  <w:r>
                    <w:t>надцати лет, но не достигшему сове</w:t>
                  </w:r>
                  <w:r>
                    <w:t>р</w:t>
                  </w:r>
                  <w:r>
                    <w:t>шеннолетия</w:t>
                  </w:r>
                </w:p>
              </w:txbxContent>
            </v:textbox>
          </v:roundrect>
        </w:pict>
      </w:r>
    </w:p>
    <w:p w:rsidR="00731E72" w:rsidRPr="006B73A0" w:rsidRDefault="00731E72" w:rsidP="00731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731E72" w:rsidRDefault="00731E72" w:rsidP="00731E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3847FE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1" style="position:absolute;left:0;text-align:left;z-index:251675648" from="81.45pt,.9pt" to="81.45pt,18.9pt">
            <v:stroke endarrow="block"/>
          </v:line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2" style="position:absolute;left:0;text-align:left;z-index:251676672" from="338.7pt,.9pt" to="338.7pt,18.9pt">
            <v:stroke endarrow="block"/>
          </v:line>
        </w:pict>
      </w:r>
    </w:p>
    <w:p w:rsidR="00731E72" w:rsidRDefault="003847FE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2" style="position:absolute;left:0;text-align:left;margin-left:236.25pt;margin-top:10.2pt;width:211.95pt;height:60.3pt;z-index:251666432" arcsize="10923f">
            <v:textbox style="mso-next-textbox:#_x0000_s1032">
              <w:txbxContent>
                <w:p w:rsidR="00133C8F" w:rsidRPr="00B95E67" w:rsidRDefault="00133C8F" w:rsidP="00731E72">
                  <w:r>
                    <w:t xml:space="preserve">    Уведомление заявителю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3" style="position:absolute;left:0;text-align:left;margin-left:-18.75pt;margin-top:10.2pt;width:211.95pt;height:60.3pt;z-index:251667456" arcsize="10923f">
            <v:textbox style="mso-next-textbox:#_x0000_s1033">
              <w:txbxContent>
                <w:p w:rsidR="00133C8F" w:rsidRPr="00B95E67" w:rsidRDefault="00133C8F" w:rsidP="00731E72">
                  <w:r>
                    <w:t xml:space="preserve">    Организация выдачи  постановления</w:t>
                  </w:r>
                </w:p>
              </w:txbxContent>
            </v:textbox>
          </v:roundrect>
        </w:pict>
      </w: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3847FE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line id="_x0000_s1043" style="position:absolute;left:0;text-align:left;z-index:251677696" from="81.45pt,8.15pt" to="81.45pt,26.15pt">
            <v:stroke endarrow="block"/>
          </v:line>
        </w:pict>
      </w: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3847FE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72F"/>
          <w:sz w:val="23"/>
          <w:lang w:eastAsia="ru-RU"/>
        </w:rPr>
        <w:pict>
          <v:roundrect id="_x0000_s1034" style="position:absolute;left:0;text-align:left;margin-left:-27.75pt;margin-top:3.85pt;width:5in;height:29.45pt;z-index:251668480" arcsize="10923f">
            <v:textbox style="mso-next-textbox:#_x0000_s1034">
              <w:txbxContent>
                <w:p w:rsidR="00133C8F" w:rsidRPr="00B95E67" w:rsidRDefault="00133C8F" w:rsidP="00731E72">
                  <w:r>
                    <w:t xml:space="preserve">  Исправление допущенных опечаток и ошибок в  выданных документах</w:t>
                  </w:r>
                </w:p>
              </w:txbxContent>
            </v:textbox>
          </v:roundrect>
        </w:pict>
      </w: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</w:pPr>
    </w:p>
    <w:p w:rsidR="00731E72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70E" w:rsidRDefault="0099070E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2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731E72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Pr="007948E8" w:rsidRDefault="003E1B2F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E72" w:rsidRPr="007948E8">
        <w:rPr>
          <w:rFonts w:ascii="Times New Roman" w:eastAsia="Times New Roman" w:hAnsi="Times New Roman" w:cs="Times New Roman"/>
          <w:bCs/>
          <w:color w:val="22272F"/>
          <w:sz w:val="32"/>
          <w:szCs w:val="32"/>
          <w:lang w:eastAsia="ru-RU"/>
        </w:rPr>
        <w:t>Информация о</w:t>
      </w:r>
    </w:p>
    <w:p w:rsidR="00731E72" w:rsidRPr="007948E8" w:rsidRDefault="00731E72" w:rsidP="00731E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многофункциональном </w:t>
      </w:r>
      <w:proofErr w:type="gramStart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центре</w:t>
      </w:r>
      <w:proofErr w:type="gramEnd"/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Туркменском муниципальном о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руге</w:t>
      </w:r>
      <w:r w:rsidRPr="007948E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и его графике работы</w:t>
      </w:r>
    </w:p>
    <w:tbl>
      <w:tblPr>
        <w:tblW w:w="98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355"/>
        <w:gridCol w:w="2126"/>
        <w:gridCol w:w="1984"/>
        <w:gridCol w:w="1559"/>
        <w:gridCol w:w="1450"/>
      </w:tblGrid>
      <w:tr w:rsidR="00731E72" w:rsidRPr="006B73A0" w:rsidTr="00133C8F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фоны, адрес эле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тронной почты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 МФЦ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</w:tr>
      <w:tr w:rsidR="00731E72" w:rsidRPr="006B73A0" w:rsidTr="00133C8F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31E72" w:rsidRPr="00AD1784" w:rsidRDefault="00731E72" w:rsidP="00F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зенное учреждение "Многофункционал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центр предоста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государстве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и муниципальных услуг" Туркменского муниципального </w:t>
            </w:r>
            <w:r w:rsidR="00F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E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31E72" w:rsidRPr="00AD1784" w:rsidRDefault="00731E72" w:rsidP="0013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356540, Ставр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польский край, Туркменский район, 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gramStart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</w:t>
            </w:r>
            <w:proofErr w:type="gramEnd"/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Ставка, улица Интернаци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нальная, дом 8 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31E72" w:rsidRPr="00AD1784" w:rsidRDefault="00731E72" w:rsidP="00FE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(86565) 2-03-32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731E72" w:rsidRPr="007948E8" w:rsidRDefault="00731E72" w:rsidP="00133C8F">
            <w:pPr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E72" w:rsidRPr="006B73A0" w:rsidRDefault="00731E72" w:rsidP="0013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8.00-17.00</w:t>
            </w:r>
          </w:p>
        </w:tc>
      </w:tr>
    </w:tbl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2C42" w:rsidRDefault="00A62C4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BBF" w:rsidRDefault="00FE6BBF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3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731E72" w:rsidRDefault="00731E72" w:rsidP="003E1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2F" w:rsidRPr="003E1B2F" w:rsidRDefault="00731E72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2"/>
        <w:gridCol w:w="5093"/>
      </w:tblGrid>
      <w:tr w:rsidR="003E1B2F" w:rsidRPr="003E1B2F" w:rsidTr="003E1B2F">
        <w:tc>
          <w:tcPr>
            <w:tcW w:w="4605" w:type="dxa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5" w:type="dxa"/>
            <w:hideMark/>
          </w:tcPr>
          <w:p w:rsidR="003E1B2F" w:rsidRPr="003E1B2F" w:rsidRDefault="00731E72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образования АТМО СК</w:t>
            </w:r>
          </w:p>
          <w:p w:rsidR="003E1B2F" w:rsidRPr="003E1B2F" w:rsidRDefault="00731E72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Джирквалишвили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 адресу: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</w:t>
            </w:r>
          </w:p>
        </w:tc>
      </w:tr>
    </w:tbl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B2F" w:rsidRPr="003E1B2F" w:rsidRDefault="003E1B2F" w:rsidP="003E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разрешить мне вступить в брак 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3E1B2F" w:rsidRPr="003E1B2F" w:rsidRDefault="003E1B2F" w:rsidP="003E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(Ф.И.О., дата рождения)</w:t>
      </w:r>
    </w:p>
    <w:p w:rsidR="003E1B2F" w:rsidRPr="003E1B2F" w:rsidRDefault="003E1B2F" w:rsidP="003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3E1B2F" w:rsidRPr="003E1B2F" w:rsidRDefault="003E1B2F" w:rsidP="003E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(причина)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9360"/>
      </w:tblGrid>
      <w:tr w:rsidR="003E1B2F" w:rsidRPr="003E1B2F" w:rsidTr="003E1B2F">
        <w:trPr>
          <w:trHeight w:val="24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близкими родственниками не являемся</w:t>
            </w:r>
          </w:p>
        </w:tc>
      </w:tr>
      <w:tr w:rsidR="003E1B2F" w:rsidRPr="003E1B2F" w:rsidTr="003E1B2F"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B2F" w:rsidRPr="003E1B2F" w:rsidTr="003E1B2F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0" w:type="dxa"/>
            <w:tcBorders>
              <w:lef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официальных брачных отношениях ни я, ни Ф.И.О. супруга (супруги) не состоим</w:t>
            </w:r>
          </w:p>
        </w:tc>
      </w:tr>
    </w:tbl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оказания муниципальной услуги: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9360"/>
      </w:tblGrid>
      <w:tr w:rsidR="003E1B2F" w:rsidRPr="003E1B2F" w:rsidTr="003E1B2F">
        <w:trPr>
          <w:trHeight w:val="24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в Администрации</w:t>
            </w:r>
          </w:p>
        </w:tc>
      </w:tr>
      <w:tr w:rsidR="003E1B2F" w:rsidRPr="003E1B2F" w:rsidTr="003E1B2F"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B2F" w:rsidRPr="003E1B2F" w:rsidTr="003E1B2F">
        <w:trPr>
          <w:trHeight w:val="24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 в МФЦ</w:t>
            </w:r>
          </w:p>
        </w:tc>
      </w:tr>
      <w:tr w:rsidR="003E1B2F" w:rsidRPr="003E1B2F" w:rsidTr="003E1B2F"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B2F" w:rsidRPr="003E1B2F" w:rsidTr="003E1B2F">
        <w:trPr>
          <w:trHeight w:val="240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45" w:type="dxa"/>
            <w:vMerge w:val="restart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</w:tr>
      <w:tr w:rsidR="003E1B2F" w:rsidRPr="003E1B2F" w:rsidTr="003E1B2F"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1B2F" w:rsidRPr="003E1B2F" w:rsidTr="003E1B2F"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30" w:type="dxa"/>
            <w:tcBorders>
              <w:left w:val="single" w:sz="6" w:space="0" w:color="000000"/>
            </w:tcBorders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</w:tr>
    </w:tbl>
    <w:p w:rsidR="003E1B2F" w:rsidRPr="003E1B2F" w:rsidRDefault="003E1B2F" w:rsidP="003E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B2F" w:rsidRPr="003E1B2F" w:rsidRDefault="003E1B2F" w:rsidP="003E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 Подпись ____________/________________________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4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ГРАФИК</w:t>
      </w: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F44E0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31E72" w:rsidRPr="00BF44E0" w:rsidRDefault="00731E72" w:rsidP="00731E7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674"/>
        <w:gridCol w:w="2694"/>
      </w:tblGrid>
      <w:tr w:rsidR="00731E72" w:rsidRPr="00BF44E0" w:rsidTr="00133C8F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осуществляющее   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Дни приема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</w:p>
        </w:tc>
      </w:tr>
      <w:tr w:rsidR="00731E72" w:rsidRPr="00BF44E0" w:rsidTr="00133C8F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Туркменского муниц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proofErr w:type="gramEnd"/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1 пятница месяца    </w:t>
            </w: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с 08-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0 до 10-00</w:t>
            </w: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 26 </w:t>
            </w:r>
          </w:p>
          <w:p w:rsidR="00731E72" w:rsidRPr="00BF44E0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44E0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731E72" w:rsidTr="00133C8F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 управления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администрации Туркме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ниципального округа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2 пятница </w:t>
            </w: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 с 15-00 до 17-00 </w:t>
            </w: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с 08-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0 до 10-00  </w:t>
            </w:r>
          </w:p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 xml:space="preserve">кабинет №25 </w:t>
            </w:r>
          </w:p>
          <w:p w:rsidR="00731E72" w:rsidRPr="00E15FDB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5FDB">
              <w:rPr>
                <w:rFonts w:ascii="Times New Roman" w:hAnsi="Times New Roman" w:cs="Times New Roman"/>
                <w:sz w:val="28"/>
                <w:szCs w:val="28"/>
              </w:rPr>
              <w:t>(2 этаж)</w:t>
            </w:r>
          </w:p>
        </w:tc>
      </w:tr>
      <w:tr w:rsidR="00731E72" w:rsidTr="00133C8F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ник-пятница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8.30 до 17.12 часов</w:t>
            </w:r>
          </w:p>
          <w:p w:rsidR="00731E72" w:rsidRDefault="00731E72" w:rsidP="00133C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 с 12.30 до 14.00 </w:t>
            </w:r>
          </w:p>
        </w:tc>
      </w:tr>
    </w:tbl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5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2F" w:rsidRPr="003E1B2F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законных представителей несовершеннолетнего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2"/>
        <w:gridCol w:w="5093"/>
      </w:tblGrid>
      <w:tr w:rsidR="003E1B2F" w:rsidRPr="003E1B2F" w:rsidTr="003E1B2F">
        <w:tc>
          <w:tcPr>
            <w:tcW w:w="4605" w:type="dxa"/>
            <w:hideMark/>
          </w:tcPr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85" w:type="dxa"/>
            <w:hideMark/>
          </w:tcPr>
          <w:p w:rsidR="003E1B2F" w:rsidRDefault="00731E72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Начальнику управления образования АТМО СК</w:t>
            </w:r>
          </w:p>
          <w:p w:rsidR="00731E72" w:rsidRPr="003E1B2F" w:rsidRDefault="00731E72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Джирквалишвили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 адресу: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3E1B2F" w:rsidRPr="003E1B2F" w:rsidRDefault="003E1B2F" w:rsidP="003E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</w:t>
            </w:r>
          </w:p>
        </w:tc>
      </w:tr>
    </w:tbl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разрешить вступить в брак мое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несовершеннолетней(</w:t>
      </w:r>
      <w:proofErr w:type="spell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дочери (сыну) 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(Ф.И.О., дата рождения)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(Ф.И.О., дата рождения)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(причина)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 Подпись ____________/________________________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(Расшифровка подписи)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FE6BBF" w:rsidP="00FE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Pr="00731E72" w:rsidRDefault="003E1B2F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31E72"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 w:rsid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 </w:t>
      </w:r>
      <w:hyperlink r:id="rId86" w:anchor="/document/73736872/entry/1000" w:history="1">
        <w:r w:rsidRPr="00731E72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Административному регламенту</w:t>
        </w:r>
      </w:hyperlink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предоставления  управление</w:t>
      </w:r>
      <w:r w:rsidR="00FE6B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</w:t>
      </w: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образования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услуги "Выдача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разрешения на вступление в брак лицу,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возраста шестнадцати лет,</w:t>
      </w:r>
    </w:p>
    <w:p w:rsidR="00731E72" w:rsidRPr="00731E72" w:rsidRDefault="00731E72" w:rsidP="0073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 не </w:t>
      </w:r>
      <w:proofErr w:type="gramStart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достигшему</w:t>
      </w:r>
      <w:proofErr w:type="gramEnd"/>
      <w:r w:rsidRPr="00731E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совершеннолетия"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B2F" w:rsidRPr="003E1B2F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предоставлении муниципальной услуги "Выдача разрешения на вступление в брак лицу, достигшему возраста шестнадцати лет, но не до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тигшему совершеннолетия"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__ "__" __________ 20__ г.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обращением ______________________________________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физического лица, наименование юридического лица - заявителя)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вступить в брак лицу, достигшему возраста шестнадцати лет, но не достигшему совершеннолетия ____________________________________________________________ по р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представленных документов отказать в предоста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муниципальной услуги "Выдача разрешения на вступление в брак л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цу, достигшему возраста шестнадцати лет, но не достигшему совершеннол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тия" в связи: _______________________________________________________________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(указывается основание отказа)</w:t>
      </w:r>
    </w:p>
    <w:p w:rsidR="003E1B2F" w:rsidRPr="003E1B2F" w:rsidRDefault="00731E72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образования АТМО СК</w:t>
      </w:r>
      <w:r w:rsidR="003E1B2F"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3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обратной стороне последнего листа: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"__" __________ 20__ г.</w:t>
      </w:r>
    </w:p>
    <w:p w:rsidR="003E1B2F" w:rsidRPr="003E1B2F" w:rsidRDefault="003E1B2F" w:rsidP="003E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 или уполномоченного лица заявителя,</w:t>
      </w:r>
      <w:proofErr w:type="gramEnd"/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заполняется в случае получения копии решения лично)</w:t>
      </w:r>
    </w:p>
    <w:p w:rsidR="003E1B2F" w:rsidRPr="003E1B2F" w:rsidRDefault="003E1B2F" w:rsidP="003E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направлено в адрес заявител</w:t>
      </w:r>
      <w:proofErr w:type="gramStart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"__" __________ 20__ г.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должностного лица, направившего решение в адрес заявителей))</w:t>
      </w:r>
    </w:p>
    <w:p w:rsidR="003E1B2F" w:rsidRPr="003E1B2F" w:rsidRDefault="003E1B2F" w:rsidP="003E1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 случае направления копии решения по почте).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FE6BBF" w:rsidP="00FE6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</w:t>
      </w: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E72" w:rsidRDefault="00731E72" w:rsidP="003E1B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731E72" w:rsidSect="006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1B2F"/>
    <w:rsid w:val="00004E44"/>
    <w:rsid w:val="0001473B"/>
    <w:rsid w:val="00094A99"/>
    <w:rsid w:val="000F15DB"/>
    <w:rsid w:val="00133C8F"/>
    <w:rsid w:val="00145445"/>
    <w:rsid w:val="0028187B"/>
    <w:rsid w:val="002D0359"/>
    <w:rsid w:val="002E3B40"/>
    <w:rsid w:val="003043B8"/>
    <w:rsid w:val="00352172"/>
    <w:rsid w:val="00371624"/>
    <w:rsid w:val="003847FE"/>
    <w:rsid w:val="003A3CAD"/>
    <w:rsid w:val="003E1B2F"/>
    <w:rsid w:val="003E2FE1"/>
    <w:rsid w:val="004144BE"/>
    <w:rsid w:val="00415095"/>
    <w:rsid w:val="0047647C"/>
    <w:rsid w:val="004D156F"/>
    <w:rsid w:val="004E4211"/>
    <w:rsid w:val="00517486"/>
    <w:rsid w:val="005445C7"/>
    <w:rsid w:val="005E696D"/>
    <w:rsid w:val="0060705C"/>
    <w:rsid w:val="006108B9"/>
    <w:rsid w:val="006626D5"/>
    <w:rsid w:val="006944DC"/>
    <w:rsid w:val="006F1F19"/>
    <w:rsid w:val="00731E72"/>
    <w:rsid w:val="007C2092"/>
    <w:rsid w:val="007D0B1C"/>
    <w:rsid w:val="007E7398"/>
    <w:rsid w:val="0083627B"/>
    <w:rsid w:val="00900C3B"/>
    <w:rsid w:val="0099070E"/>
    <w:rsid w:val="00A47124"/>
    <w:rsid w:val="00A62C42"/>
    <w:rsid w:val="00B072B1"/>
    <w:rsid w:val="00B50459"/>
    <w:rsid w:val="00B95282"/>
    <w:rsid w:val="00BA4B45"/>
    <w:rsid w:val="00C0195E"/>
    <w:rsid w:val="00C77595"/>
    <w:rsid w:val="00C84659"/>
    <w:rsid w:val="00C93D46"/>
    <w:rsid w:val="00D83930"/>
    <w:rsid w:val="00E06F3F"/>
    <w:rsid w:val="00EE5C17"/>
    <w:rsid w:val="00EF3D7B"/>
    <w:rsid w:val="00FA6576"/>
    <w:rsid w:val="00FD5FA0"/>
    <w:rsid w:val="00FE6BBF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5"/>
  </w:style>
  <w:style w:type="paragraph" w:styleId="4">
    <w:name w:val="heading 4"/>
    <w:basedOn w:val="a"/>
    <w:link w:val="40"/>
    <w:uiPriority w:val="9"/>
    <w:qFormat/>
    <w:rsid w:val="003E1B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1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B2F"/>
    <w:rPr>
      <w:color w:val="0000FF"/>
      <w:u w:val="single"/>
    </w:rPr>
  </w:style>
  <w:style w:type="paragraph" w:customStyle="1" w:styleId="s1">
    <w:name w:val="s_1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B2F"/>
    <w:rPr>
      <w:i/>
      <w:iCs/>
    </w:rPr>
  </w:style>
  <w:style w:type="paragraph" w:customStyle="1" w:styleId="s22">
    <w:name w:val="s_22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1B2F"/>
  </w:style>
  <w:style w:type="paragraph" w:customStyle="1" w:styleId="s16">
    <w:name w:val="s_16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E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1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1B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E1B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E1B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"/>
    <w:basedOn w:val="a"/>
    <w:next w:val="a5"/>
    <w:rsid w:val="003E1B2F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No Spacing"/>
    <w:uiPriority w:val="1"/>
    <w:qFormat/>
    <w:rsid w:val="003043B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731E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31E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31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3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0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58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28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3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9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03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78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78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799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8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3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5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368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7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80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045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960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5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98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02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53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70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6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1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0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14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7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31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6gosuslugi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26gosuslugi.ru/" TargetMode="External"/><Relationship Id="rId39" Type="http://schemas.openxmlformats.org/officeDocument/2006/relationships/hyperlink" Target="http://www.26gosuslugi.ru/" TargetMode="External"/><Relationship Id="rId21" Type="http://schemas.openxmlformats.org/officeDocument/2006/relationships/hyperlink" Target="http://www.rgu.26gosuslugi.ru/" TargetMode="External"/><Relationship Id="rId34" Type="http://schemas.openxmlformats.org/officeDocument/2006/relationships/hyperlink" Target="http://www.gosuslugi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://www.gosuslugi.ru/" TargetMode="External"/><Relationship Id="rId68" Type="http://schemas.openxmlformats.org/officeDocument/2006/relationships/hyperlink" Target="http://www.gosuslugi.ru/" TargetMode="External"/><Relationship Id="rId76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7" Type="http://schemas.openxmlformats.org/officeDocument/2006/relationships/hyperlink" Target="http://www.26gosuslugi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://www.26gosuslugi.ru/" TargetMode="External"/><Relationship Id="rId11" Type="http://schemas.openxmlformats.org/officeDocument/2006/relationships/hyperlink" Target="http://www.rgu.26gosuslugi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http://www.26gosuslugi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://www.26gosuslugi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://www.26gosuslugi.ru/" TargetMode="External"/><Relationship Id="rId7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stavminobr.ru/" TargetMode="External"/><Relationship Id="rId25" Type="http://schemas.openxmlformats.org/officeDocument/2006/relationships/hyperlink" Target="http://www.gosuslugi.ru/" TargetMode="External"/><Relationship Id="rId33" Type="http://schemas.openxmlformats.org/officeDocument/2006/relationships/hyperlink" Target="http://www.26gosuslugi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://www.26gosuslugi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://www.gosuslugi.ru/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5" Type="http://schemas.openxmlformats.org/officeDocument/2006/relationships/hyperlink" Target="http://www.26gosuslugi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://www.26gosuslugi.ru/" TargetMode="External"/><Relationship Id="rId31" Type="http://schemas.openxmlformats.org/officeDocument/2006/relationships/hyperlink" Target="http://www.26gosuslugi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32</Pages>
  <Words>11546</Words>
  <Characters>65813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Кокарева</cp:lastModifiedBy>
  <cp:revision>13</cp:revision>
  <cp:lastPrinted>2021-07-15T09:21:00Z</cp:lastPrinted>
  <dcterms:created xsi:type="dcterms:W3CDTF">2021-04-15T13:50:00Z</dcterms:created>
  <dcterms:modified xsi:type="dcterms:W3CDTF">2021-07-15T09:21:00Z</dcterms:modified>
</cp:coreProperties>
</file>