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D4" w:rsidRPr="00D739B6" w:rsidRDefault="002300D4" w:rsidP="002300D4">
      <w:pPr>
        <w:pStyle w:val="a3"/>
        <w:spacing w:after="0"/>
        <w:jc w:val="center"/>
        <w:rPr>
          <w:b/>
          <w:sz w:val="32"/>
          <w:szCs w:val="32"/>
        </w:rPr>
      </w:pPr>
      <w:r w:rsidRPr="00D739B6">
        <w:rPr>
          <w:b/>
          <w:sz w:val="32"/>
          <w:szCs w:val="32"/>
        </w:rPr>
        <w:t>ПОСТАНОВЛЕНИЕ</w:t>
      </w:r>
    </w:p>
    <w:p w:rsidR="002300D4" w:rsidRPr="00D739B6" w:rsidRDefault="002300D4" w:rsidP="00230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9B6" w:rsidRPr="00D739B6" w:rsidRDefault="002300D4" w:rsidP="00230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6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2300D4" w:rsidRPr="00D739B6" w:rsidRDefault="002300D4" w:rsidP="00230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6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2300D4" w:rsidRPr="00D739B6" w:rsidRDefault="002300D4" w:rsidP="002300D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0D4" w:rsidRPr="00D739B6" w:rsidRDefault="002300D4" w:rsidP="002300D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28EA">
        <w:rPr>
          <w:rFonts w:ascii="Times New Roman" w:hAnsi="Times New Roman" w:cs="Times New Roman"/>
          <w:sz w:val="28"/>
          <w:szCs w:val="28"/>
        </w:rPr>
        <w:t xml:space="preserve">07 июня </w:t>
      </w:r>
      <w:r w:rsidRPr="00D739B6">
        <w:rPr>
          <w:rFonts w:ascii="Times New Roman" w:hAnsi="Times New Roman" w:cs="Times New Roman"/>
          <w:sz w:val="28"/>
          <w:szCs w:val="28"/>
        </w:rPr>
        <w:t xml:space="preserve"> 2021 года               </w:t>
      </w:r>
      <w:r w:rsidRPr="00D739B6"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 w:rsidRPr="00D739B6">
        <w:rPr>
          <w:rFonts w:ascii="Times New Roman" w:hAnsi="Times New Roman" w:cs="Times New Roman"/>
          <w:bCs/>
          <w:sz w:val="28"/>
          <w:szCs w:val="28"/>
        </w:rPr>
        <w:tab/>
      </w:r>
      <w:r w:rsidRPr="00D739B6">
        <w:rPr>
          <w:rFonts w:ascii="Times New Roman" w:hAnsi="Times New Roman" w:cs="Times New Roman"/>
          <w:bCs/>
          <w:sz w:val="28"/>
          <w:szCs w:val="28"/>
        </w:rPr>
        <w:tab/>
      </w:r>
      <w:r w:rsidRPr="00D739B6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  <w:r w:rsidR="005728EA">
        <w:rPr>
          <w:rFonts w:ascii="Times New Roman" w:hAnsi="Times New Roman" w:cs="Times New Roman"/>
          <w:bCs/>
          <w:sz w:val="28"/>
          <w:szCs w:val="28"/>
        </w:rPr>
        <w:t>495</w:t>
      </w:r>
      <w:proofErr w:type="gramEnd"/>
    </w:p>
    <w:p w:rsidR="002300D4" w:rsidRPr="00D739B6" w:rsidRDefault="002300D4" w:rsidP="002300D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0D4" w:rsidRPr="00D739B6" w:rsidRDefault="002300D4" w:rsidP="002300D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9B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упра</w:t>
      </w:r>
      <w:r w:rsidRPr="00D739B6">
        <w:rPr>
          <w:rFonts w:ascii="Times New Roman" w:hAnsi="Times New Roman" w:cs="Times New Roman"/>
          <w:sz w:val="28"/>
          <w:szCs w:val="28"/>
        </w:rPr>
        <w:t>в</w:t>
      </w:r>
      <w:r w:rsidRPr="00D739B6">
        <w:rPr>
          <w:rFonts w:ascii="Times New Roman" w:hAnsi="Times New Roman" w:cs="Times New Roman"/>
          <w:sz w:val="28"/>
          <w:szCs w:val="28"/>
        </w:rPr>
        <w:t>лением образования администрации Туркменского</w:t>
      </w:r>
      <w:r w:rsidR="00C7473B" w:rsidRPr="00D739B6">
        <w:rPr>
          <w:rFonts w:ascii="Times New Roman" w:hAnsi="Times New Roman" w:cs="Times New Roman"/>
          <w:sz w:val="28"/>
          <w:szCs w:val="28"/>
        </w:rPr>
        <w:t xml:space="preserve"> муниципального  округа </w:t>
      </w:r>
      <w:r w:rsidR="00467B7E" w:rsidRPr="00D739B6">
        <w:rPr>
          <w:rFonts w:ascii="Times New Roman" w:hAnsi="Times New Roman" w:cs="Times New Roman"/>
          <w:sz w:val="28"/>
          <w:szCs w:val="28"/>
        </w:rPr>
        <w:t>Ставро</w:t>
      </w:r>
      <w:r w:rsidRPr="00D739B6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государственное обеспечение детей-сирот и детей, оставшихся без попечения родителей: 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им за время пребывания у приемных родителей бесплатного п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тания, бесплатного комплекта одежды, обуви и мягкого инвентаря, беспла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обеспечения или возмещение их полной стоимости</w:t>
      </w:r>
      <w:r w:rsidRPr="00D739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300D4" w:rsidRPr="00D739B6" w:rsidRDefault="002300D4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ab/>
      </w:r>
    </w:p>
    <w:p w:rsidR="002300D4" w:rsidRPr="00D739B6" w:rsidRDefault="002300D4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77515/entry/0" w:history="1">
        <w:r w:rsidRPr="00D739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 от 27 июля 2010 г. N 210-ФЗ "Об организации предоставления государственных и муниципальных у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луг", </w:t>
      </w:r>
      <w:hyperlink r:id="rId5" w:anchor="/document/27124253/entry/0" w:history="1">
        <w:r w:rsidRPr="00D739B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Ставропольского края от 25 июля 2011 г. N 295-п "Об утверждении Порядка разработки и утверждения орган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ми исполнительной власти Ставропольского края административных регл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 предоставления государственных услуг, Порядка разработки и у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верждения органами исполнительной власти Ставропольского края админ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стративных регламентов осуществления государственного контроля</w:t>
      </w:r>
      <w:proofErr w:type="gramEnd"/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надз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ра) и Порядка проведения экспертизы проектов административных регламе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предоставления государственных услуг и проектов административных регламентов осуществления государственного контроля (надзора)»</w:t>
      </w:r>
      <w:r w:rsidR="003B24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2456" w:rsidRPr="003B2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456" w:rsidRPr="006F15CC">
        <w:rPr>
          <w:rFonts w:ascii="Times New Roman" w:hAnsi="Times New Roman" w:cs="Times New Roman"/>
          <w:bCs/>
          <w:sz w:val="28"/>
          <w:szCs w:val="28"/>
        </w:rPr>
        <w:t>с реш</w:t>
      </w:r>
      <w:r w:rsidR="003B2456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3B2456" w:rsidRPr="006F15CC">
        <w:rPr>
          <w:rFonts w:ascii="Times New Roman" w:hAnsi="Times New Roman" w:cs="Times New Roman"/>
          <w:bCs/>
          <w:sz w:val="28"/>
          <w:szCs w:val="28"/>
        </w:rPr>
        <w:t>нием Совета Туркменского муниципального округа Ставропольского края первого созыва от 06 октября 2020 года № 18 «О правопреемстве органов м</w:t>
      </w:r>
      <w:r w:rsidR="003B2456" w:rsidRPr="006F15CC">
        <w:rPr>
          <w:rFonts w:ascii="Times New Roman" w:hAnsi="Times New Roman" w:cs="Times New Roman"/>
          <w:bCs/>
          <w:sz w:val="28"/>
          <w:szCs w:val="28"/>
        </w:rPr>
        <w:t>е</w:t>
      </w:r>
      <w:r w:rsidR="003B2456" w:rsidRPr="006F15CC">
        <w:rPr>
          <w:rFonts w:ascii="Times New Roman" w:hAnsi="Times New Roman" w:cs="Times New Roman"/>
          <w:bCs/>
          <w:sz w:val="28"/>
          <w:szCs w:val="28"/>
        </w:rPr>
        <w:t>стного самоуправления Туркменского муниципального округа Ставропол</w:t>
      </w:r>
      <w:r w:rsidR="003B2456" w:rsidRPr="006F15CC">
        <w:rPr>
          <w:rFonts w:ascii="Times New Roman" w:hAnsi="Times New Roman" w:cs="Times New Roman"/>
          <w:bCs/>
          <w:sz w:val="28"/>
          <w:szCs w:val="28"/>
        </w:rPr>
        <w:t>ь</w:t>
      </w:r>
      <w:r w:rsidR="003B2456" w:rsidRPr="006F15CC">
        <w:rPr>
          <w:rFonts w:ascii="Times New Roman" w:hAnsi="Times New Roman" w:cs="Times New Roman"/>
          <w:bCs/>
          <w:sz w:val="28"/>
          <w:szCs w:val="28"/>
        </w:rPr>
        <w:t>ского края»</w:t>
      </w:r>
      <w:r w:rsidRPr="00D739B6">
        <w:rPr>
          <w:rFonts w:ascii="Times New Roman" w:hAnsi="Times New Roman" w:cs="Times New Roman"/>
          <w:sz w:val="28"/>
          <w:szCs w:val="28"/>
        </w:rPr>
        <w:t>, администрация Туркменского муниципального округа Ставр</w:t>
      </w:r>
      <w:r w:rsidRPr="00D739B6">
        <w:rPr>
          <w:rFonts w:ascii="Times New Roman" w:hAnsi="Times New Roman" w:cs="Times New Roman"/>
          <w:sz w:val="28"/>
          <w:szCs w:val="28"/>
        </w:rPr>
        <w:t>о</w:t>
      </w:r>
      <w:r w:rsidRPr="00D739B6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</w:p>
    <w:p w:rsidR="002300D4" w:rsidRPr="00D739B6" w:rsidRDefault="002300D4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D4" w:rsidRPr="00D739B6" w:rsidRDefault="002300D4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00D4" w:rsidRPr="00D739B6" w:rsidRDefault="002300D4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D4" w:rsidRPr="00D739B6" w:rsidRDefault="002300D4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D739B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   управлением образования администрации  Туркменского муниципального  округа Ставро</w:t>
      </w:r>
      <w:r w:rsidRPr="00D739B6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 «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государс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обеспечение детей-сирот и детей, оставшихся без попечения родит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лей: предоставление им за время пребывания у приемных родителей бе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платного питания, бесплатного комплекта одежды, обуви и мягкого инвент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ря, бесплатного медицинского обеспечения или возмещение их полной сто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</w:t>
      </w:r>
      <w:r w:rsidRPr="00D739B6">
        <w:rPr>
          <w:rFonts w:ascii="Times New Roman" w:hAnsi="Times New Roman" w:cs="Times New Roman"/>
          <w:sz w:val="28"/>
          <w:szCs w:val="28"/>
        </w:rPr>
        <w:t>» согласно приложению.</w:t>
      </w:r>
      <w:proofErr w:type="gramEnd"/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D4" w:rsidRPr="00D739B6" w:rsidRDefault="002300D4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B1FCA" w:rsidRPr="00D73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B7E" w:rsidRPr="00D739B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D739B6">
        <w:rPr>
          <w:rFonts w:ascii="Times New Roman" w:hAnsi="Times New Roman" w:cs="Times New Roman"/>
          <w:sz w:val="28"/>
          <w:szCs w:val="28"/>
        </w:rPr>
        <w:t>остановление администрации Туркме</w:t>
      </w:r>
      <w:r w:rsidRPr="00D739B6">
        <w:rPr>
          <w:rFonts w:ascii="Times New Roman" w:hAnsi="Times New Roman" w:cs="Times New Roman"/>
          <w:sz w:val="28"/>
          <w:szCs w:val="28"/>
        </w:rPr>
        <w:t>н</w:t>
      </w:r>
      <w:r w:rsidRPr="00D739B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Ставропольского края от 15 ноября 2018 года </w:t>
      </w:r>
      <w:r w:rsidRPr="00D739B6">
        <w:rPr>
          <w:rFonts w:ascii="Times New Roman" w:hAnsi="Times New Roman" w:cs="Times New Roman"/>
          <w:sz w:val="28"/>
          <w:szCs w:val="28"/>
        </w:rPr>
        <w:lastRenderedPageBreak/>
        <w:t>№ 709 «Об утверждении административного регламента по предоставлению отделом образования администрации Туркмен</w:t>
      </w:r>
      <w:r w:rsidR="00CB1FCA" w:rsidRPr="00D739B6">
        <w:rPr>
          <w:rFonts w:ascii="Times New Roman" w:hAnsi="Times New Roman" w:cs="Times New Roman"/>
          <w:sz w:val="28"/>
          <w:szCs w:val="28"/>
        </w:rPr>
        <w:t>с</w:t>
      </w:r>
      <w:r w:rsidRPr="00D739B6">
        <w:rPr>
          <w:rFonts w:ascii="Times New Roman" w:hAnsi="Times New Roman" w:cs="Times New Roman"/>
          <w:sz w:val="28"/>
          <w:szCs w:val="28"/>
        </w:rPr>
        <w:t xml:space="preserve">кого муниципального района Ставропольского края государственной услуги «Полное государственное обеспечение </w:t>
      </w:r>
      <w:r w:rsidR="00CB1FCA" w:rsidRPr="00D739B6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родителей: пр</w:t>
      </w:r>
      <w:r w:rsidR="00CB1FCA" w:rsidRPr="00D739B6">
        <w:rPr>
          <w:rFonts w:ascii="Times New Roman" w:hAnsi="Times New Roman" w:cs="Times New Roman"/>
          <w:sz w:val="28"/>
          <w:szCs w:val="28"/>
        </w:rPr>
        <w:t>е</w:t>
      </w:r>
      <w:r w:rsidR="00CB1FCA" w:rsidRPr="00D739B6">
        <w:rPr>
          <w:rFonts w:ascii="Times New Roman" w:hAnsi="Times New Roman" w:cs="Times New Roman"/>
          <w:sz w:val="28"/>
          <w:szCs w:val="28"/>
        </w:rPr>
        <w:t>доставление им за время пребывания у приемных родителей бесплатного п</w:t>
      </w:r>
      <w:r w:rsidR="00CB1FCA" w:rsidRPr="00D739B6">
        <w:rPr>
          <w:rFonts w:ascii="Times New Roman" w:hAnsi="Times New Roman" w:cs="Times New Roman"/>
          <w:sz w:val="28"/>
          <w:szCs w:val="28"/>
        </w:rPr>
        <w:t>и</w:t>
      </w:r>
      <w:r w:rsidR="00CB1FCA" w:rsidRPr="00D739B6">
        <w:rPr>
          <w:rFonts w:ascii="Times New Roman" w:hAnsi="Times New Roman" w:cs="Times New Roman"/>
          <w:sz w:val="28"/>
          <w:szCs w:val="28"/>
        </w:rPr>
        <w:t>тания, бесплатного проекта одежды, обуви и мягкого инвентаря, бесплатного</w:t>
      </w:r>
      <w:proofErr w:type="gramEnd"/>
      <w:r w:rsidR="00CB1FCA" w:rsidRPr="00D739B6">
        <w:rPr>
          <w:rFonts w:ascii="Times New Roman" w:hAnsi="Times New Roman" w:cs="Times New Roman"/>
          <w:sz w:val="28"/>
          <w:szCs w:val="28"/>
        </w:rPr>
        <w:t xml:space="preserve"> медицинского обслуживания или возмещение их полной стоимости».</w:t>
      </w: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D4" w:rsidRPr="00D739B6" w:rsidRDefault="002300D4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ab/>
      </w:r>
      <w:r w:rsidR="00CB1FCA" w:rsidRPr="00D739B6">
        <w:rPr>
          <w:rFonts w:ascii="Times New Roman" w:hAnsi="Times New Roman" w:cs="Times New Roman"/>
          <w:sz w:val="28"/>
          <w:szCs w:val="28"/>
        </w:rPr>
        <w:t>3</w:t>
      </w:r>
      <w:r w:rsidR="00467B7E" w:rsidRPr="00D739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73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9B6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</w:t>
      </w:r>
      <w:r w:rsidR="00467B7E" w:rsidRPr="00D739B6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D739B6">
        <w:rPr>
          <w:rFonts w:ascii="Times New Roman" w:hAnsi="Times New Roman" w:cs="Times New Roman"/>
          <w:sz w:val="28"/>
          <w:szCs w:val="28"/>
        </w:rPr>
        <w:t>Лысенко Ю.Ф.</w:t>
      </w: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D4" w:rsidRPr="00D739B6" w:rsidRDefault="002300D4" w:rsidP="002300D4">
      <w:pPr>
        <w:pStyle w:val="a3"/>
        <w:spacing w:after="0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CB1FCA" w:rsidRPr="00D739B6">
        <w:rPr>
          <w:sz w:val="28"/>
          <w:szCs w:val="28"/>
        </w:rPr>
        <w:t>4</w:t>
      </w:r>
      <w:r w:rsidRPr="00D739B6">
        <w:rPr>
          <w:sz w:val="28"/>
          <w:szCs w:val="28"/>
        </w:rPr>
        <w:t xml:space="preserve">. </w:t>
      </w:r>
      <w:r w:rsidRPr="00D739B6">
        <w:rPr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CB" w:rsidRPr="00D739B6" w:rsidRDefault="00591ECB" w:rsidP="0059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CB" w:rsidRPr="00D739B6" w:rsidRDefault="00591ECB" w:rsidP="0059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739B6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D739B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91ECB" w:rsidRPr="00D739B6" w:rsidRDefault="00591ECB" w:rsidP="0059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>округа  Ставропольского края                                                Г.В.Ефимов</w:t>
      </w:r>
    </w:p>
    <w:p w:rsidR="00591ECB" w:rsidRPr="00D739B6" w:rsidRDefault="00591ECB" w:rsidP="0059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Pr="00D739B6" w:rsidRDefault="00CB1FCA" w:rsidP="0023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CA" w:rsidRDefault="00CB1FCA" w:rsidP="002300D4">
      <w:pPr>
        <w:pStyle w:val="a5"/>
        <w:spacing w:before="0" w:after="0"/>
        <w:ind w:firstLine="4536"/>
        <w:rPr>
          <w:rFonts w:ascii="Times New Roman" w:eastAsiaTheme="minorHAnsi" w:hAnsi="Times New Roman" w:cs="Times New Roman"/>
          <w:lang w:eastAsia="en-US"/>
        </w:rPr>
      </w:pPr>
    </w:p>
    <w:p w:rsidR="00D739B6" w:rsidRDefault="00D739B6" w:rsidP="00D739B6">
      <w:pPr>
        <w:pStyle w:val="a3"/>
        <w:rPr>
          <w:rFonts w:eastAsiaTheme="minorHAnsi"/>
          <w:lang w:eastAsia="en-US"/>
        </w:rPr>
      </w:pPr>
    </w:p>
    <w:p w:rsidR="00D739B6" w:rsidRDefault="00D739B6" w:rsidP="00D739B6">
      <w:pPr>
        <w:pStyle w:val="a3"/>
        <w:rPr>
          <w:rFonts w:eastAsiaTheme="minorHAnsi"/>
          <w:lang w:eastAsia="en-US"/>
        </w:rPr>
      </w:pPr>
    </w:p>
    <w:p w:rsidR="00D739B6" w:rsidRPr="00D739B6" w:rsidRDefault="00D739B6" w:rsidP="00D739B6">
      <w:pPr>
        <w:pStyle w:val="a3"/>
        <w:rPr>
          <w:rFonts w:eastAsiaTheme="minorHAnsi"/>
          <w:lang w:eastAsia="en-US"/>
        </w:rPr>
      </w:pPr>
    </w:p>
    <w:p w:rsidR="002300D4" w:rsidRPr="00D739B6" w:rsidRDefault="002300D4" w:rsidP="002300D4">
      <w:pPr>
        <w:pStyle w:val="a5"/>
        <w:spacing w:before="0" w:after="0"/>
        <w:ind w:firstLine="4536"/>
        <w:rPr>
          <w:rFonts w:ascii="Times New Roman" w:hAnsi="Times New Roman" w:cs="Times New Roman"/>
        </w:rPr>
      </w:pPr>
      <w:r w:rsidRPr="00D739B6">
        <w:rPr>
          <w:rFonts w:ascii="Times New Roman" w:hAnsi="Times New Roman" w:cs="Times New Roman"/>
        </w:rPr>
        <w:lastRenderedPageBreak/>
        <w:t>Приложение</w:t>
      </w:r>
    </w:p>
    <w:p w:rsidR="002300D4" w:rsidRPr="00D739B6" w:rsidRDefault="002300D4" w:rsidP="002300D4">
      <w:pPr>
        <w:pStyle w:val="a5"/>
        <w:spacing w:before="0" w:after="0"/>
        <w:ind w:left="4395"/>
        <w:rPr>
          <w:rFonts w:ascii="Times New Roman" w:hAnsi="Times New Roman" w:cs="Times New Roman"/>
        </w:rPr>
      </w:pPr>
      <w:r w:rsidRPr="00D739B6">
        <w:rPr>
          <w:rFonts w:ascii="Times New Roman" w:hAnsi="Times New Roman" w:cs="Times New Roman"/>
        </w:rPr>
        <w:t xml:space="preserve">к постановлению администрации </w:t>
      </w:r>
    </w:p>
    <w:p w:rsidR="002300D4" w:rsidRPr="00D739B6" w:rsidRDefault="002300D4" w:rsidP="002300D4">
      <w:pPr>
        <w:pStyle w:val="a5"/>
        <w:spacing w:before="0" w:after="0"/>
        <w:ind w:left="4395"/>
        <w:rPr>
          <w:rFonts w:ascii="Times New Roman" w:hAnsi="Times New Roman" w:cs="Times New Roman"/>
        </w:rPr>
      </w:pPr>
      <w:r w:rsidRPr="00D739B6">
        <w:rPr>
          <w:rFonts w:ascii="Times New Roman" w:hAnsi="Times New Roman" w:cs="Times New Roman"/>
        </w:rPr>
        <w:t xml:space="preserve">Туркменского муниципального округа Ставропольского края                              от </w:t>
      </w:r>
      <w:r w:rsidR="005728EA">
        <w:rPr>
          <w:rFonts w:ascii="Times New Roman" w:hAnsi="Times New Roman" w:cs="Times New Roman"/>
        </w:rPr>
        <w:t xml:space="preserve">07 июня </w:t>
      </w:r>
      <w:r w:rsidRPr="00D739B6">
        <w:rPr>
          <w:rFonts w:ascii="Times New Roman" w:hAnsi="Times New Roman" w:cs="Times New Roman"/>
        </w:rPr>
        <w:t xml:space="preserve"> 2021 года № </w:t>
      </w:r>
      <w:r w:rsidR="005728EA">
        <w:rPr>
          <w:rFonts w:ascii="Times New Roman" w:hAnsi="Times New Roman" w:cs="Times New Roman"/>
        </w:rPr>
        <w:t>495</w:t>
      </w:r>
      <w:r w:rsidRPr="00D739B6">
        <w:rPr>
          <w:rFonts w:ascii="Times New Roman" w:hAnsi="Times New Roman" w:cs="Times New Roman"/>
        </w:rPr>
        <w:t xml:space="preserve">         </w:t>
      </w:r>
    </w:p>
    <w:p w:rsidR="002300D4" w:rsidRPr="00D739B6" w:rsidRDefault="002300D4" w:rsidP="002300D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2300D4" w:rsidRPr="00D739B6" w:rsidRDefault="00CB1FCA" w:rsidP="0046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 администрации Туркменского муниципального округа 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государственной услуги "Полное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возмещение их полной стоимости"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00D4" w:rsidRPr="00D739B6" w:rsidRDefault="002300D4" w:rsidP="0046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300D4" w:rsidRPr="00D739B6" w:rsidRDefault="00CB1FCA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300D4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="00CB1FCA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</w:t>
      </w:r>
      <w:r w:rsidR="00CB1FCA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1FCA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Туркменского муниципального округа 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государственной услуги "Полное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возмещению их полной стоимости" (далее - Администр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регламент;</w:t>
      </w:r>
      <w:proofErr w:type="gramEnd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услуга, орган местного самоуправления) разработан в целях повышения качества исполнения и доступности результ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предоставления государственной услуги по обеспечению детей-сирот и детей, оставшихся без попечения родителей, в приемных семьях улучшения их материального положения и определяет сроки и последовательность де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при исполнении указанной государственной услуги. </w:t>
      </w:r>
      <w:proofErr w:type="gramStart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регламент "Полное государственное обеспечение детей-сирот и детей, оставшихся без попечения родителей: предоставление им за время пребыв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возмещению их полной стоимости" разработан на основ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 </w:t>
      </w:r>
      <w:hyperlink r:id="rId6" w:anchor="/document/27109336/entry/0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Ставропольского края от 31 декабря 2004 года N 120-кз "О над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органов местного самоуправления муниципальных районов и горо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округов</w:t>
      </w:r>
      <w:proofErr w:type="gramEnd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Ставропольском крае отдельными государственными полн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мочиями Ставропольского края по социальной поддержке детей-сирот и д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оставшихся без попечения родителей".</w:t>
      </w:r>
    </w:p>
    <w:p w:rsidR="002300D4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2300D4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государственной услуги являются приемные родители, которым передаются на воспитание дети-сироты и дети, оставшиеся без п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родителей.</w:t>
      </w:r>
    </w:p>
    <w:p w:rsidR="002300D4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по заявлению приемного р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дителя. Заявитель предоставляет заявление по форме согласно </w:t>
      </w:r>
      <w:hyperlink r:id="rId7" w:anchor="/document/27139607/entry/1002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Административному регламенту.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0D4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:rsidR="000C1921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порядке предоставления государственной услуги 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любым заинтересованным лица:</w:t>
      </w:r>
    </w:p>
    <w:p w:rsidR="000C1921" w:rsidRPr="00D739B6" w:rsidRDefault="000C1921" w:rsidP="0046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</w:t>
      </w:r>
      <w:r w:rsidRPr="00D739B6">
        <w:rPr>
          <w:rFonts w:ascii="Times New Roman" w:hAnsi="Times New Roman" w:cs="Times New Roman"/>
          <w:sz w:val="28"/>
          <w:szCs w:val="28"/>
        </w:rPr>
        <w:t>о</w:t>
      </w:r>
      <w:r w:rsidRPr="00D739B6">
        <w:rPr>
          <w:rFonts w:ascii="Times New Roman" w:hAnsi="Times New Roman" w:cs="Times New Roman"/>
          <w:sz w:val="28"/>
          <w:szCs w:val="28"/>
        </w:rPr>
        <w:t>вых актов Ставропольского края и органа местного самоуправления, соде</w:t>
      </w:r>
      <w:r w:rsidRPr="00D739B6">
        <w:rPr>
          <w:rFonts w:ascii="Times New Roman" w:hAnsi="Times New Roman" w:cs="Times New Roman"/>
          <w:sz w:val="28"/>
          <w:szCs w:val="28"/>
        </w:rPr>
        <w:t>р</w:t>
      </w:r>
      <w:r w:rsidRPr="00D739B6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предоставлению государс</w:t>
      </w:r>
      <w:r w:rsidRPr="00D739B6">
        <w:rPr>
          <w:rFonts w:ascii="Times New Roman" w:hAnsi="Times New Roman" w:cs="Times New Roman"/>
          <w:sz w:val="28"/>
          <w:szCs w:val="28"/>
        </w:rPr>
        <w:t>т</w:t>
      </w:r>
      <w:r w:rsidRPr="00D739B6">
        <w:rPr>
          <w:rFonts w:ascii="Times New Roman" w:hAnsi="Times New Roman" w:cs="Times New Roman"/>
          <w:sz w:val="28"/>
          <w:szCs w:val="28"/>
        </w:rPr>
        <w:t>венной услуги, в том числе путем размещения в сети «Интернет» на офиц</w:t>
      </w:r>
      <w:r w:rsidRPr="00D739B6">
        <w:rPr>
          <w:rFonts w:ascii="Times New Roman" w:hAnsi="Times New Roman" w:cs="Times New Roman"/>
          <w:sz w:val="28"/>
          <w:szCs w:val="28"/>
        </w:rPr>
        <w:t>и</w:t>
      </w:r>
      <w:r w:rsidRPr="00D739B6">
        <w:rPr>
          <w:rFonts w:ascii="Times New Roman" w:hAnsi="Times New Roman" w:cs="Times New Roman"/>
          <w:sz w:val="28"/>
          <w:szCs w:val="28"/>
        </w:rPr>
        <w:t>альном сайте управления образования администрации Туркменского мун</w:t>
      </w:r>
      <w:r w:rsidRPr="00D739B6">
        <w:rPr>
          <w:rFonts w:ascii="Times New Roman" w:hAnsi="Times New Roman" w:cs="Times New Roman"/>
          <w:sz w:val="28"/>
          <w:szCs w:val="28"/>
        </w:rPr>
        <w:t>и</w:t>
      </w:r>
      <w:r w:rsidRPr="00D739B6">
        <w:rPr>
          <w:rFonts w:ascii="Times New Roman" w:hAnsi="Times New Roman" w:cs="Times New Roman"/>
          <w:sz w:val="28"/>
          <w:szCs w:val="28"/>
        </w:rPr>
        <w:t>ципального округа Ставропольского края, а также путем личного консульт</w:t>
      </w:r>
      <w:r w:rsidRPr="00D739B6">
        <w:rPr>
          <w:rFonts w:ascii="Times New Roman" w:hAnsi="Times New Roman" w:cs="Times New Roman"/>
          <w:sz w:val="28"/>
          <w:szCs w:val="28"/>
        </w:rPr>
        <w:t>и</w:t>
      </w:r>
      <w:r w:rsidRPr="00D739B6">
        <w:rPr>
          <w:rFonts w:ascii="Times New Roman" w:hAnsi="Times New Roman" w:cs="Times New Roman"/>
          <w:sz w:val="28"/>
          <w:szCs w:val="28"/>
        </w:rPr>
        <w:t>рования заинтересованных лиц по адресу:  356540, Ставропольский край, Туркменский  район, с</w:t>
      </w:r>
      <w:proofErr w:type="gramStart"/>
      <w:r w:rsidRPr="00D739B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739B6">
        <w:rPr>
          <w:rFonts w:ascii="Times New Roman" w:hAnsi="Times New Roman" w:cs="Times New Roman"/>
          <w:sz w:val="28"/>
          <w:szCs w:val="28"/>
        </w:rPr>
        <w:t xml:space="preserve">етняя Ставка, ул. Советская, 130-а. </w:t>
      </w:r>
    </w:p>
    <w:p w:rsidR="000C1921" w:rsidRPr="00D739B6" w:rsidRDefault="000C1921" w:rsidP="0046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0C1921" w:rsidRPr="00D739B6" w:rsidRDefault="000C1921" w:rsidP="00467B7E">
      <w:pPr>
        <w:pStyle w:val="a6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Часы работы: с 8.30 до 17.12.</w:t>
      </w:r>
    </w:p>
    <w:p w:rsidR="000C1921" w:rsidRPr="00D739B6" w:rsidRDefault="000C1921" w:rsidP="00467B7E">
      <w:pPr>
        <w:pStyle w:val="a6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 перерыв  с 12.30 до 14.00</w:t>
      </w:r>
    </w:p>
    <w:p w:rsidR="000C1921" w:rsidRPr="00D739B6" w:rsidRDefault="000C1921" w:rsidP="00467B7E">
      <w:pPr>
        <w:pStyle w:val="a6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  <w:t xml:space="preserve">посредством размещения Административного регламента в здании  </w:t>
      </w:r>
      <w:proofErr w:type="gramStart"/>
      <w:r w:rsidRPr="00D739B6">
        <w:rPr>
          <w:sz w:val="28"/>
          <w:szCs w:val="28"/>
        </w:rPr>
        <w:t>управления  образования администрации Туркменского муниципального округа Ставропольского края</w:t>
      </w:r>
      <w:proofErr w:type="gramEnd"/>
      <w:r w:rsidRPr="00D739B6">
        <w:rPr>
          <w:sz w:val="28"/>
          <w:szCs w:val="28"/>
        </w:rPr>
        <w:t xml:space="preserve"> на стенде;</w:t>
      </w:r>
    </w:p>
    <w:p w:rsidR="000C1921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средств телефонной связи, а также при устном и письменном обращении;</w:t>
      </w:r>
    </w:p>
    <w:p w:rsidR="000C1921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через многофункциональные центры предоставления государственных и муниципальных услуг (далее - МФЦ);</w:t>
      </w:r>
    </w:p>
    <w:p w:rsidR="000C1921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"Ед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(функций)" (</w:t>
      </w:r>
      <w:hyperlink r:id="rId8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 и государственную информац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"Портал государственных и муниц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края" (</w:t>
      </w:r>
      <w:hyperlink r:id="rId9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  <w:proofErr w:type="gramEnd"/>
    </w:p>
    <w:p w:rsidR="000C1921" w:rsidRPr="00D739B6" w:rsidRDefault="000C1921" w:rsidP="0046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9B6">
        <w:rPr>
          <w:rFonts w:ascii="Times New Roman" w:hAnsi="Times New Roman" w:cs="Times New Roman"/>
          <w:sz w:val="28"/>
          <w:szCs w:val="28"/>
        </w:rPr>
        <w:t xml:space="preserve"> Телефоны для справок: начальник (86565) 2-12-16, специалисты (86565) 2-13-50.</w:t>
      </w:r>
    </w:p>
    <w:p w:rsidR="000C1921" w:rsidRPr="00D739B6" w:rsidRDefault="000C1921" w:rsidP="00467B7E">
      <w:pPr>
        <w:pStyle w:val="a6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  <w:t xml:space="preserve">Официальный сайт отдела образования: </w:t>
      </w:r>
      <w:r w:rsidRPr="00D739B6">
        <w:rPr>
          <w:sz w:val="28"/>
          <w:szCs w:val="28"/>
          <w:lang w:val="en-US"/>
        </w:rPr>
        <w:t>http</w:t>
      </w:r>
      <w:r w:rsidRPr="00D739B6">
        <w:rPr>
          <w:sz w:val="28"/>
          <w:szCs w:val="28"/>
        </w:rPr>
        <w:t>://</w:t>
      </w:r>
      <w:r w:rsidRPr="00D739B6">
        <w:rPr>
          <w:sz w:val="28"/>
          <w:szCs w:val="28"/>
          <w:lang w:val="en-US"/>
        </w:rPr>
        <w:t>www</w:t>
      </w:r>
      <w:r w:rsidRPr="00D739B6">
        <w:rPr>
          <w:sz w:val="28"/>
          <w:szCs w:val="28"/>
        </w:rPr>
        <w:t>.</w:t>
      </w:r>
      <w:proofErr w:type="spellStart"/>
      <w:r w:rsidRPr="00D739B6">
        <w:rPr>
          <w:sz w:val="28"/>
          <w:szCs w:val="28"/>
          <w:lang w:val="en-US"/>
        </w:rPr>
        <w:t>ooatmr</w:t>
      </w:r>
      <w:proofErr w:type="spellEnd"/>
      <w:r w:rsidRPr="00D739B6">
        <w:rPr>
          <w:sz w:val="28"/>
          <w:szCs w:val="28"/>
        </w:rPr>
        <w:t>.</w:t>
      </w:r>
      <w:proofErr w:type="spellStart"/>
      <w:r w:rsidRPr="00D739B6">
        <w:rPr>
          <w:sz w:val="28"/>
          <w:szCs w:val="28"/>
          <w:lang w:val="en-US"/>
        </w:rPr>
        <w:t>ru</w:t>
      </w:r>
      <w:proofErr w:type="spellEnd"/>
      <w:r w:rsidRPr="00D739B6">
        <w:rPr>
          <w:sz w:val="28"/>
          <w:szCs w:val="28"/>
        </w:rPr>
        <w:t>/</w:t>
      </w:r>
    </w:p>
    <w:p w:rsidR="000C1921" w:rsidRPr="00D739B6" w:rsidRDefault="000C1921" w:rsidP="00467B7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 xml:space="preserve">  Адрес электронной почты:  </w:t>
      </w:r>
      <w:proofErr w:type="spellStart"/>
      <w:r w:rsidRPr="00D739B6">
        <w:rPr>
          <w:rFonts w:ascii="Times New Roman" w:hAnsi="Times New Roman" w:cs="Times New Roman"/>
          <w:sz w:val="28"/>
          <w:szCs w:val="28"/>
          <w:lang w:val="en-US"/>
        </w:rPr>
        <w:t>turkmen</w:t>
      </w:r>
      <w:r w:rsidRPr="00D739B6">
        <w:rPr>
          <w:rFonts w:ascii="Times New Roman" w:hAnsi="Times New Roman" w:cs="Times New Roman"/>
          <w:sz w:val="28"/>
          <w:szCs w:val="28"/>
        </w:rPr>
        <w:t>_rono@</w:t>
      </w:r>
      <w:proofErr w:type="spellEnd"/>
      <w:r w:rsidRPr="00D739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39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B6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C1921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местонахождении, графике работы МФЦ приводятся в </w:t>
      </w:r>
      <w:hyperlink r:id="rId10" w:anchor="/document/27151107/entry/1001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</w:t>
        </w:r>
      </w:hyperlink>
      <w:r w:rsidRPr="00D739B6">
        <w:rPr>
          <w:rFonts w:ascii="Times New Roman" w:hAnsi="Times New Roman" w:cs="Times New Roman"/>
          <w:sz w:val="28"/>
          <w:szCs w:val="28"/>
        </w:rPr>
        <w:t>3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административному регламенту.</w:t>
      </w:r>
    </w:p>
    <w:p w:rsidR="000C1921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 и графике работы органа мес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справочных телефонах, адресе официального сайта, электронной почты размещается и поддерживается в актуальном состоянии в сети "Интернет", на </w:t>
      </w:r>
      <w:hyperlink r:id="rId11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государс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системе Ставропольского края "</w:t>
      </w:r>
      <w:hyperlink r:id="rId13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р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естр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 (функций)" (далее - региональный реестр).</w:t>
      </w:r>
    </w:p>
    <w:p w:rsidR="000C1921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2300D4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консультаций по процедуре предоставления государственной услуги</w:t>
      </w:r>
    </w:p>
    <w:p w:rsidR="002300D4" w:rsidRPr="00D739B6" w:rsidRDefault="000C1921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процедуре предоставления государственной у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предоставляется бесплатно.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услуги, основанная на сведениях об услугах, размещенная на </w:t>
      </w:r>
      <w:hyperlink r:id="rId14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предоставляется заявителю бесплатно.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 </w:t>
      </w:r>
      <w:hyperlink r:id="rId16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органа местного самоуправления, осуществляется без выполнения заявителем каких-либо требований, в том числе без использования 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установка которого на технические средства заяв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требует заключения лицензионного или иного соглашения с правообл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персонал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данных.</w:t>
      </w:r>
    </w:p>
    <w:p w:rsidR="002300D4" w:rsidRPr="00D739B6" w:rsidRDefault="00A45CEE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Получение заявителями информации по процедуре предоста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2300D4" w:rsidRPr="00D739B6" w:rsidRDefault="00A45CEE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 Индивидуальное устное информирование по процедуре предо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осуществляется специалистами органа м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самоуправления, ответственными за предоставление государственной услуги (далее - специалисты), при обращении заявителей лично или по тел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фону.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заявителей при личном обращении осуществляется в соответствии графиком (</w:t>
      </w:r>
      <w:hyperlink r:id="rId18" w:anchor="/document/27139607/entry/1003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A45CEE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00D4" w:rsidRPr="00D739B6" w:rsidRDefault="00A45CEE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с указанием должности лица, подписавшего ответ, а также фам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инициалов и номера телефона должностного лица органа местного 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оформившего письменный ответ.</w:t>
      </w:r>
    </w:p>
    <w:p w:rsidR="002300D4" w:rsidRPr="00D739B6" w:rsidRDefault="00A45CEE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 Публичное устное информирование осуществляется с привл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средств массовой информации - радио, телевидения (далее - СМИ).</w:t>
      </w:r>
    </w:p>
    <w:p w:rsidR="002300D4" w:rsidRPr="00D739B6" w:rsidRDefault="00A45CEE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нет-сайты, а также - оформления информационных стендов.</w:t>
      </w:r>
    </w:p>
    <w:p w:rsidR="002300D4" w:rsidRPr="00D739B6" w:rsidRDefault="002300D4" w:rsidP="0046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государственной услуги</w:t>
      </w:r>
      <w:r w:rsidR="00A45CEE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0D4" w:rsidRPr="00D739B6" w:rsidRDefault="00A45CEE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услуги: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"Полное государственное обеспечение детей-сирот и детей, оставшихся без попечения родителей: предоставление им за время пребывания у приемных 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бесплатного питания, бесплатного комплекта одежды, обуви и мягкого инвентаря, бесплатного медицинского обеспечения или возмещение их полной стоимости".</w:t>
      </w:r>
    </w:p>
    <w:p w:rsidR="002300D4" w:rsidRPr="00D739B6" w:rsidRDefault="00A45CEE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 w:rsidR="00A45CEE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</w:t>
      </w:r>
      <w:r w:rsidR="00A45CEE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CEE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Туркменского муниципального округа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получения государственной услуги, связанных с обращением в иные органы, организации, участвующие в предоставлении государственной усл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в результате предоставления таких услуг, включенных в </w:t>
      </w:r>
      <w:hyperlink r:id="rId19" w:anchor="/document/27123874/entry/1000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услуг, которые являются необходимыми и обязательными для предоставления государственных услуг и</w:t>
      </w:r>
      <w:proofErr w:type="gram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2300D4" w:rsidRPr="00D739B6" w:rsidRDefault="00F646EC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государственной услуги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предоставления государственной услуги является: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решение о заключении </w:t>
      </w:r>
      <w:hyperlink r:id="rId20" w:anchor="/document/27139607/entry/1006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договора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приемной семье;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 с направлением заявителю уведомления об отказе в предоставлении государственной услуги с указан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отказа.</w:t>
      </w:r>
    </w:p>
    <w:p w:rsidR="002300D4" w:rsidRPr="00D739B6" w:rsidRDefault="00F646EC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в течение 27 рабочих дней со дня регистрации документов, указанных в </w:t>
      </w:r>
      <w:hyperlink r:id="rId21" w:anchor="/document/27139607/entry/26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F646EC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0D4" w:rsidRPr="00D739B6" w:rsidRDefault="00F646EC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государственной услуги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предоставляет государственную услугу на безвозмездной основе в соответствии </w:t>
      </w: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/document/12177515/entry/0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2010 года N 210-ФЗ "Об организации пр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государственных и муниципальных услуг" ("Собрание закон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Федерации", 02.08.2010, N 31, ст. 4179);</w:t>
      </w:r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anchor="/document/27109336/entry/0" w:history="1">
        <w:proofErr w:type="gramStart"/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Ставропольского края от 31 декабря 2004 года N 120-кз "О надел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органов местного самоуправления муниципальных районов и городских округов в Ставропольском крае отдельными государственными полномочи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Ставропольского края по социальной поддержке детей-сирот и детей, 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тавшихся без попечения родителей" ("Сборник законов и других правовых актов Ставропольского края", 28.02.2005, N 4, ст. 4247);</w:t>
      </w:r>
      <w:proofErr w:type="gramEnd"/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/document/27115366/entry/0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Ставропольского края от 10 июня 2008 года N 35-кз "О государс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поддержке приемной семьи" ("Сборник законов и других и других правовых актов Ставропольского края", 15.08.2008, N 22, ст. 7367);</w:t>
      </w:r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document/70220262/entry/0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25 августа 2012 г. N 852 "Об утверждении Правил использования усиленной квалифицирова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верждения административных регламентов предоставления государственных услуг" ("Собрание законодательства РФ", 03.09.2012, N 36, ст. 4903);</w:t>
      </w:r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/document/70262414/entry/0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20 ноября 2012 г. N 1198 "О федеральной государственной информационной системе, обесп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чивающей процесс досудебного (внесудебного) обжалования решений и де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(бездействия), совершенных при предоставлении государственных и муниципальных услуг" ("Собрание законодательства РФ", 26.11.2012, N 48, ст. 6706, "Российская газета", N 271, 23.11.2012);</w:t>
      </w:r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/document/71362988/entry/0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26 марта 2016 г. N 236 "О требованиях к предоставлению в электронной форме государстве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услуг" (официальный интернет-портал правовой и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 </w:t>
      </w:r>
      <w:hyperlink r:id="rId28" w:tgtFrame="_blank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05.04.2016, "Российская газета", N 75, 08.04.2016, "Собрание законодательства РФ", 11.04.2016, N 15, ст. 2084);</w:t>
      </w:r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anchor="/document/27121620/entry/0" w:history="1">
        <w:proofErr w:type="gramStart"/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 от 09 ноября 2010 г. N 474-рп "Об утверждении перечня первоочередных государственных услуг, предоставляемых органами местного самоуправления муниципальных обр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края" ("Сборник законов и других правовых актов Ставропольского края", 28.02.2011, N</w:t>
      </w:r>
      <w:proofErr w:type="gramEnd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ст. 9054);</w:t>
      </w:r>
      <w:proofErr w:type="gramEnd"/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anchor="/document/27124253/entry/0" w:history="1">
        <w:proofErr w:type="gramStart"/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 от 25 июля 2011 года N 295-п "Об утверждении порядка разработки и утверждения органами и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порядка проведения экспертизы проектов административных регл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предоставления государственных услуг проектов административных регламентов исполнения государственных контрольных (надзорных</w:t>
      </w:r>
      <w:proofErr w:type="gramEnd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ций" ("</w:t>
      </w:r>
      <w:proofErr w:type="gramStart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</w:t>
      </w:r>
      <w:proofErr w:type="gramEnd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правда", N 183, 03.08.2011)</w:t>
      </w:r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/document/45333434/entry/0" w:history="1">
        <w:proofErr w:type="gramStart"/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 от 22 мая 2018 года N 202-п "Об утверждении норм и правил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риод обучения обоих родителей или единственного родителя" (официальный интернет-портал правовой информации Ставропольского края </w:t>
      </w:r>
      <w:hyperlink r:id="rId32" w:tgtFrame="_blank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www.pravo.stavregion.ru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24.05.2018);</w:t>
      </w:r>
      <w:proofErr w:type="gramEnd"/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/document/27133945/entry/0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края" ("</w:t>
      </w:r>
      <w:proofErr w:type="gramStart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</w:t>
      </w:r>
      <w:proofErr w:type="gramEnd"/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правда", N 330-331, 07.12.2013);</w:t>
      </w:r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anchor="/document/27124962/entry/0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Ставропольского края от 01 июня 2011 года N 173/од "Об утверждении перечней государственных у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луг, предоставляемых органами исполнительной власти Ставропольского края".</w:t>
      </w:r>
      <w:r w:rsidR="00F646EC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0D4" w:rsidRPr="00D739B6" w:rsidRDefault="00F646EC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нормативными правовыми актами Российской Федерации или норм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Ставропольского края для предоставления гос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приемного родителя;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постановление администрации органа местного самоуправления о назн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указанного лица приемным родителем;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hyperlink r:id="rId35" w:anchor="/document/27139607/entry/1002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приемного родителя о заключении договора о приемной семье и предоставлении детям-сиротам за время пребывания у приемных родителей бесплатного питания, бесплатного комплекта одежды, обуви и мягкого 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вентаря, бесплатного медицинского обеспечения или возмещению их полной стоимости или возмещении полной стоимости содержания ребенка (детей) в приемной семье;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 </w:t>
      </w:r>
      <w:hyperlink r:id="rId36" w:anchor="/document/70695476/entry/1100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рождении ребенка или копия паспорта для ребенка, достигшего возраста 14 лет;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правовой статус ребенка-сироты (</w:t>
      </w:r>
      <w:hyperlink r:id="rId37" w:anchor="/document/70695476/entry/1700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свидетельства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смерти родителей, решение суда о лишении их родител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прав, признании недееспособными и иные, установленные действу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 </w:t>
      </w:r>
      <w:hyperlink r:id="rId38" w:anchor="/multilink/27139607/paragraph/69/number/1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заключение </w:t>
      </w:r>
      <w:proofErr w:type="spell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медико-психолого-педагогической</w:t>
      </w:r>
      <w:proofErr w:type="spell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наличии);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лицевой счет приемного родителя и реквизиты банка.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в орган местного самоуправления запрос в форме электронного документа с использованием </w:t>
      </w:r>
      <w:hyperlink r:id="rId39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0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 портала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 </w:t>
      </w:r>
      <w:hyperlink r:id="rId41" w:anchor="/document/12187691/entry/0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07 июля 2011 г. N 553 "О порядке оформления и представления заявлений и иных документов, необходимых для предоста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(или) муниципальных услуг, в форме электронных документов".</w:t>
      </w:r>
      <w:proofErr w:type="gramEnd"/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заполнения электронной формы запроса на </w:t>
      </w:r>
      <w:hyperlink r:id="rId42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3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необходимости дополнительной подачи запр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какой-либо иной форме.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</w:t>
      </w:r>
      <w:hyperlink r:id="rId44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заявителю не обеспечивается возможность заполн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запроса в форме электронного документа, то для формирования запроса на Едином портале в порядке, определяемом Министерством связи и масс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коммуникаций Российской Федерации, обеспечивается автоматический переход к заполнению электронной формы указанного запроса на </w:t>
      </w:r>
      <w:hyperlink r:id="rId45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посредством информационного сообщения непосредственно в эле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запроса.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запроса до начала ввода сведений за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с использованием сведений, размещенных в федеральной государс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системе "Единая система идентификации и ауте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 </w:t>
      </w:r>
      <w:hyperlink r:id="rId46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7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сающейся сведений, отсутствующих</w:t>
      </w:r>
      <w:proofErr w:type="gram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 </w:t>
      </w:r>
      <w:hyperlink r:id="rId48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9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официальном сайте органа местного самоуправления к ранее пода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им запросам в течение не менее одного года, а также частично сформ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запросов - в течение не менее 3 месяцев.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местного самоуправления обеспечивает прием з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проса, необходимого для предоставления государственной услуги, и регис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рацию запроса без необходимости повторного представления заявителем эт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 на бумажном носителе, если иное не установлено федеральн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органом местного самоуправления запроса, необходимого для предоставления государственной услуги, поступившего в форме электронн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содержащее сведения о факте приема запр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необходимого для предоставления государственной услуги, и начале 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предоставления государственной услуги, либо мотивированный отказ в приеме запроса, необходимого для предоставления государственной усл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поступившее в орган местного самоуправления в форме электронного д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направляется заявителю не позднее рабочего дня, следующего за днем подачи указанного запроса</w:t>
      </w:r>
      <w:proofErr w:type="gram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электронного документа по адресу электронной почты, указанному в запросе, или в письменной форме по по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товому адресу, указанному в запросе.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органе местного самоуправления; на официальном сайте органа местного самоуправления, </w:t>
      </w:r>
      <w:hyperlink r:id="rId50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1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информационно-правовой системе "</w:t>
      </w:r>
      <w:proofErr w:type="spell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запрещается требовать от за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вителей: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государственной услуги;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государс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пошлины, взимаемой за предоставление государственной услуги, к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находятся в распоряжении органов, предоставляющих государстве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иных государственных органов, органов местного самоуправл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государстве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услуг, в соответствии с нормативными правовыми актами Российской Федерации, нормативными правовыми актами Ставропольского края, за и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документов</w:t>
      </w:r>
      <w:proofErr w:type="gramEnd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определенный </w:t>
      </w:r>
      <w:hyperlink r:id="rId52" w:anchor="/document/12177515/entry/706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 перечень документов;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государственной услуги и связанных с обращением в иные государс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органы,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услуг, включенных в перечни, указанные в </w:t>
      </w:r>
      <w:hyperlink r:id="rId53" w:anchor="/document/12177515/entry/91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услуг";</w:t>
      </w:r>
      <w:proofErr w:type="gramEnd"/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не указывались при первоначальном отказе в приеме док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после первоначальной подачи заявления о предоставлении государственной услуги;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ранее комплект документов;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либо в предоставлении государственной у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противоправного действия (бездействия) должностного лица органа местного самоуправления, муниципального служащего, работника, необх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уведо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заявитель, а также приносятся извинения за доставленные неудобства.</w:t>
      </w:r>
      <w:r w:rsidR="00CE0BAF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300D4" w:rsidRPr="00D739B6" w:rsidRDefault="00CE0BAF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 отказывается, если: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неуполномоченное лицо;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не содержит подписи и указания фамилии, имени, отчества за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и его почтового адреса для ответа;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не имеет регистрации по месту жительства или пребывания на территории (наименование муниципального </w:t>
      </w:r>
      <w:r w:rsidR="00467B7E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городского округа Ставропольского края);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заявителем представлен неполный пакет документов, указанных в </w:t>
      </w:r>
      <w:hyperlink r:id="rId54" w:anchor="/document/27139607/entry/26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регламента;</w:t>
      </w:r>
    </w:p>
    <w:p w:rsidR="002300D4" w:rsidRPr="00D739B6" w:rsidRDefault="00BB6C7E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основаниями для отказа в приеме документов, необход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при направлении запроса в электронной форме, являются: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противоречивых сведений в представленных документах и эле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запроса;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запрос, представленный в форме электронного документа, не поддается 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 и (или) не соответствуют требованиям к формату его представления.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подан в соответствии с информацией о сроках и порядке пр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государственной услуги, опубликованной на </w:t>
      </w:r>
      <w:hyperlink r:id="rId55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6" w:tgtFrame="_blank" w:history="1">
        <w:r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  <w:proofErr w:type="gramEnd"/>
    </w:p>
    <w:p w:rsidR="002300D4" w:rsidRPr="00D739B6" w:rsidRDefault="00CE0BAF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государственной услуги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не предоставляется при условии, если представле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документы не соответствуют требованиям, предъявляемым к ним зак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нодательством.</w:t>
      </w:r>
    </w:p>
    <w:p w:rsidR="002300D4" w:rsidRPr="00D739B6" w:rsidRDefault="00DE7FEC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Размер платы, взимаемой с заявителя при предоставлении госуда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:rsidR="002300D4" w:rsidRPr="00D739B6" w:rsidRDefault="00823399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anchor="/document/10900200/entry/200253" w:history="1">
        <w:r w:rsidR="002300D4" w:rsidRPr="00D739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пошлина</w:t>
        </w:r>
      </w:hyperlink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взимается.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 w:rsidR="002300D4" w:rsidRPr="00D739B6" w:rsidRDefault="00DE7FEC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документов на предо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должностными лицами составляет 30 минут.</w:t>
      </w:r>
    </w:p>
    <w:p w:rsidR="002300D4" w:rsidRPr="00D739B6" w:rsidRDefault="00DE7FEC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 о предоставлении государс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00D4"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</w:t>
      </w:r>
    </w:p>
    <w:p w:rsidR="002300D4" w:rsidRPr="00D739B6" w:rsidRDefault="002300D4" w:rsidP="0046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заявителей и их представителей не может прев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3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20 минут.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Заявление для предоставления государственной услуги регистрируется в о</w:t>
      </w:r>
      <w:r w:rsidRPr="00D739B6">
        <w:rPr>
          <w:sz w:val="28"/>
          <w:szCs w:val="28"/>
        </w:rPr>
        <w:t>р</w:t>
      </w:r>
      <w:r w:rsidRPr="00D739B6">
        <w:rPr>
          <w:sz w:val="28"/>
          <w:szCs w:val="28"/>
        </w:rPr>
        <w:t>гане местного самоуправления.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Письменное обращение заявителя о получении информации о порядке пр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доставления государственной услуги и сведений о ходе предоставления гос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дарственной услуги регистрируется в общем отделе органа местного сам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 xml:space="preserve">управления (указать номер кабинета). 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  <w:t>2.12. Требования к помещениям, в которых предоставляется государс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венная услуга, к месту ожидания и приема заявителей, размещению и офор</w:t>
      </w:r>
      <w:r w:rsidRPr="00D739B6">
        <w:rPr>
          <w:sz w:val="28"/>
          <w:szCs w:val="28"/>
        </w:rPr>
        <w:t>м</w:t>
      </w:r>
      <w:r w:rsidRPr="00D739B6">
        <w:rPr>
          <w:sz w:val="28"/>
          <w:szCs w:val="28"/>
        </w:rPr>
        <w:t xml:space="preserve">лению визуальной, текстовой и </w:t>
      </w:r>
      <w:proofErr w:type="spellStart"/>
      <w:r w:rsidRPr="00D739B6">
        <w:rPr>
          <w:sz w:val="28"/>
          <w:szCs w:val="28"/>
        </w:rPr>
        <w:t>мультимедийной</w:t>
      </w:r>
      <w:proofErr w:type="spellEnd"/>
      <w:r w:rsidRPr="00D739B6">
        <w:rPr>
          <w:sz w:val="28"/>
          <w:szCs w:val="28"/>
        </w:rPr>
        <w:t xml:space="preserve"> информации о порядке пр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доставления государственной услуги, в том числе к обеспечению доступн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сти для инвалидов указанных объектов в соответствии с </w:t>
      </w:r>
      <w:hyperlink r:id="rId58" w:anchor="/document/10164504/entry/3" w:history="1">
        <w:r w:rsidRPr="00D739B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D739B6">
        <w:rPr>
          <w:sz w:val="28"/>
          <w:szCs w:val="28"/>
        </w:rPr>
        <w:t> Российской Федерации о социальной защите инвалидов.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  <w:t>2.12.1. Требования к помещениям, в которых предоставляется госуда</w:t>
      </w:r>
      <w:r w:rsidRPr="00D739B6">
        <w:rPr>
          <w:sz w:val="28"/>
          <w:szCs w:val="28"/>
        </w:rPr>
        <w:t>р</w:t>
      </w:r>
      <w:r w:rsidRPr="00D739B6">
        <w:rPr>
          <w:sz w:val="28"/>
          <w:szCs w:val="28"/>
        </w:rPr>
        <w:t>ственная услуга: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1) помещения должны иметь места для ожидания и приема заявителей, об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 xml:space="preserve">рудованные столами (стойками) с канцелярскими принадлежностями для </w:t>
      </w:r>
      <w:r w:rsidRPr="00D739B6">
        <w:rPr>
          <w:sz w:val="28"/>
          <w:szCs w:val="28"/>
        </w:rPr>
        <w:lastRenderedPageBreak/>
        <w:t>оформления документов, санитарно-технические помещения (санузел) с уч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том доступа инвалидов-колясочников.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2) помещения должны соответствовать </w:t>
      </w:r>
      <w:hyperlink r:id="rId59" w:anchor="/document/4179328/entry/0" w:history="1">
        <w:r w:rsidRPr="00D739B6">
          <w:rPr>
            <w:rStyle w:val="a7"/>
            <w:color w:val="auto"/>
            <w:sz w:val="28"/>
            <w:szCs w:val="28"/>
            <w:u w:val="none"/>
          </w:rPr>
          <w:t>санитарно-эпидемиологическим пр</w:t>
        </w:r>
        <w:r w:rsidRPr="00D739B6">
          <w:rPr>
            <w:rStyle w:val="a7"/>
            <w:color w:val="auto"/>
            <w:sz w:val="28"/>
            <w:szCs w:val="28"/>
            <w:u w:val="none"/>
          </w:rPr>
          <w:t>а</w:t>
        </w:r>
        <w:r w:rsidRPr="00D739B6">
          <w:rPr>
            <w:rStyle w:val="a7"/>
            <w:color w:val="auto"/>
            <w:sz w:val="28"/>
            <w:szCs w:val="28"/>
            <w:u w:val="none"/>
          </w:rPr>
          <w:t>вилам и нормативам</w:t>
        </w:r>
      </w:hyperlink>
      <w:r w:rsidRPr="00D739B6">
        <w:rPr>
          <w:sz w:val="28"/>
          <w:szCs w:val="28"/>
        </w:rPr>
        <w:t>, </w:t>
      </w:r>
      <w:hyperlink r:id="rId60" w:anchor="/document/58047526/entry/0" w:history="1">
        <w:r w:rsidRPr="00D739B6">
          <w:rPr>
            <w:rStyle w:val="a7"/>
            <w:color w:val="auto"/>
            <w:sz w:val="28"/>
            <w:szCs w:val="28"/>
            <w:u w:val="none"/>
          </w:rPr>
          <w:t>правилам противопожарной безопасности</w:t>
        </w:r>
      </w:hyperlink>
      <w:r w:rsidRPr="00D739B6">
        <w:rPr>
          <w:sz w:val="28"/>
          <w:szCs w:val="28"/>
        </w:rPr>
        <w:t xml:space="preserve">, должны обеспечивать беспрепятственный доступ для </w:t>
      </w:r>
      <w:proofErr w:type="spellStart"/>
      <w:r w:rsidRPr="00D739B6">
        <w:rPr>
          <w:sz w:val="28"/>
          <w:szCs w:val="28"/>
        </w:rPr>
        <w:t>маломобильных</w:t>
      </w:r>
      <w:proofErr w:type="spellEnd"/>
      <w:r w:rsidRPr="00D739B6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Помещения должны быть оборудованы пандусами, специальными огражд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ниями и перилами, должно быть обеспечено беспрепятственное передвиж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ние и разворот инвалидных колясок, столы для инвалидов должны разм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щаться в стороне от входа с учетом беспрепятственного подъезда и поворота колясок.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Оформление визуальной, текстовой и </w:t>
      </w:r>
      <w:proofErr w:type="spellStart"/>
      <w:r w:rsidRPr="00D739B6">
        <w:rPr>
          <w:sz w:val="28"/>
          <w:szCs w:val="28"/>
        </w:rPr>
        <w:t>мультимедийной</w:t>
      </w:r>
      <w:proofErr w:type="spellEnd"/>
      <w:r w:rsidRPr="00D739B6">
        <w:rPr>
          <w:sz w:val="28"/>
          <w:szCs w:val="28"/>
        </w:rPr>
        <w:t xml:space="preserve"> информации о поря</w:t>
      </w:r>
      <w:r w:rsidRPr="00D739B6">
        <w:rPr>
          <w:sz w:val="28"/>
          <w:szCs w:val="28"/>
        </w:rPr>
        <w:t>д</w:t>
      </w:r>
      <w:r w:rsidRPr="00D739B6">
        <w:rPr>
          <w:sz w:val="28"/>
          <w:szCs w:val="28"/>
        </w:rPr>
        <w:t>ке предоставления государственной услуги, размещенной на информацио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ных стендах или в информационных электронных терминалах, должно соо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ветствовать оптимальному зрительному и слуховому восприятию этой и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формации заявителями.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Должно быть обеспечено дублирование необходимой для инвалидов звук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  <w:t>2.12.2. Требования к местам проведения личного приема заявителей: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1) рабочее место специалиста, ответственного за предоставление государс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венной услуги, должно быть оборудовано персональным компьютером и ор</w:t>
      </w:r>
      <w:r w:rsidRPr="00D739B6">
        <w:rPr>
          <w:sz w:val="28"/>
          <w:szCs w:val="28"/>
        </w:rPr>
        <w:t>г</w:t>
      </w:r>
      <w:r w:rsidRPr="00D739B6">
        <w:rPr>
          <w:sz w:val="28"/>
          <w:szCs w:val="28"/>
        </w:rPr>
        <w:t>техникой, позволяющими своевременно и в полном объеме получать спр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2) специалисты, осуществляющие прием, обеспечиваются личным нагру</w:t>
      </w:r>
      <w:r w:rsidRPr="00D739B6">
        <w:rPr>
          <w:sz w:val="28"/>
          <w:szCs w:val="28"/>
        </w:rPr>
        <w:t>д</w:t>
      </w:r>
      <w:r w:rsidRPr="00D739B6">
        <w:rPr>
          <w:sz w:val="28"/>
          <w:szCs w:val="28"/>
        </w:rPr>
        <w:t xml:space="preserve">ным </w:t>
      </w:r>
      <w:proofErr w:type="spellStart"/>
      <w:r w:rsidRPr="00D739B6">
        <w:rPr>
          <w:sz w:val="28"/>
          <w:szCs w:val="28"/>
        </w:rPr>
        <w:t>бейджем</w:t>
      </w:r>
      <w:proofErr w:type="spellEnd"/>
      <w:r w:rsidRPr="00D739B6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целях обеспечения конфиденциальности сведений о заявителях специал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стом одновременно ведется прием только одного заявителя, за исключением случаев коллективного обращения заявителей.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  <w:t>2.12.3. Требования к информационным стендам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помещениях органа местного самоуправления, предназначенных для раб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На информационных стендах органа местного самоуправления размещаются следующие информационные материалы: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текст Административного регламента;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информация о порядке исполнения государственной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lastRenderedPageBreak/>
        <w:t>перечень документов, представляемых для получения государственной усл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формы и образцы документов для заполнения.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При изменении информации по исполнению государственной услуги осущ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 xml:space="preserve">ствляется ее периодическое обновление. 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</w:t>
      </w:r>
      <w:r w:rsidRPr="00D739B6">
        <w:rPr>
          <w:sz w:val="28"/>
          <w:szCs w:val="28"/>
        </w:rPr>
        <w:t>ж</w:t>
      </w:r>
      <w:r w:rsidRPr="00D739B6">
        <w:rPr>
          <w:sz w:val="28"/>
          <w:szCs w:val="28"/>
        </w:rPr>
        <w:t>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  <w:t>2.13.1. Показателем доступности при предоставлении государственной услуги являются: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- возможность получать необходимую информацию и консультации, каса</w:t>
      </w:r>
      <w:r w:rsidRPr="00D739B6">
        <w:rPr>
          <w:sz w:val="28"/>
          <w:szCs w:val="28"/>
        </w:rPr>
        <w:t>ю</w:t>
      </w:r>
      <w:r w:rsidRPr="00D739B6">
        <w:rPr>
          <w:sz w:val="28"/>
          <w:szCs w:val="28"/>
        </w:rPr>
        <w:t>щиеся рассмотрения документов, указанных в </w:t>
      </w:r>
      <w:hyperlink r:id="rId61" w:anchor="/document/27139607/entry/26" w:history="1">
        <w:r w:rsidRPr="00D739B6">
          <w:rPr>
            <w:rStyle w:val="a7"/>
            <w:color w:val="auto"/>
            <w:sz w:val="28"/>
            <w:szCs w:val="28"/>
            <w:u w:val="none"/>
          </w:rPr>
          <w:t>пункте 2.6</w:t>
        </w:r>
      </w:hyperlink>
      <w:r w:rsidRPr="00D739B6">
        <w:rPr>
          <w:sz w:val="28"/>
          <w:szCs w:val="28"/>
        </w:rPr>
        <w:t> настоящего Адм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нистративного регламента;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D739B6">
        <w:rPr>
          <w:sz w:val="28"/>
          <w:szCs w:val="28"/>
        </w:rPr>
        <w:t>маломобильных</w:t>
      </w:r>
      <w:proofErr w:type="spellEnd"/>
      <w:r w:rsidRPr="00D739B6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- дублирование необходимой для инвалидов звуковой и зрительной инфо</w:t>
      </w:r>
      <w:r w:rsidRPr="00D739B6">
        <w:rPr>
          <w:sz w:val="28"/>
          <w:szCs w:val="28"/>
        </w:rPr>
        <w:t>р</w:t>
      </w:r>
      <w:r w:rsidRPr="00D739B6">
        <w:rPr>
          <w:sz w:val="28"/>
          <w:szCs w:val="28"/>
        </w:rPr>
        <w:t>мации, а также надписей, знаков и иной текстовой и графической информ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739B6">
        <w:rPr>
          <w:sz w:val="28"/>
          <w:szCs w:val="28"/>
        </w:rPr>
        <w:t>сурдопереводчика</w:t>
      </w:r>
      <w:proofErr w:type="spellEnd"/>
      <w:r w:rsidRPr="00D739B6">
        <w:rPr>
          <w:sz w:val="28"/>
          <w:szCs w:val="28"/>
        </w:rPr>
        <w:t xml:space="preserve"> и </w:t>
      </w:r>
      <w:proofErr w:type="spellStart"/>
      <w:r w:rsidRPr="00D739B6">
        <w:rPr>
          <w:sz w:val="28"/>
          <w:szCs w:val="28"/>
        </w:rPr>
        <w:t>тифлосурдопереводчика</w:t>
      </w:r>
      <w:proofErr w:type="spellEnd"/>
      <w:r w:rsidRPr="00D739B6">
        <w:rPr>
          <w:sz w:val="28"/>
          <w:szCs w:val="28"/>
        </w:rPr>
        <w:t>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луг наравне с другими лицами;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- возможность обращения за получением государственной услуги в мног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функциональный центр.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  <w:t>2.13.2. Показателями качества предоставления государственной услуги являются: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1) своевременное рассмотрение документов, указанных в </w:t>
      </w:r>
      <w:hyperlink r:id="rId62" w:anchor="/document/27139607/entry/26" w:history="1">
        <w:r w:rsidRPr="00D739B6">
          <w:rPr>
            <w:rStyle w:val="a7"/>
            <w:color w:val="auto"/>
            <w:sz w:val="28"/>
            <w:szCs w:val="28"/>
            <w:u w:val="none"/>
          </w:rPr>
          <w:t>пункте 2.6</w:t>
        </w:r>
      </w:hyperlink>
      <w:r w:rsidRPr="00D739B6">
        <w:rPr>
          <w:sz w:val="28"/>
          <w:szCs w:val="28"/>
        </w:rPr>
        <w:t> настоящего Административного регламента, в случае необходимости - с участием заявителя;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2) удобство и доступность получения информации заявителями о п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рядке предоставления государственной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3) оперативность вынесения решения по итогам рассмотрения док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ментов, указанных в</w:t>
      </w:r>
      <w:r w:rsidR="00467B7E" w:rsidRPr="00D739B6">
        <w:rPr>
          <w:sz w:val="28"/>
          <w:szCs w:val="28"/>
        </w:rPr>
        <w:t xml:space="preserve"> </w:t>
      </w:r>
      <w:hyperlink r:id="rId63" w:anchor="/document/27139607/entry/26" w:history="1">
        <w:r w:rsidRPr="00D739B6">
          <w:rPr>
            <w:rStyle w:val="a7"/>
            <w:color w:val="auto"/>
            <w:sz w:val="28"/>
            <w:szCs w:val="28"/>
            <w:u w:val="none"/>
          </w:rPr>
          <w:t>пункте 2.6</w:t>
        </w:r>
      </w:hyperlink>
      <w:r w:rsidR="00467B7E" w:rsidRPr="00D739B6">
        <w:rPr>
          <w:sz w:val="28"/>
          <w:szCs w:val="28"/>
        </w:rPr>
        <w:t xml:space="preserve"> </w:t>
      </w:r>
      <w:r w:rsidRPr="00D739B6">
        <w:rPr>
          <w:sz w:val="28"/>
          <w:szCs w:val="28"/>
        </w:rPr>
        <w:t>настоящего Административного регламента.</w:t>
      </w:r>
    </w:p>
    <w:p w:rsidR="00DE7FEC" w:rsidRPr="00D739B6" w:rsidRDefault="00E96C6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2.13.3. В процессе предоставления государственной услуги заявитель вправе обращаться в орган местного самоуправления по мере необходим</w:t>
      </w:r>
      <w:r w:rsidR="00DE7FEC" w:rsidRPr="00D739B6">
        <w:rPr>
          <w:sz w:val="28"/>
          <w:szCs w:val="28"/>
        </w:rPr>
        <w:t>о</w:t>
      </w:r>
      <w:r w:rsidR="00DE7FEC" w:rsidRPr="00D739B6">
        <w:rPr>
          <w:sz w:val="28"/>
          <w:szCs w:val="28"/>
        </w:rPr>
        <w:t>сти, в том числе за получением информации о ходе предоставления госуда</w:t>
      </w:r>
      <w:r w:rsidR="00DE7FEC" w:rsidRPr="00D739B6">
        <w:rPr>
          <w:sz w:val="28"/>
          <w:szCs w:val="28"/>
        </w:rPr>
        <w:t>р</w:t>
      </w:r>
      <w:r w:rsidR="00DE7FEC" w:rsidRPr="00D739B6">
        <w:rPr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  <w:r w:rsidRPr="00D739B6">
        <w:rPr>
          <w:sz w:val="28"/>
          <w:szCs w:val="28"/>
        </w:rPr>
        <w:t xml:space="preserve"> </w:t>
      </w:r>
    </w:p>
    <w:p w:rsidR="00DE7FEC" w:rsidRPr="00D739B6" w:rsidRDefault="00E96C6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2.14. Иные требования, в том числе учитывающие особенности предо</w:t>
      </w:r>
      <w:r w:rsidR="00DE7FEC" w:rsidRPr="00D739B6">
        <w:rPr>
          <w:sz w:val="28"/>
          <w:szCs w:val="28"/>
        </w:rPr>
        <w:t>с</w:t>
      </w:r>
      <w:r w:rsidR="00DE7FEC" w:rsidRPr="00D739B6">
        <w:rPr>
          <w:sz w:val="28"/>
          <w:szCs w:val="28"/>
        </w:rPr>
        <w:t>тавления государственной услуги в МФЦ и особенности предоставления г</w:t>
      </w:r>
      <w:r w:rsidR="00DE7FEC" w:rsidRPr="00D739B6">
        <w:rPr>
          <w:sz w:val="28"/>
          <w:szCs w:val="28"/>
        </w:rPr>
        <w:t>о</w:t>
      </w:r>
      <w:r w:rsidR="00DE7FEC" w:rsidRPr="00D739B6">
        <w:rPr>
          <w:sz w:val="28"/>
          <w:szCs w:val="28"/>
        </w:rPr>
        <w:t>сударственной услуги в электронной форме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lastRenderedPageBreak/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</w:t>
      </w:r>
      <w:r w:rsidR="00CC74B0" w:rsidRPr="00D739B6">
        <w:rPr>
          <w:sz w:val="28"/>
          <w:szCs w:val="28"/>
        </w:rPr>
        <w:t>я</w:t>
      </w:r>
      <w:r w:rsidRPr="00D739B6">
        <w:rPr>
          <w:sz w:val="28"/>
          <w:szCs w:val="28"/>
        </w:rPr>
        <w:t>, Единый портал (</w:t>
      </w:r>
      <w:hyperlink r:id="rId64" w:tgtFrame="_blank" w:history="1">
        <w:r w:rsidRPr="00D739B6">
          <w:rPr>
            <w:rStyle w:val="a7"/>
            <w:color w:val="auto"/>
            <w:sz w:val="28"/>
            <w:szCs w:val="28"/>
            <w:u w:val="none"/>
          </w:rPr>
          <w:t>www.gosuslugi.ru</w:t>
        </w:r>
      </w:hyperlink>
      <w:r w:rsidRPr="00D739B6">
        <w:rPr>
          <w:sz w:val="28"/>
          <w:szCs w:val="28"/>
        </w:rPr>
        <w:t>) и региональный портал (</w:t>
      </w:r>
      <w:hyperlink r:id="rId65" w:tgtFrame="_blank" w:history="1">
        <w:r w:rsidRPr="00D739B6">
          <w:rPr>
            <w:rStyle w:val="a7"/>
            <w:color w:val="auto"/>
            <w:sz w:val="28"/>
            <w:szCs w:val="28"/>
            <w:u w:val="none"/>
          </w:rPr>
          <w:t>www.26gosuslugi.ru</w:t>
        </w:r>
      </w:hyperlink>
      <w:r w:rsidRPr="00D739B6">
        <w:rPr>
          <w:sz w:val="28"/>
          <w:szCs w:val="28"/>
        </w:rPr>
        <w:t>).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</w:t>
      </w:r>
      <w:r w:rsidR="00CC74B0" w:rsidRPr="00D739B6">
        <w:rPr>
          <w:sz w:val="28"/>
          <w:szCs w:val="28"/>
        </w:rPr>
        <w:t xml:space="preserve"> упра</w:t>
      </w:r>
      <w:r w:rsidR="00CC74B0" w:rsidRPr="00D739B6">
        <w:rPr>
          <w:sz w:val="28"/>
          <w:szCs w:val="28"/>
        </w:rPr>
        <w:t>в</w:t>
      </w:r>
      <w:r w:rsidR="00CC74B0" w:rsidRPr="00D739B6">
        <w:rPr>
          <w:sz w:val="28"/>
          <w:szCs w:val="28"/>
        </w:rPr>
        <w:t xml:space="preserve">ление образования администрации Туркменского муниципального </w:t>
      </w:r>
      <w:proofErr w:type="spellStart"/>
      <w:proofErr w:type="gramStart"/>
      <w:r w:rsidR="00467B7E" w:rsidRPr="00D739B6">
        <w:rPr>
          <w:sz w:val="28"/>
          <w:szCs w:val="28"/>
        </w:rPr>
        <w:t>ок</w:t>
      </w:r>
      <w:proofErr w:type="spellEnd"/>
      <w:r w:rsidR="00CC74B0" w:rsidRPr="00D739B6">
        <w:rPr>
          <w:sz w:val="28"/>
          <w:szCs w:val="28"/>
        </w:rPr>
        <w:t xml:space="preserve"> </w:t>
      </w:r>
      <w:r w:rsidR="00467B7E" w:rsidRPr="00D739B6">
        <w:rPr>
          <w:sz w:val="28"/>
          <w:szCs w:val="28"/>
        </w:rPr>
        <w:t>руга</w:t>
      </w:r>
      <w:proofErr w:type="gramEnd"/>
      <w:r w:rsidR="00467B7E" w:rsidRPr="00D739B6">
        <w:rPr>
          <w:sz w:val="28"/>
          <w:szCs w:val="28"/>
        </w:rPr>
        <w:t xml:space="preserve"> </w:t>
      </w:r>
      <w:r w:rsidR="00CC74B0" w:rsidRPr="00D739B6">
        <w:rPr>
          <w:sz w:val="28"/>
          <w:szCs w:val="28"/>
        </w:rPr>
        <w:t>Ставропольского края</w:t>
      </w:r>
      <w:r w:rsidRPr="00D739B6">
        <w:rPr>
          <w:sz w:val="28"/>
          <w:szCs w:val="28"/>
        </w:rPr>
        <w:t>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Предоставление заявителям государственной услуги может быть организов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но в МФЦ по принципу "одного окна" в соответствии с соглашениями о взаимодействии с органами местного самоуправления, определяющими п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рядок, условия и правила взаимодействия при предоставлении государстве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ных и муниципальных услуг.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дующие функции: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прием заявления и документов в соответствии с настоящим администрати</w:t>
      </w:r>
      <w:r w:rsidRPr="00D739B6">
        <w:rPr>
          <w:sz w:val="28"/>
          <w:szCs w:val="28"/>
        </w:rPr>
        <w:t>в</w:t>
      </w:r>
      <w:r w:rsidRPr="00D739B6">
        <w:rPr>
          <w:sz w:val="28"/>
          <w:szCs w:val="28"/>
        </w:rPr>
        <w:t>ным регламентом и передача их в орган местного самоуправления для и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полнения.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писи на прием датами и интервалами времени приема;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записи в любые свободные для приема дату и время в пределах установле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ного в органе местного самоуправления графика приема заявителей.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</w:t>
      </w:r>
      <w:r w:rsidRPr="00D739B6">
        <w:rPr>
          <w:sz w:val="28"/>
          <w:szCs w:val="28"/>
        </w:rPr>
        <w:t>ж</w:t>
      </w:r>
      <w:r w:rsidRPr="00D739B6">
        <w:rPr>
          <w:sz w:val="28"/>
          <w:szCs w:val="28"/>
        </w:rPr>
        <w:t>дения идентификац</w:t>
      </w:r>
      <w:proofErr w:type="gramStart"/>
      <w:r w:rsidRPr="00D739B6">
        <w:rPr>
          <w:sz w:val="28"/>
          <w:szCs w:val="28"/>
        </w:rPr>
        <w:t>ии и ау</w:t>
      </w:r>
      <w:proofErr w:type="gramEnd"/>
      <w:r w:rsidRPr="00D739B6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го интервала, который необходимо забронировать для приема.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Запись на прием может осуществляться посредством регионального портала.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При предоставлении государственной услуги в электронной форме заявит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лю направляется: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уведомление о записи на прием в орган местного самоуправления, с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держащее сведения о дате, времени и месте приема;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уведомление о приеме и регистрации запроса, необходимого для пр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 xml:space="preserve">доставления государственной услуги, содержащее сведения о факте приема </w:t>
      </w:r>
      <w:r w:rsidRPr="00D739B6">
        <w:rPr>
          <w:sz w:val="28"/>
          <w:szCs w:val="28"/>
        </w:rPr>
        <w:lastRenderedPageBreak/>
        <w:t>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D739B6">
        <w:rPr>
          <w:sz w:val="28"/>
          <w:szCs w:val="28"/>
        </w:rPr>
        <w:t>я</w:t>
      </w:r>
      <w:r w:rsidRPr="00D739B6">
        <w:rPr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 xml:space="preserve">ется заявителю в течение </w:t>
      </w:r>
      <w:proofErr w:type="gramStart"/>
      <w:r w:rsidRPr="00D739B6">
        <w:rPr>
          <w:sz w:val="28"/>
          <w:szCs w:val="28"/>
        </w:rPr>
        <w:t>срока действия результата предоставления госуда</w:t>
      </w:r>
      <w:r w:rsidRPr="00D739B6">
        <w:rPr>
          <w:sz w:val="28"/>
          <w:szCs w:val="28"/>
        </w:rPr>
        <w:t>р</w:t>
      </w:r>
      <w:r w:rsidRPr="00D739B6">
        <w:rPr>
          <w:sz w:val="28"/>
          <w:szCs w:val="28"/>
        </w:rPr>
        <w:t>ственной услуги</w:t>
      </w:r>
      <w:proofErr w:type="gramEnd"/>
      <w:r w:rsidRPr="00D739B6">
        <w:rPr>
          <w:sz w:val="28"/>
          <w:szCs w:val="28"/>
        </w:rPr>
        <w:t>.</w:t>
      </w:r>
      <w:r w:rsidR="00C14A90" w:rsidRPr="00D739B6">
        <w:rPr>
          <w:sz w:val="28"/>
          <w:szCs w:val="28"/>
        </w:rPr>
        <w:t xml:space="preserve"> </w:t>
      </w:r>
    </w:p>
    <w:p w:rsidR="00467B7E" w:rsidRPr="00D739B6" w:rsidRDefault="00467B7E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E7FEC" w:rsidRPr="00D739B6" w:rsidRDefault="00DE7FEC" w:rsidP="00467B7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739B6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цедур, требования к порядку их выполнения, в том числе особенности в</w:t>
      </w:r>
      <w:r w:rsidRPr="00D739B6">
        <w:rPr>
          <w:sz w:val="28"/>
          <w:szCs w:val="28"/>
        </w:rPr>
        <w:t>ы</w:t>
      </w:r>
      <w:r w:rsidRPr="00D739B6">
        <w:rPr>
          <w:sz w:val="28"/>
          <w:szCs w:val="28"/>
        </w:rPr>
        <w:t>полнения административных процедур в электронной форме, а также ос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бенности выполнения административных процедур в многофункциональных центрах</w:t>
      </w:r>
    </w:p>
    <w:p w:rsidR="00467B7E" w:rsidRPr="00D739B6" w:rsidRDefault="00467B7E" w:rsidP="00467B7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3.1. Последовательность административных действий (процедур)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(блок-схема предоставления государственной услуги согласно</w:t>
      </w:r>
      <w:r w:rsidR="00467B7E" w:rsidRPr="00D739B6">
        <w:rPr>
          <w:sz w:val="28"/>
          <w:szCs w:val="28"/>
        </w:rPr>
        <w:t xml:space="preserve"> </w:t>
      </w:r>
      <w:hyperlink r:id="rId66" w:anchor="/document/27139607/entry/1005" w:history="1">
        <w:r w:rsidRPr="00D739B6">
          <w:rPr>
            <w:rStyle w:val="a7"/>
            <w:color w:val="auto"/>
            <w:sz w:val="28"/>
            <w:szCs w:val="28"/>
            <w:u w:val="none"/>
          </w:rPr>
          <w:t xml:space="preserve">приложению </w:t>
        </w:r>
      </w:hyperlink>
      <w:r w:rsidR="0088301F" w:rsidRPr="00D739B6">
        <w:rPr>
          <w:sz w:val="28"/>
          <w:szCs w:val="28"/>
        </w:rPr>
        <w:t>1</w:t>
      </w:r>
      <w:r w:rsidR="00467B7E" w:rsidRPr="00D739B6">
        <w:rPr>
          <w:sz w:val="28"/>
          <w:szCs w:val="28"/>
        </w:rPr>
        <w:t xml:space="preserve"> </w:t>
      </w:r>
      <w:r w:rsidRPr="00D739B6">
        <w:rPr>
          <w:sz w:val="28"/>
          <w:szCs w:val="28"/>
        </w:rPr>
        <w:t>к настоящему Административному регламе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ту):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2) прием и регистрация документов;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3) формирование личного дела заявителя;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4) принятие решения о заключении договора о приемной семье или об отказе в заключени</w:t>
      </w:r>
      <w:proofErr w:type="gramStart"/>
      <w:r w:rsidRPr="00D739B6">
        <w:rPr>
          <w:sz w:val="28"/>
          <w:szCs w:val="28"/>
        </w:rPr>
        <w:t>и</w:t>
      </w:r>
      <w:proofErr w:type="gramEnd"/>
      <w:r w:rsidRPr="00D739B6">
        <w:rPr>
          <w:sz w:val="28"/>
          <w:szCs w:val="28"/>
        </w:rPr>
        <w:t xml:space="preserve"> договора;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5) уведомление заявителя о принятом решении: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- о заключении договора о приемной семье;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- об отказе в заключени</w:t>
      </w:r>
      <w:proofErr w:type="gramStart"/>
      <w:r w:rsidRPr="00D739B6">
        <w:rPr>
          <w:sz w:val="28"/>
          <w:szCs w:val="28"/>
        </w:rPr>
        <w:t>и</w:t>
      </w:r>
      <w:proofErr w:type="gramEnd"/>
      <w:r w:rsidRPr="00D739B6">
        <w:rPr>
          <w:sz w:val="28"/>
          <w:szCs w:val="28"/>
        </w:rPr>
        <w:t xml:space="preserve"> договора о приемной семье.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1) консультирование заявителя по вопросу предоставления государс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2) прием и регистрация документов заявителя;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3) передача документов заявителя в орган местного самоуправления.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3.2. Предоставление информации по вопросам предоставления гос</w:t>
      </w:r>
      <w:r w:rsidR="00DE7FEC" w:rsidRPr="00D739B6">
        <w:rPr>
          <w:sz w:val="28"/>
          <w:szCs w:val="28"/>
        </w:rPr>
        <w:t>у</w:t>
      </w:r>
      <w:r w:rsidR="00DE7FEC" w:rsidRPr="00D739B6">
        <w:rPr>
          <w:sz w:val="28"/>
          <w:szCs w:val="28"/>
        </w:rPr>
        <w:t>дарственной услуги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ного самоуправления или поступление его обращения в письменном, эле</w:t>
      </w:r>
      <w:r w:rsidRPr="00D739B6">
        <w:rPr>
          <w:sz w:val="28"/>
          <w:szCs w:val="28"/>
        </w:rPr>
        <w:t>к</w:t>
      </w:r>
      <w:r w:rsidRPr="00D739B6">
        <w:rPr>
          <w:sz w:val="28"/>
          <w:szCs w:val="28"/>
        </w:rPr>
        <w:lastRenderedPageBreak/>
        <w:t>тронном виде через официальный портал органа местного самоуправления в информационно-телекоммуникационной сети Интернет.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ния, МФЦ.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Срок предоставления информации по вопросам предоставления государс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венной услуги не превышает 15 минут на одного заявителя.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Результатом административной процедуры является предоставление инфо</w:t>
      </w:r>
      <w:r w:rsidRPr="00D739B6">
        <w:rPr>
          <w:sz w:val="28"/>
          <w:szCs w:val="28"/>
        </w:rPr>
        <w:t>р</w:t>
      </w:r>
      <w:r w:rsidRPr="00D739B6">
        <w:rPr>
          <w:sz w:val="28"/>
          <w:szCs w:val="28"/>
        </w:rPr>
        <w:t>мации заявителю в устном либо в письменном виде.</w:t>
      </w:r>
      <w:proofErr w:type="gramEnd"/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3.3. Прием и регистрация документов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 xml:space="preserve">3.3.1. </w:t>
      </w:r>
      <w:proofErr w:type="gramStart"/>
      <w:r w:rsidR="00DE7FEC" w:rsidRPr="00D739B6">
        <w:rPr>
          <w:sz w:val="28"/>
          <w:szCs w:val="28"/>
        </w:rPr>
        <w:t>Основанием для начала процедуры приема и регистрации док</w:t>
      </w:r>
      <w:r w:rsidR="00DE7FEC" w:rsidRPr="00D739B6">
        <w:rPr>
          <w:sz w:val="28"/>
          <w:szCs w:val="28"/>
        </w:rPr>
        <w:t>у</w:t>
      </w:r>
      <w:r w:rsidR="00DE7FEC" w:rsidRPr="00D739B6">
        <w:rPr>
          <w:sz w:val="28"/>
          <w:szCs w:val="28"/>
        </w:rPr>
        <w:t>ментов является обращение заявителя в орган местного самоуправления с з</w:t>
      </w:r>
      <w:r w:rsidR="00DE7FEC" w:rsidRPr="00D739B6">
        <w:rPr>
          <w:sz w:val="28"/>
          <w:szCs w:val="28"/>
        </w:rPr>
        <w:t>а</w:t>
      </w:r>
      <w:r w:rsidR="00DE7FEC" w:rsidRPr="00D739B6">
        <w:rPr>
          <w:sz w:val="28"/>
          <w:szCs w:val="28"/>
        </w:rPr>
        <w:t>явлением о заключении договора о приемной семье и предоставлении детям-сиротам за время пребывания у приемных родителей бесплатного питания, бесплатного комплекта одежды, обуви и мягкого инвентаря, бесплатного м</w:t>
      </w:r>
      <w:r w:rsidR="00DE7FEC" w:rsidRPr="00D739B6">
        <w:rPr>
          <w:sz w:val="28"/>
          <w:szCs w:val="28"/>
        </w:rPr>
        <w:t>е</w:t>
      </w:r>
      <w:r w:rsidR="00DE7FEC" w:rsidRPr="00D739B6">
        <w:rPr>
          <w:sz w:val="28"/>
          <w:szCs w:val="28"/>
        </w:rPr>
        <w:t>дицинского обеспечения или возмещению их полной стоимости или возм</w:t>
      </w:r>
      <w:r w:rsidR="00DE7FEC" w:rsidRPr="00D739B6">
        <w:rPr>
          <w:sz w:val="28"/>
          <w:szCs w:val="28"/>
        </w:rPr>
        <w:t>е</w:t>
      </w:r>
      <w:r w:rsidR="00DE7FEC" w:rsidRPr="00D739B6">
        <w:rPr>
          <w:sz w:val="28"/>
          <w:szCs w:val="28"/>
        </w:rPr>
        <w:t>щении полной стоимости содержания ребенка (детей) в приемной семье по</w:t>
      </w:r>
      <w:proofErr w:type="gramEnd"/>
      <w:r w:rsidR="00DE7FEC" w:rsidRPr="00D739B6">
        <w:rPr>
          <w:sz w:val="28"/>
          <w:szCs w:val="28"/>
        </w:rPr>
        <w:t xml:space="preserve"> форме, являющейся </w:t>
      </w:r>
      <w:hyperlink r:id="rId67" w:anchor="/document/27139607/entry/1002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приложением 2</w:t>
        </w:r>
      </w:hyperlink>
      <w:r w:rsidR="00DE7FEC" w:rsidRPr="00D739B6">
        <w:rPr>
          <w:sz w:val="28"/>
          <w:szCs w:val="28"/>
        </w:rPr>
        <w:t> к настоящему Административному ре</w:t>
      </w:r>
      <w:r w:rsidR="00DE7FEC" w:rsidRPr="00D739B6">
        <w:rPr>
          <w:sz w:val="28"/>
          <w:szCs w:val="28"/>
        </w:rPr>
        <w:t>г</w:t>
      </w:r>
      <w:r w:rsidR="00DE7FEC" w:rsidRPr="00D739B6">
        <w:rPr>
          <w:sz w:val="28"/>
          <w:szCs w:val="28"/>
        </w:rPr>
        <w:t>ламенту.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3.3.2. При получении заявления и всех необходимых документов, должностное лицо, ответственное за делопроизводство, регистрирует пост</w:t>
      </w:r>
      <w:r w:rsidR="00DE7FEC" w:rsidRPr="00D739B6">
        <w:rPr>
          <w:sz w:val="28"/>
          <w:szCs w:val="28"/>
        </w:rPr>
        <w:t>у</w:t>
      </w:r>
      <w:r w:rsidR="00DE7FEC" w:rsidRPr="00D739B6">
        <w:rPr>
          <w:sz w:val="28"/>
          <w:szCs w:val="28"/>
        </w:rPr>
        <w:t>пление заявления и представленных документов в соответствии с устано</w:t>
      </w:r>
      <w:r w:rsidR="00DE7FEC" w:rsidRPr="00D739B6">
        <w:rPr>
          <w:sz w:val="28"/>
          <w:szCs w:val="28"/>
        </w:rPr>
        <w:t>в</w:t>
      </w:r>
      <w:r w:rsidR="00DE7FEC" w:rsidRPr="00D739B6">
        <w:rPr>
          <w:sz w:val="28"/>
          <w:szCs w:val="28"/>
        </w:rPr>
        <w:t>ленными правилами делопроизводства и передает их должностному лицу, ответственному за прием документов и формирование личного дела заявит</w:t>
      </w:r>
      <w:r w:rsidR="00DE7FEC" w:rsidRPr="00D739B6">
        <w:rPr>
          <w:sz w:val="28"/>
          <w:szCs w:val="28"/>
        </w:rPr>
        <w:t>е</w:t>
      </w:r>
      <w:r w:rsidR="00DE7FEC" w:rsidRPr="00D739B6">
        <w:rPr>
          <w:sz w:val="28"/>
          <w:szCs w:val="28"/>
        </w:rPr>
        <w:t>ля.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3.3.3. Должностное лицо, ответственное за прием документов и форм</w:t>
      </w:r>
      <w:r w:rsidR="00DE7FEC" w:rsidRPr="00D739B6">
        <w:rPr>
          <w:sz w:val="28"/>
          <w:szCs w:val="28"/>
        </w:rPr>
        <w:t>и</w:t>
      </w:r>
      <w:r w:rsidR="00DE7FEC" w:rsidRPr="00D739B6">
        <w:rPr>
          <w:sz w:val="28"/>
          <w:szCs w:val="28"/>
        </w:rPr>
        <w:t>рование личного дела заявителя, устанавливает предмет обращения, провер</w:t>
      </w:r>
      <w:r w:rsidR="00DE7FEC" w:rsidRPr="00D739B6">
        <w:rPr>
          <w:sz w:val="28"/>
          <w:szCs w:val="28"/>
        </w:rPr>
        <w:t>я</w:t>
      </w:r>
      <w:r w:rsidR="00DE7FEC" w:rsidRPr="00D739B6">
        <w:rPr>
          <w:sz w:val="28"/>
          <w:szCs w:val="28"/>
        </w:rPr>
        <w:t>ет документ, удостоверяющий личность и соответствие представленных д</w:t>
      </w:r>
      <w:r w:rsidR="00DE7FEC" w:rsidRPr="00D739B6">
        <w:rPr>
          <w:sz w:val="28"/>
          <w:szCs w:val="28"/>
        </w:rPr>
        <w:t>о</w:t>
      </w:r>
      <w:r w:rsidR="00DE7FEC" w:rsidRPr="00D739B6">
        <w:rPr>
          <w:sz w:val="28"/>
          <w:szCs w:val="28"/>
        </w:rPr>
        <w:t>кументов перечню, установленному </w:t>
      </w:r>
      <w:hyperlink r:id="rId68" w:anchor="/document/27139607/entry/26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пунктом 2.6 раздела 2</w:t>
        </w:r>
      </w:hyperlink>
      <w:r w:rsidR="00DE7FEC" w:rsidRPr="00D739B6">
        <w:rPr>
          <w:sz w:val="28"/>
          <w:szCs w:val="28"/>
        </w:rPr>
        <w:t> настоящего А</w:t>
      </w:r>
      <w:r w:rsidR="00DE7FEC" w:rsidRPr="00D739B6">
        <w:rPr>
          <w:sz w:val="28"/>
          <w:szCs w:val="28"/>
        </w:rPr>
        <w:t>д</w:t>
      </w:r>
      <w:r w:rsidR="00DE7FEC" w:rsidRPr="00D739B6">
        <w:rPr>
          <w:sz w:val="28"/>
          <w:szCs w:val="28"/>
        </w:rPr>
        <w:t>министративного регламента.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3.3.4. Должностное лицо сверяет представленные документы оригин</w:t>
      </w:r>
      <w:r w:rsidR="00DE7FEC" w:rsidRPr="00D739B6">
        <w:rPr>
          <w:sz w:val="28"/>
          <w:szCs w:val="28"/>
        </w:rPr>
        <w:t>а</w:t>
      </w:r>
      <w:r w:rsidR="00DE7FEC" w:rsidRPr="00D739B6">
        <w:rPr>
          <w:sz w:val="28"/>
          <w:szCs w:val="28"/>
        </w:rPr>
        <w:t>лов и копий документов, делает на них надпись об их соответствии подли</w:t>
      </w:r>
      <w:r w:rsidR="00DE7FEC" w:rsidRPr="00D739B6">
        <w:rPr>
          <w:sz w:val="28"/>
          <w:szCs w:val="28"/>
        </w:rPr>
        <w:t>н</w:t>
      </w:r>
      <w:r w:rsidR="00DE7FEC" w:rsidRPr="00D739B6">
        <w:rPr>
          <w:sz w:val="28"/>
          <w:szCs w:val="28"/>
        </w:rPr>
        <w:t>ным экземплярам, заверяет своей подписью с указанием фамилии и иници</w:t>
      </w:r>
      <w:r w:rsidR="00DE7FEC" w:rsidRPr="00D739B6">
        <w:rPr>
          <w:sz w:val="28"/>
          <w:szCs w:val="28"/>
        </w:rPr>
        <w:t>а</w:t>
      </w:r>
      <w:r w:rsidR="00DE7FEC" w:rsidRPr="00D739B6">
        <w:rPr>
          <w:sz w:val="28"/>
          <w:szCs w:val="28"/>
        </w:rPr>
        <w:t>лов.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3.3.6. При установлении фактов отсутствия необходимых документов или несоответствия предоставленных документов требованиям, указанным в </w:t>
      </w:r>
      <w:hyperlink r:id="rId69" w:anchor="/document/27139607/entry/26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пункте 2.6 раздела 2</w:t>
        </w:r>
      </w:hyperlink>
      <w:r w:rsidR="00DE7FEC" w:rsidRPr="00D739B6">
        <w:rPr>
          <w:sz w:val="28"/>
          <w:szCs w:val="28"/>
        </w:rPr>
        <w:t> настоящего Административного регламента, должн</w:t>
      </w:r>
      <w:r w:rsidR="00DE7FEC" w:rsidRPr="00D739B6">
        <w:rPr>
          <w:sz w:val="28"/>
          <w:szCs w:val="28"/>
        </w:rPr>
        <w:t>о</w:t>
      </w:r>
      <w:r w:rsidR="00DE7FEC" w:rsidRPr="00D739B6">
        <w:rPr>
          <w:sz w:val="28"/>
          <w:szCs w:val="28"/>
        </w:rPr>
        <w:t>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</w:t>
      </w:r>
      <w:r w:rsidR="00DE7FEC" w:rsidRPr="00D739B6">
        <w:rPr>
          <w:sz w:val="28"/>
          <w:szCs w:val="28"/>
        </w:rPr>
        <w:t>е</w:t>
      </w:r>
      <w:r w:rsidR="00DE7FEC" w:rsidRPr="00D739B6">
        <w:rPr>
          <w:sz w:val="28"/>
          <w:szCs w:val="28"/>
        </w:rPr>
        <w:lastRenderedPageBreak/>
        <w:t>дуру подачи документов для предоставления государственной услуги, дол</w:t>
      </w:r>
      <w:r w:rsidR="00DE7FEC" w:rsidRPr="00D739B6">
        <w:rPr>
          <w:sz w:val="28"/>
          <w:szCs w:val="28"/>
        </w:rPr>
        <w:t>ж</w:t>
      </w:r>
      <w:r w:rsidR="00DE7FEC" w:rsidRPr="00D739B6">
        <w:rPr>
          <w:sz w:val="28"/>
          <w:szCs w:val="28"/>
        </w:rPr>
        <w:t>ностное лицо возвращает ему заявление и представленные им документы.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 xml:space="preserve">3.3.7. </w:t>
      </w:r>
      <w:proofErr w:type="gramStart"/>
      <w:r w:rsidR="00DE7FEC" w:rsidRPr="00D739B6">
        <w:rPr>
          <w:sz w:val="28"/>
          <w:szCs w:val="28"/>
        </w:rPr>
        <w:t>Если при установлении фактов отсутствия документов, указа</w:t>
      </w:r>
      <w:r w:rsidR="00DE7FEC" w:rsidRPr="00D739B6">
        <w:rPr>
          <w:sz w:val="28"/>
          <w:szCs w:val="28"/>
        </w:rPr>
        <w:t>н</w:t>
      </w:r>
      <w:r w:rsidR="00DE7FEC" w:rsidRPr="00D739B6">
        <w:rPr>
          <w:sz w:val="28"/>
          <w:szCs w:val="28"/>
        </w:rPr>
        <w:t>ных в </w:t>
      </w:r>
      <w:hyperlink r:id="rId70" w:anchor="/document/27139607/entry/26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пункте 2.6 раздела 2</w:t>
        </w:r>
      </w:hyperlink>
      <w:r w:rsidR="00DE7FEC" w:rsidRPr="00D739B6">
        <w:rPr>
          <w:sz w:val="28"/>
          <w:szCs w:val="28"/>
        </w:rPr>
        <w:t> настоящего Административного регламента, или несоответствия, представленных документов требованиям, указанным в </w:t>
      </w:r>
      <w:hyperlink r:id="rId71" w:anchor="/document/27139607/entry/27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пункте 2.7. раздела 2</w:t>
        </w:r>
      </w:hyperlink>
      <w:r w:rsidR="00DE7FEC" w:rsidRPr="00D739B6">
        <w:rPr>
          <w:sz w:val="28"/>
          <w:szCs w:val="28"/>
        </w:rPr>
        <w:t> настоящего Административного регламента, заяв</w:t>
      </w:r>
      <w:r w:rsidR="00DE7FEC" w:rsidRPr="00D739B6">
        <w:rPr>
          <w:sz w:val="28"/>
          <w:szCs w:val="28"/>
        </w:rPr>
        <w:t>и</w:t>
      </w:r>
      <w:r w:rsidR="00DE7FEC" w:rsidRPr="00D739B6">
        <w:rPr>
          <w:sz w:val="28"/>
          <w:szCs w:val="28"/>
        </w:rPr>
        <w:t>тель настаивает на приеме заявления и документов для предоставления гос</w:t>
      </w:r>
      <w:r w:rsidR="00DE7FEC" w:rsidRPr="00D739B6">
        <w:rPr>
          <w:sz w:val="28"/>
          <w:szCs w:val="28"/>
        </w:rPr>
        <w:t>у</w:t>
      </w:r>
      <w:r w:rsidR="00DE7FEC" w:rsidRPr="00D739B6">
        <w:rPr>
          <w:sz w:val="28"/>
          <w:szCs w:val="28"/>
        </w:rPr>
        <w:t>дарственной услуги, должностное лицо принимает от него заявление вместе с представленными документами, указывает в заявлении выявленные недо</w:t>
      </w:r>
      <w:r w:rsidR="00DE7FEC" w:rsidRPr="00D739B6">
        <w:rPr>
          <w:sz w:val="28"/>
          <w:szCs w:val="28"/>
        </w:rPr>
        <w:t>с</w:t>
      </w:r>
      <w:r w:rsidR="00DE7FEC" w:rsidRPr="00D739B6">
        <w:rPr>
          <w:sz w:val="28"/>
          <w:szCs w:val="28"/>
        </w:rPr>
        <w:t>татки или факт отсутствия необходимых документов.</w:t>
      </w:r>
      <w:proofErr w:type="gramEnd"/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3.3.8. Должностное лицо вносит запись о приеме заявления в "Журнал регистрации заявлений"</w:t>
      </w:r>
      <w:r w:rsidRPr="00D739B6">
        <w:rPr>
          <w:sz w:val="28"/>
          <w:szCs w:val="28"/>
        </w:rPr>
        <w:t>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3.3.9. Максимальный срок приема и регистрации документов не может превышать 30 минут.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3.4. Формирование личного дела заявителя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3.4.1. Основанием для начала процедуры формирования личного дела заявителя является регистрация должностным лицом заявления в "Журнале регистрации заявлений граждан".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3.4.2. Должностное лицо формирует личное дело заявителя.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3.4.3. В целях получения дополнительной информации, необходимой для предоставления государственной услуги, должностное лицо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3.4.4. Должностное лицо при поступлении ответов на запросы, допо</w:t>
      </w:r>
      <w:r w:rsidR="00DE7FEC" w:rsidRPr="00D739B6">
        <w:rPr>
          <w:sz w:val="28"/>
          <w:szCs w:val="28"/>
        </w:rPr>
        <w:t>л</w:t>
      </w:r>
      <w:r w:rsidR="00DE7FEC" w:rsidRPr="00D739B6">
        <w:rPr>
          <w:sz w:val="28"/>
          <w:szCs w:val="28"/>
        </w:rPr>
        <w:t>няет личное дело заявителя.</w:t>
      </w:r>
    </w:p>
    <w:p w:rsidR="00DE7FEC" w:rsidRPr="00D739B6" w:rsidRDefault="0088301F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3.4.5.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3.5. Принятие решения о заключении договора о приемной семье или об отказе в заключени</w:t>
      </w:r>
      <w:proofErr w:type="gramStart"/>
      <w:r w:rsidR="00DE7FEC" w:rsidRPr="00D739B6">
        <w:rPr>
          <w:sz w:val="28"/>
          <w:szCs w:val="28"/>
        </w:rPr>
        <w:t>и</w:t>
      </w:r>
      <w:proofErr w:type="gramEnd"/>
      <w:r w:rsidR="00DE7FEC" w:rsidRPr="00D739B6">
        <w:rPr>
          <w:sz w:val="28"/>
          <w:szCs w:val="28"/>
        </w:rPr>
        <w:t xml:space="preserve"> договора.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3.5.1. Должностное лицо, ответственное за прием документов и форм</w:t>
      </w:r>
      <w:r w:rsidR="00DE7FEC" w:rsidRPr="00D739B6">
        <w:rPr>
          <w:sz w:val="28"/>
          <w:szCs w:val="28"/>
        </w:rPr>
        <w:t>и</w:t>
      </w:r>
      <w:r w:rsidR="00DE7FEC" w:rsidRPr="00D739B6">
        <w:rPr>
          <w:sz w:val="28"/>
          <w:szCs w:val="28"/>
        </w:rPr>
        <w:t>рование личного дела заявителя, проводит экспертизу документов, устана</w:t>
      </w:r>
      <w:r w:rsidR="00DE7FEC" w:rsidRPr="00D739B6">
        <w:rPr>
          <w:sz w:val="28"/>
          <w:szCs w:val="28"/>
        </w:rPr>
        <w:t>в</w:t>
      </w:r>
      <w:r w:rsidR="00DE7FEC" w:rsidRPr="00D739B6">
        <w:rPr>
          <w:sz w:val="28"/>
          <w:szCs w:val="28"/>
        </w:rPr>
        <w:t>ливает принадлежность заявителя к категории граждан, имеющих право на получение государственной услуги.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3.5.2. При подтверждении права заявителя на получение государстве</w:t>
      </w:r>
      <w:r w:rsidR="00DE7FEC" w:rsidRPr="00D739B6">
        <w:rPr>
          <w:sz w:val="28"/>
          <w:szCs w:val="28"/>
        </w:rPr>
        <w:t>н</w:t>
      </w:r>
      <w:r w:rsidR="00DE7FEC" w:rsidRPr="00D739B6">
        <w:rPr>
          <w:sz w:val="28"/>
          <w:szCs w:val="28"/>
        </w:rPr>
        <w:t>ной услуги должностное лицо готовит проект договора о приемной семье и приказ о возмещении полной стоимости питания, комплекта одежды, обуви и мягкого инвентаря, медицинского обеспечения за время пребывания детей-сирот и детей, оставшихся без попечения родителей, у приемных родителей и подписывает руководителем органа местного самоуправления.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3.5.3. Должностное лицо, ответственное за предоставление государс</w:t>
      </w:r>
      <w:r w:rsidR="00DE7FEC" w:rsidRPr="00D739B6">
        <w:rPr>
          <w:sz w:val="28"/>
          <w:szCs w:val="28"/>
        </w:rPr>
        <w:t>т</w:t>
      </w:r>
      <w:r w:rsidR="00DE7FEC" w:rsidRPr="00D739B6">
        <w:rPr>
          <w:sz w:val="28"/>
          <w:szCs w:val="28"/>
        </w:rPr>
        <w:t xml:space="preserve">венной услуги, передает в бухгалтерию органа местного самоуправления приказ о возмещении полной стоимости питания, комплекта одежды, обуви и </w:t>
      </w:r>
      <w:r w:rsidR="00DE7FEC" w:rsidRPr="00D739B6">
        <w:rPr>
          <w:sz w:val="28"/>
          <w:szCs w:val="28"/>
        </w:rPr>
        <w:lastRenderedPageBreak/>
        <w:t>мягкого инвентаря, медицинского обеспечения за время пребывания детей-сирот и детей, оставшихся без попечения родителей, у приемных родителей с приложением лицевого счета приемных родителей и банковских реквизитов.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3.5.4. При установлении фактов наличия оснований для отказа, пред</w:t>
      </w:r>
      <w:r w:rsidR="00DE7FEC" w:rsidRPr="00D739B6">
        <w:rPr>
          <w:sz w:val="28"/>
          <w:szCs w:val="28"/>
        </w:rPr>
        <w:t>у</w:t>
      </w:r>
      <w:r w:rsidR="00DE7FEC" w:rsidRPr="00D739B6">
        <w:rPr>
          <w:sz w:val="28"/>
          <w:szCs w:val="28"/>
        </w:rPr>
        <w:t>смотренных </w:t>
      </w:r>
      <w:hyperlink r:id="rId72" w:anchor="/document/27139607/entry/28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п. 2.8</w:t>
        </w:r>
      </w:hyperlink>
      <w:r w:rsidR="00DE7FEC" w:rsidRPr="00D739B6">
        <w:rPr>
          <w:sz w:val="28"/>
          <w:szCs w:val="28"/>
        </w:rPr>
        <w:t> настоящего Административного регламента, должностное лицо готовит заключение об отказе в заключени</w:t>
      </w:r>
      <w:proofErr w:type="gramStart"/>
      <w:r w:rsidR="00DE7FEC" w:rsidRPr="00D739B6">
        <w:rPr>
          <w:sz w:val="28"/>
          <w:szCs w:val="28"/>
        </w:rPr>
        <w:t>и</w:t>
      </w:r>
      <w:proofErr w:type="gramEnd"/>
      <w:r w:rsidR="00DE7FEC" w:rsidRPr="00D739B6">
        <w:rPr>
          <w:sz w:val="28"/>
          <w:szCs w:val="28"/>
        </w:rPr>
        <w:t xml:space="preserve"> договора.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3.5.5. Максимальный срок выполнения административных действий, указанных в </w:t>
      </w:r>
      <w:hyperlink r:id="rId73" w:anchor="/document/27139607/entry/34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п. 3.</w:t>
        </w:r>
      </w:hyperlink>
      <w:r w:rsidRPr="00D739B6">
        <w:rPr>
          <w:sz w:val="28"/>
          <w:szCs w:val="28"/>
        </w:rPr>
        <w:t>5</w:t>
      </w:r>
      <w:r w:rsidR="00DE7FEC" w:rsidRPr="00D739B6">
        <w:rPr>
          <w:sz w:val="28"/>
          <w:szCs w:val="28"/>
        </w:rPr>
        <w:t xml:space="preserve"> не должен превышать 10 </w:t>
      </w:r>
      <w:r w:rsidR="00BB6C7E">
        <w:rPr>
          <w:sz w:val="28"/>
          <w:szCs w:val="28"/>
        </w:rPr>
        <w:t xml:space="preserve">рабочих </w:t>
      </w:r>
      <w:r w:rsidR="00DE7FEC" w:rsidRPr="00D739B6">
        <w:rPr>
          <w:sz w:val="28"/>
          <w:szCs w:val="28"/>
        </w:rPr>
        <w:t xml:space="preserve"> дней.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3.6. Уведомление заявителя о принятом решении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3.6.1. Основанием для начала процедуры уведомления заявителя о пр</w:t>
      </w:r>
      <w:r w:rsidR="00DE7FEC" w:rsidRPr="00D739B6">
        <w:rPr>
          <w:sz w:val="28"/>
          <w:szCs w:val="28"/>
        </w:rPr>
        <w:t>и</w:t>
      </w:r>
      <w:r w:rsidR="00DE7FEC" w:rsidRPr="00D739B6">
        <w:rPr>
          <w:sz w:val="28"/>
          <w:szCs w:val="28"/>
        </w:rPr>
        <w:t>нятом решении является принятие решения о заключении договора о прие</w:t>
      </w:r>
      <w:r w:rsidR="00DE7FEC" w:rsidRPr="00D739B6">
        <w:rPr>
          <w:sz w:val="28"/>
          <w:szCs w:val="28"/>
        </w:rPr>
        <w:t>м</w:t>
      </w:r>
      <w:r w:rsidR="00DE7FEC" w:rsidRPr="00D739B6">
        <w:rPr>
          <w:sz w:val="28"/>
          <w:szCs w:val="28"/>
        </w:rPr>
        <w:t>ной семье или об отказе в заключени</w:t>
      </w:r>
      <w:proofErr w:type="gramStart"/>
      <w:r w:rsidR="00DE7FEC" w:rsidRPr="00D739B6">
        <w:rPr>
          <w:sz w:val="28"/>
          <w:szCs w:val="28"/>
        </w:rPr>
        <w:t>и</w:t>
      </w:r>
      <w:proofErr w:type="gramEnd"/>
      <w:r w:rsidR="00DE7FEC" w:rsidRPr="00D739B6">
        <w:rPr>
          <w:sz w:val="28"/>
          <w:szCs w:val="28"/>
        </w:rPr>
        <w:t xml:space="preserve"> договора.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3.6.2. Должностное лицо уведомляет заявителя о принятом решении и в случае отказа в предоставлении государственной услуги возвращает пре</w:t>
      </w:r>
      <w:r w:rsidR="00DE7FEC" w:rsidRPr="00D739B6">
        <w:rPr>
          <w:sz w:val="28"/>
          <w:szCs w:val="28"/>
        </w:rPr>
        <w:t>д</w:t>
      </w:r>
      <w:r w:rsidR="00DE7FEC" w:rsidRPr="00D739B6">
        <w:rPr>
          <w:sz w:val="28"/>
          <w:szCs w:val="28"/>
        </w:rPr>
        <w:t>ставленные документы. Копии документов хранятся в органе местного сам</w:t>
      </w:r>
      <w:r w:rsidR="00DE7FEC" w:rsidRPr="00D739B6">
        <w:rPr>
          <w:sz w:val="28"/>
          <w:szCs w:val="28"/>
        </w:rPr>
        <w:t>о</w:t>
      </w:r>
      <w:r w:rsidR="00DE7FEC" w:rsidRPr="00D739B6">
        <w:rPr>
          <w:sz w:val="28"/>
          <w:szCs w:val="28"/>
        </w:rPr>
        <w:t>управления.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3.6.3. Максимальный срок исполнения указанной административной процедуры - 5 рабочих дней.</w:t>
      </w:r>
    </w:p>
    <w:p w:rsidR="00DE7FEC" w:rsidRPr="00D739B6" w:rsidRDefault="00DE7FEC" w:rsidP="00467B7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739B6">
        <w:rPr>
          <w:sz w:val="28"/>
          <w:szCs w:val="28"/>
        </w:rPr>
        <w:t xml:space="preserve">IV. Формы </w:t>
      </w:r>
      <w:proofErr w:type="gramStart"/>
      <w:r w:rsidRPr="00D739B6">
        <w:rPr>
          <w:sz w:val="28"/>
          <w:szCs w:val="28"/>
        </w:rPr>
        <w:t>контроля за</w:t>
      </w:r>
      <w:proofErr w:type="gramEnd"/>
      <w:r w:rsidRPr="00D739B6">
        <w:rPr>
          <w:sz w:val="28"/>
          <w:szCs w:val="28"/>
        </w:rPr>
        <w:t xml:space="preserve"> исполнением Административного регламента</w:t>
      </w:r>
      <w:r w:rsidR="00A26417" w:rsidRPr="00D739B6">
        <w:rPr>
          <w:sz w:val="28"/>
          <w:szCs w:val="28"/>
        </w:rPr>
        <w:t xml:space="preserve"> 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4.1. Текущий контроль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Текущий </w:t>
      </w:r>
      <w:proofErr w:type="gramStart"/>
      <w:r w:rsidRPr="00D739B6">
        <w:rPr>
          <w:sz w:val="28"/>
          <w:szCs w:val="28"/>
        </w:rPr>
        <w:t>контроль за</w:t>
      </w:r>
      <w:proofErr w:type="gramEnd"/>
      <w:r w:rsidRPr="00D739B6">
        <w:rPr>
          <w:sz w:val="28"/>
          <w:szCs w:val="28"/>
        </w:rPr>
        <w:t xml:space="preserve"> соблюдением последовательности действий, опред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ленных административными процедурами по предоставлению государстве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ной услуги, и принятием решений должностными лицами органа местного самоуправления, предоставляющего государственную услугу, осуществляе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ся руководителем органа местного самоуправления или заместителем рук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водителя путем визирования документов.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Текущий контроль за соблюдением работниками организаций, указанных в </w:t>
      </w:r>
      <w:hyperlink r:id="rId74" w:anchor="/document/12177515/entry/16011" w:history="1">
        <w:r w:rsidRPr="00D739B6">
          <w:rPr>
            <w:rStyle w:val="a7"/>
            <w:color w:val="auto"/>
            <w:sz w:val="28"/>
            <w:szCs w:val="28"/>
            <w:u w:val="none"/>
          </w:rPr>
          <w:t>части 1.1 статьи 16</w:t>
        </w:r>
      </w:hyperlink>
      <w:r w:rsidRPr="00D739B6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последовательности действий у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тановленных регламентом и иными нормативными правовыми актами, уст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навливающими требования к предоставлению государственной услуги, ос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</w:t>
      </w:r>
      <w:r w:rsidR="00A26417" w:rsidRPr="00D739B6">
        <w:rPr>
          <w:sz w:val="28"/>
          <w:szCs w:val="28"/>
        </w:rPr>
        <w:t xml:space="preserve"> </w:t>
      </w:r>
      <w:proofErr w:type="gramEnd"/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4.2. Плановый и внеплановый контроль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Плановый </w:t>
      </w:r>
      <w:proofErr w:type="gramStart"/>
      <w:r w:rsidRPr="00D739B6">
        <w:rPr>
          <w:sz w:val="28"/>
          <w:szCs w:val="28"/>
        </w:rPr>
        <w:t>контроль за</w:t>
      </w:r>
      <w:proofErr w:type="gramEnd"/>
      <w:r w:rsidRPr="00D739B6">
        <w:rPr>
          <w:sz w:val="28"/>
          <w:szCs w:val="28"/>
        </w:rPr>
        <w:t xml:space="preserve"> исполнением положений Административного регл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мента по результатам предоставления государственной услуги осуществляе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ся ежеквартально руководителем органа местного самоуправления, должн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стными лицами министерства образования Ставропольского края, ответс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венными за организацию работы по контролю.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Внеплановый </w:t>
      </w:r>
      <w:proofErr w:type="gramStart"/>
      <w:r w:rsidRPr="00D739B6">
        <w:rPr>
          <w:sz w:val="28"/>
          <w:szCs w:val="28"/>
        </w:rPr>
        <w:t>контроль за</w:t>
      </w:r>
      <w:proofErr w:type="gramEnd"/>
      <w:r w:rsidRPr="00D739B6">
        <w:rPr>
          <w:sz w:val="28"/>
          <w:szCs w:val="28"/>
        </w:rPr>
        <w:t xml:space="preserve"> соблюдением последовательности действий, опр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деленных административными процедурами по предоставлению государс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венной услуги, проводится по распоряжениям: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министерства образования Ставропольского края;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министерства финансов Ставропольского края.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lastRenderedPageBreak/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 </w:t>
      </w:r>
      <w:hyperlink r:id="rId75" w:anchor="/multilink/27139607/paragraph/179/number/0" w:history="1">
        <w:r w:rsidRPr="00D739B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D739B6">
        <w:rPr>
          <w:sz w:val="28"/>
          <w:szCs w:val="28"/>
        </w:rPr>
        <w:t> Российской Федерации.</w:t>
      </w:r>
      <w:r w:rsidR="00A26417" w:rsidRPr="00D739B6">
        <w:rPr>
          <w:sz w:val="28"/>
          <w:szCs w:val="28"/>
        </w:rPr>
        <w:t xml:space="preserve"> 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4.3. Орган местного самоуправления, его должностные лица, муниц</w:t>
      </w:r>
      <w:r w:rsidR="00DE7FEC" w:rsidRPr="00D739B6">
        <w:rPr>
          <w:sz w:val="28"/>
          <w:szCs w:val="28"/>
        </w:rPr>
        <w:t>и</w:t>
      </w:r>
      <w:r w:rsidR="00DE7FEC" w:rsidRPr="00D739B6">
        <w:rPr>
          <w:sz w:val="28"/>
          <w:szCs w:val="28"/>
        </w:rPr>
        <w:t>пальные служащие, МФЦ, организации, указанные в </w:t>
      </w:r>
      <w:hyperlink r:id="rId76" w:anchor="/document/12177515/entry/16011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части 1.1 статьи 16</w:t>
        </w:r>
      </w:hyperlink>
      <w:r w:rsidR="00DE7FEC" w:rsidRPr="00D739B6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</w:t>
      </w:r>
      <w:r w:rsidR="00DE7FEC" w:rsidRPr="00D739B6">
        <w:rPr>
          <w:sz w:val="28"/>
          <w:szCs w:val="28"/>
        </w:rPr>
        <w:t>т</w:t>
      </w:r>
      <w:r w:rsidR="00DE7FEC" w:rsidRPr="00D739B6">
        <w:rPr>
          <w:sz w:val="28"/>
          <w:szCs w:val="28"/>
        </w:rPr>
        <w:t>вии с</w:t>
      </w:r>
      <w:r w:rsidR="00467B7E" w:rsidRPr="00D739B6">
        <w:rPr>
          <w:sz w:val="28"/>
          <w:szCs w:val="28"/>
        </w:rPr>
        <w:t xml:space="preserve"> </w:t>
      </w:r>
      <w:hyperlink r:id="rId77" w:anchor="/document/12125268/entry/192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DE7FEC" w:rsidRPr="00D739B6">
        <w:rPr>
          <w:sz w:val="28"/>
          <w:szCs w:val="28"/>
        </w:rPr>
        <w:t> Российской Федерации: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за полноту и качество предоставления государственной услуги; за решения и действия (бездействие), принимаемые (осуществляемые) ими в ходе предо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тавления государственной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за соблюдение и исполнение положений регламента и правовых актов Ро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сийской Федерации и Ставропольского края, устанавливающих требования к предоставлению государственной услуги.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Персональная ответственность должностных лиц органа местного сам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управления, муниципальных служащих, должностных лиц МФЦ, работников организаций, указанных в </w:t>
      </w:r>
      <w:hyperlink r:id="rId78" w:anchor="/document/12177515/entry/16011" w:history="1">
        <w:r w:rsidRPr="00D739B6">
          <w:rPr>
            <w:rStyle w:val="a7"/>
            <w:color w:val="auto"/>
            <w:sz w:val="28"/>
            <w:szCs w:val="28"/>
            <w:u w:val="none"/>
          </w:rPr>
          <w:t>части 1.1 статьи 16</w:t>
        </w:r>
      </w:hyperlink>
      <w:r w:rsidR="00467B7E" w:rsidRPr="00D739B6">
        <w:rPr>
          <w:sz w:val="28"/>
          <w:szCs w:val="28"/>
        </w:rPr>
        <w:t xml:space="preserve"> </w:t>
      </w:r>
      <w:r w:rsidRPr="00D739B6">
        <w:rPr>
          <w:sz w:val="28"/>
          <w:szCs w:val="28"/>
        </w:rPr>
        <w:t>Федерального закона "Об орг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низации предоставления государс</w:t>
      </w:r>
      <w:r w:rsidR="00467B7E" w:rsidRPr="00D739B6">
        <w:rPr>
          <w:sz w:val="28"/>
          <w:szCs w:val="28"/>
        </w:rPr>
        <w:t xml:space="preserve">твенных и муниципальных услуг", </w:t>
      </w:r>
      <w:r w:rsidRPr="00D739B6">
        <w:rPr>
          <w:sz w:val="28"/>
          <w:szCs w:val="28"/>
        </w:rPr>
        <w:t>ответс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венных за исполнение административных процедур, закрепляется в их дол</w:t>
      </w:r>
      <w:r w:rsidRPr="00D739B6">
        <w:rPr>
          <w:sz w:val="28"/>
          <w:szCs w:val="28"/>
        </w:rPr>
        <w:t>ж</w:t>
      </w:r>
      <w:r w:rsidRPr="00D739B6">
        <w:rPr>
          <w:sz w:val="28"/>
          <w:szCs w:val="28"/>
        </w:rPr>
        <w:t>ностных регламентах в соответствии с требованиями</w:t>
      </w:r>
      <w:r w:rsidR="00467B7E" w:rsidRPr="00D739B6">
        <w:rPr>
          <w:sz w:val="28"/>
          <w:szCs w:val="28"/>
        </w:rPr>
        <w:t xml:space="preserve"> </w:t>
      </w:r>
      <w:hyperlink r:id="rId79" w:anchor="/document/12152272/entry/3" w:history="1">
        <w:r w:rsidRPr="00D739B6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="00467B7E" w:rsidRPr="00D739B6">
        <w:rPr>
          <w:sz w:val="28"/>
          <w:szCs w:val="28"/>
        </w:rPr>
        <w:t xml:space="preserve"> </w:t>
      </w:r>
      <w:r w:rsidRPr="00D739B6">
        <w:rPr>
          <w:sz w:val="28"/>
          <w:szCs w:val="28"/>
        </w:rPr>
        <w:t>Ро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сийской Федерации и</w:t>
      </w:r>
      <w:r w:rsidR="00467B7E" w:rsidRPr="00D739B6">
        <w:rPr>
          <w:sz w:val="28"/>
          <w:szCs w:val="28"/>
        </w:rPr>
        <w:t xml:space="preserve"> </w:t>
      </w:r>
      <w:hyperlink r:id="rId80" w:anchor="/document/27114591/entry/2" w:history="1">
        <w:r w:rsidRPr="00D739B6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="00467B7E" w:rsidRPr="00D739B6">
        <w:rPr>
          <w:sz w:val="28"/>
          <w:szCs w:val="28"/>
        </w:rPr>
        <w:t xml:space="preserve"> </w:t>
      </w:r>
      <w:r w:rsidRPr="00D739B6">
        <w:rPr>
          <w:sz w:val="28"/>
          <w:szCs w:val="28"/>
        </w:rPr>
        <w:t>Ставропольского края.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="00DE7FEC" w:rsidRPr="00D739B6">
        <w:rPr>
          <w:sz w:val="28"/>
          <w:szCs w:val="28"/>
        </w:rPr>
        <w:t>контроля за</w:t>
      </w:r>
      <w:proofErr w:type="gramEnd"/>
      <w:r w:rsidR="00DE7FEC" w:rsidRPr="00D739B6">
        <w:rPr>
          <w:sz w:val="28"/>
          <w:szCs w:val="28"/>
        </w:rPr>
        <w:t xml:space="preserve"> предоставлением государственной услуги, в том числе со стор</w:t>
      </w:r>
      <w:r w:rsidR="00DE7FEC" w:rsidRPr="00D739B6">
        <w:rPr>
          <w:sz w:val="28"/>
          <w:szCs w:val="28"/>
        </w:rPr>
        <w:t>о</w:t>
      </w:r>
      <w:r w:rsidR="00DE7FEC" w:rsidRPr="00D739B6">
        <w:rPr>
          <w:sz w:val="28"/>
          <w:szCs w:val="28"/>
        </w:rPr>
        <w:t>ны граждан, их объединений и организаций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Контроль за</w:t>
      </w:r>
      <w:proofErr w:type="gramEnd"/>
      <w:r w:rsidRPr="00D739B6">
        <w:rPr>
          <w:sz w:val="28"/>
          <w:szCs w:val="28"/>
        </w:rPr>
        <w:t xml:space="preserve"> предоставлением государственной услуги осуществляется в п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рядке и формах, установленных </w:t>
      </w:r>
      <w:hyperlink r:id="rId81" w:anchor="/document/12177515/entry/0" w:history="1">
        <w:r w:rsidRPr="00D739B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D739B6">
        <w:rPr>
          <w:sz w:val="28"/>
          <w:szCs w:val="28"/>
        </w:rPr>
        <w:t> Российской Федерации.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вом </w:t>
      </w:r>
      <w:hyperlink r:id="rId82" w:tgtFrame="_blank" w:history="1">
        <w:r w:rsidRPr="00D739B6">
          <w:rPr>
            <w:rStyle w:val="a7"/>
            <w:color w:val="auto"/>
            <w:sz w:val="28"/>
            <w:szCs w:val="28"/>
            <w:u w:val="none"/>
          </w:rPr>
          <w:t>федеральной государственной информационной системы</w:t>
        </w:r>
      </w:hyperlink>
      <w:r w:rsidRPr="00D739B6">
        <w:rPr>
          <w:sz w:val="28"/>
          <w:szCs w:val="28"/>
        </w:rPr>
        <w:t> "Единый по</w:t>
      </w:r>
      <w:r w:rsidRPr="00D739B6">
        <w:rPr>
          <w:sz w:val="28"/>
          <w:szCs w:val="28"/>
        </w:rPr>
        <w:t>р</w:t>
      </w:r>
      <w:r w:rsidRPr="00D739B6">
        <w:rPr>
          <w:sz w:val="28"/>
          <w:szCs w:val="28"/>
        </w:rPr>
        <w:t>тал государственных и муниципальных услуг (функций)".</w:t>
      </w:r>
      <w:r w:rsidR="00A26417" w:rsidRPr="00D739B6">
        <w:rPr>
          <w:sz w:val="28"/>
          <w:szCs w:val="28"/>
        </w:rPr>
        <w:t xml:space="preserve"> </w:t>
      </w:r>
    </w:p>
    <w:p w:rsidR="00467B7E" w:rsidRPr="00D739B6" w:rsidRDefault="00467B7E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E7FEC" w:rsidRPr="00D739B6" w:rsidRDefault="00DE7FEC" w:rsidP="00467B7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D739B6">
        <w:rPr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госуда</w:t>
      </w:r>
      <w:r w:rsidRPr="00D739B6">
        <w:rPr>
          <w:sz w:val="28"/>
          <w:szCs w:val="28"/>
        </w:rPr>
        <w:t>р</w:t>
      </w:r>
      <w:r w:rsidRPr="00D739B6">
        <w:rPr>
          <w:sz w:val="28"/>
          <w:szCs w:val="28"/>
        </w:rPr>
        <w:t>ственную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ниципальных служащих, работников</w:t>
      </w:r>
      <w:r w:rsidR="00A26417" w:rsidRPr="00D739B6">
        <w:rPr>
          <w:sz w:val="28"/>
          <w:szCs w:val="28"/>
        </w:rPr>
        <w:t xml:space="preserve"> </w:t>
      </w:r>
    </w:p>
    <w:p w:rsidR="00467B7E" w:rsidRPr="00D739B6" w:rsidRDefault="00467B7E" w:rsidP="00467B7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 xml:space="preserve">5.1. </w:t>
      </w:r>
      <w:proofErr w:type="gramStart"/>
      <w:r w:rsidR="00DE7FEC" w:rsidRPr="00D739B6">
        <w:rPr>
          <w:sz w:val="28"/>
          <w:szCs w:val="28"/>
        </w:rPr>
        <w:t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 </w:t>
      </w:r>
      <w:hyperlink r:id="rId83" w:anchor="/document/12177515/entry/16011" w:history="1">
        <w:r w:rsidR="00DE7FEC" w:rsidRPr="00D739B6">
          <w:rPr>
            <w:rStyle w:val="a7"/>
            <w:color w:val="auto"/>
            <w:sz w:val="28"/>
            <w:szCs w:val="28"/>
            <w:u w:val="none"/>
          </w:rPr>
          <w:t>части 1.1 статьи 16</w:t>
        </w:r>
      </w:hyperlink>
      <w:r w:rsidR="00DE7FEC" w:rsidRPr="00D739B6">
        <w:rPr>
          <w:sz w:val="28"/>
          <w:szCs w:val="28"/>
        </w:rPr>
        <w:t xml:space="preserve"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</w:t>
      </w:r>
      <w:r w:rsidR="00DE7FEC" w:rsidRPr="00D739B6">
        <w:rPr>
          <w:sz w:val="28"/>
          <w:szCs w:val="28"/>
        </w:rPr>
        <w:lastRenderedPageBreak/>
        <w:t>участвующих в предоставлении государственной услуги, в досудебном (вн</w:t>
      </w:r>
      <w:r w:rsidR="00DE7FEC" w:rsidRPr="00D739B6">
        <w:rPr>
          <w:sz w:val="28"/>
          <w:szCs w:val="28"/>
        </w:rPr>
        <w:t>е</w:t>
      </w:r>
      <w:r w:rsidR="00DE7FEC" w:rsidRPr="00D739B6">
        <w:rPr>
          <w:sz w:val="28"/>
          <w:szCs w:val="28"/>
        </w:rPr>
        <w:t>судебном) порядке.</w:t>
      </w:r>
      <w:proofErr w:type="gramEnd"/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Рассмотрение жалобы на решения и действия (бездействие) МФЦ, организ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ций, указанных в </w:t>
      </w:r>
      <w:hyperlink r:id="rId84" w:anchor="/document/12177515/entry/161" w:history="1">
        <w:r w:rsidRPr="00D739B6">
          <w:rPr>
            <w:rStyle w:val="a7"/>
            <w:color w:val="auto"/>
            <w:sz w:val="28"/>
            <w:szCs w:val="28"/>
            <w:u w:val="none"/>
          </w:rPr>
          <w:t>части 1 статьи 16</w:t>
        </w:r>
      </w:hyperlink>
      <w:r w:rsidRPr="00D739B6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их должностных лиц, работников, принятие (осуществляемые) в ходе предоставления гос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дарственной услуги, осуществляется в устанавливаемом ими порядке.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2) нарушение срока предоставления государственной услуги;</w:t>
      </w:r>
      <w:r w:rsidR="00A26417" w:rsidRPr="00D739B6">
        <w:rPr>
          <w:sz w:val="28"/>
          <w:szCs w:val="28"/>
        </w:rPr>
        <w:t xml:space="preserve"> 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 w:rsidRPr="00D739B6">
        <w:rPr>
          <w:sz w:val="28"/>
          <w:szCs w:val="28"/>
        </w:rPr>
        <w:t>в</w:t>
      </w:r>
      <w:r w:rsidRPr="00D739B6">
        <w:rPr>
          <w:sz w:val="28"/>
          <w:szCs w:val="28"/>
        </w:rPr>
        <w:t>ления государственной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5) отказ в предоставлении государственной услуги, если основания о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6) требование внесения заявителем при предоставлении государственной у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луги платы, не предусмотренной нормативными правовыми актами Росси</w:t>
      </w:r>
      <w:r w:rsidRPr="00D739B6">
        <w:rPr>
          <w:sz w:val="28"/>
          <w:szCs w:val="28"/>
        </w:rPr>
        <w:t>й</w:t>
      </w:r>
      <w:r w:rsidRPr="00D739B6">
        <w:rPr>
          <w:sz w:val="28"/>
          <w:szCs w:val="28"/>
        </w:rPr>
        <w:t>ской Федерации, нормативными правовыми актами Ставропольского края;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7) отказ органа местного самоуправления, его должностного лица, м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ниципального служащего, предоставляющего государственную услугу, должностного лица органа местного самоуправления, предоставляющего г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сударственную услугу, в исправлении допущенных опечаток и ошибок в в</w:t>
      </w:r>
      <w:r w:rsidRPr="00D739B6">
        <w:rPr>
          <w:sz w:val="28"/>
          <w:szCs w:val="28"/>
        </w:rPr>
        <w:t>ы</w:t>
      </w:r>
      <w:r w:rsidRPr="00D739B6">
        <w:rPr>
          <w:sz w:val="28"/>
          <w:szCs w:val="28"/>
        </w:rPr>
        <w:t>данных в результате предоставления государственной услуги документах л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бо нарушение установленного срока таких исправлений.</w:t>
      </w:r>
      <w:proofErr w:type="gramEnd"/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9) приостановление предоставления государственной или муниципал</w:t>
      </w:r>
      <w:r w:rsidRPr="00D739B6">
        <w:rPr>
          <w:sz w:val="28"/>
          <w:szCs w:val="28"/>
        </w:rPr>
        <w:t>ь</w:t>
      </w:r>
      <w:r w:rsidRPr="00D739B6">
        <w:rPr>
          <w:sz w:val="28"/>
          <w:szCs w:val="28"/>
        </w:rPr>
        <w:t>ной услуги, если основания приостановления не предусмотрены федерал</w:t>
      </w:r>
      <w:r w:rsidRPr="00D739B6">
        <w:rPr>
          <w:sz w:val="28"/>
          <w:szCs w:val="28"/>
        </w:rPr>
        <w:t>ь</w:t>
      </w:r>
      <w:r w:rsidRPr="00D739B6"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вовыми актами.</w:t>
      </w:r>
      <w:proofErr w:type="gramEnd"/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10) требование у заявителя при предоставлении государственной усл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lastRenderedPageBreak/>
        <w:t>мых для предоставления государственной услуги, либо в предоставлении г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сударственной услуги, за исключением случаев, предусмотренных </w:t>
      </w:r>
      <w:hyperlink r:id="rId85" w:anchor="/document/12177515/entry/7014" w:history="1">
        <w:r w:rsidRPr="00D739B6">
          <w:rPr>
            <w:rStyle w:val="a7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D739B6">
        <w:rPr>
          <w:sz w:val="28"/>
          <w:szCs w:val="28"/>
        </w:rPr>
        <w:t> Федерального закона "Об организации предоставления гос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дарственных и муниципальных услуг".</w:t>
      </w:r>
      <w:proofErr w:type="gramEnd"/>
      <w:r w:rsidRPr="00D739B6">
        <w:rPr>
          <w:sz w:val="28"/>
          <w:szCs w:val="28"/>
        </w:rPr>
        <w:t xml:space="preserve"> </w:t>
      </w:r>
      <w:proofErr w:type="gramStart"/>
      <w:r w:rsidRPr="00D739B6">
        <w:rPr>
          <w:sz w:val="28"/>
          <w:szCs w:val="28"/>
        </w:rPr>
        <w:t>В указанном случае досудебное (вн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D739B6">
        <w:rPr>
          <w:sz w:val="28"/>
          <w:szCs w:val="28"/>
        </w:rPr>
        <w:t>з</w:t>
      </w:r>
      <w:r w:rsidRPr="00D739B6">
        <w:rPr>
          <w:sz w:val="28"/>
          <w:szCs w:val="28"/>
        </w:rPr>
        <w:t>действие) которого обжалуются, возложена функция по предоставлению с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ответствующих государственных услуг в полном объеме в порядке, опред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ленном </w:t>
      </w:r>
      <w:hyperlink r:id="rId86" w:anchor="/document/12177515/entry/160013" w:history="1">
        <w:r w:rsidRPr="00D739B6">
          <w:rPr>
            <w:rStyle w:val="a7"/>
            <w:color w:val="auto"/>
            <w:sz w:val="28"/>
            <w:szCs w:val="28"/>
            <w:u w:val="none"/>
          </w:rPr>
          <w:t>частью 1.3 статьи 16</w:t>
        </w:r>
      </w:hyperlink>
      <w:r w:rsidRPr="00D739B6">
        <w:rPr>
          <w:sz w:val="28"/>
          <w:szCs w:val="28"/>
        </w:rPr>
        <w:t> Федерального закона "Об организации предо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тавления государственных и муниципальных услуг".</w:t>
      </w:r>
      <w:proofErr w:type="gramEnd"/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5.3. Оснований для приостановления рассмотрения жалобы не устано</w:t>
      </w:r>
      <w:r w:rsidR="00DE7FEC" w:rsidRPr="00D739B6">
        <w:rPr>
          <w:sz w:val="28"/>
          <w:szCs w:val="28"/>
        </w:rPr>
        <w:t>в</w:t>
      </w:r>
      <w:r w:rsidR="00DE7FEC" w:rsidRPr="00D739B6">
        <w:rPr>
          <w:sz w:val="28"/>
          <w:szCs w:val="28"/>
        </w:rPr>
        <w:t>лено.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удовлетворении жалобы орган местного самоуправления отказывает в сл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чае, если жалоба признана необоснованной.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В случае если в жалобе не </w:t>
      </w:r>
      <w:proofErr w:type="gramStart"/>
      <w:r w:rsidRPr="00D739B6">
        <w:rPr>
          <w:sz w:val="28"/>
          <w:szCs w:val="28"/>
        </w:rPr>
        <w:t>указаны</w:t>
      </w:r>
      <w:proofErr w:type="gramEnd"/>
      <w:r w:rsidRPr="00D739B6">
        <w:rPr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При получении жалобы, в которой содержатся нецензурные либо 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корбительные выражения, угрозы жизни, здоровью и имуществу должнос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ного лица, гражданского служащего, а также членов его семьи, на жалобу не дается ответ по существу поставленных в ней вопросов и в течение трех р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D739B6">
        <w:rPr>
          <w:sz w:val="28"/>
          <w:szCs w:val="28"/>
        </w:rPr>
        <w:t xml:space="preserve"> недопустимости злоупотребления правом на обращение.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D739B6">
        <w:rPr>
          <w:sz w:val="28"/>
          <w:szCs w:val="28"/>
        </w:rPr>
        <w:t>дается</w:t>
      </w:r>
      <w:proofErr w:type="gramEnd"/>
      <w:r w:rsidRPr="00D739B6">
        <w:rPr>
          <w:sz w:val="28"/>
          <w:szCs w:val="28"/>
        </w:rPr>
        <w:t xml:space="preserve"> и она не подлежит направлению на рассмотрение в орган, предо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тавляющий государственную услугу, и его должностному лицу, гражданск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му служащему, о чем в течение семи дней со дня регистрации жалобы соо</w:t>
      </w:r>
      <w:r w:rsidRPr="00D739B6">
        <w:rPr>
          <w:sz w:val="28"/>
          <w:szCs w:val="28"/>
        </w:rPr>
        <w:t>б</w:t>
      </w:r>
      <w:r w:rsidRPr="00D739B6">
        <w:rPr>
          <w:sz w:val="28"/>
          <w:szCs w:val="28"/>
        </w:rPr>
        <w:t>щается заявителю, если его фамилия и почтовый адрес поддаются прочт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нию.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Заявитель может подать жалобу: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лично в орган местного самоуправления;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письменной форме путем направления почтовых отправлений в орган местного самоуправления;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электронном виде посредством использования: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официального сайта органа местного самоуправления в сети "Инте</w:t>
      </w:r>
      <w:r w:rsidRPr="00D739B6">
        <w:rPr>
          <w:sz w:val="28"/>
          <w:szCs w:val="28"/>
        </w:rPr>
        <w:t>р</w:t>
      </w:r>
      <w:r w:rsidRPr="00D739B6">
        <w:rPr>
          <w:sz w:val="28"/>
          <w:szCs w:val="28"/>
        </w:rPr>
        <w:t>нет";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Единого портала (</w:t>
      </w:r>
      <w:hyperlink r:id="rId87" w:tgtFrame="_blank" w:history="1">
        <w:r w:rsidRPr="00D739B6">
          <w:rPr>
            <w:rStyle w:val="a7"/>
            <w:color w:val="auto"/>
            <w:sz w:val="28"/>
            <w:szCs w:val="28"/>
            <w:u w:val="none"/>
          </w:rPr>
          <w:t>www.gosuslugi.ru</w:t>
        </w:r>
      </w:hyperlink>
      <w:r w:rsidRPr="00D739B6">
        <w:rPr>
          <w:sz w:val="28"/>
          <w:szCs w:val="28"/>
        </w:rPr>
        <w:t>);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регионального портала (</w:t>
      </w:r>
      <w:hyperlink r:id="rId88" w:tgtFrame="_blank" w:history="1">
        <w:r w:rsidRPr="00D739B6">
          <w:rPr>
            <w:rStyle w:val="a7"/>
            <w:color w:val="auto"/>
            <w:sz w:val="28"/>
            <w:szCs w:val="28"/>
            <w:u w:val="none"/>
          </w:rPr>
          <w:t>www.26gosuslugi.ru</w:t>
        </w:r>
      </w:hyperlink>
      <w:r w:rsidRPr="00D739B6">
        <w:rPr>
          <w:sz w:val="28"/>
          <w:szCs w:val="28"/>
        </w:rPr>
        <w:t>);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 xml:space="preserve">ных и муниципальных услуг органами, предоставляющими государственные </w:t>
      </w:r>
      <w:r w:rsidRPr="00D739B6">
        <w:rPr>
          <w:sz w:val="28"/>
          <w:szCs w:val="28"/>
        </w:rPr>
        <w:lastRenderedPageBreak/>
        <w:t>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Жалоба может быть подана заявителем через МФЦ, который обеспеч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вает ее передачу в орган местного самоуправления.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Жалоба передается в орган местного самоуправления в порядке и ср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ки, установленные соглашением о взаимодействии между МФЦ и органом местного самоуправления (далее - соглашение о взаимодействии), но не позднее рабочего дня, следующего за рабочим днем, в который поступила жалоба.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D739B6">
        <w:rPr>
          <w:sz w:val="28"/>
          <w:szCs w:val="28"/>
        </w:rPr>
        <w:t>л</w:t>
      </w:r>
      <w:r w:rsidRPr="00D739B6">
        <w:rPr>
          <w:sz w:val="28"/>
          <w:szCs w:val="28"/>
        </w:rPr>
        <w:t>номочия на осуществление действий от имени заявителя, могут быть пре</w:t>
      </w:r>
      <w:r w:rsidRPr="00D739B6">
        <w:rPr>
          <w:sz w:val="28"/>
          <w:szCs w:val="28"/>
        </w:rPr>
        <w:t>д</w:t>
      </w:r>
      <w:r w:rsidRPr="00D739B6">
        <w:rPr>
          <w:sz w:val="28"/>
          <w:szCs w:val="28"/>
        </w:rPr>
        <w:t>ставлены: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1) оформленная в соответствии с </w:t>
      </w:r>
      <w:hyperlink r:id="rId89" w:anchor="/document/10164072/entry/185" w:history="1">
        <w:r w:rsidRPr="00D739B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D739B6">
        <w:rPr>
          <w:sz w:val="28"/>
          <w:szCs w:val="28"/>
        </w:rPr>
        <w:t> Российской Фед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рации доверенность;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2) копия решения о назначении или об избрании либо приказа о назн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чении физического лица на должность, в соответствии с которым такое ф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зическое лицо обладает правом действовать от имени заявителя без довере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ности.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случае подачи заявителем жалобы в электронном виде документы, предусмотренные </w:t>
      </w:r>
      <w:hyperlink r:id="rId90" w:anchor="/document/27139607/entry/54121" w:history="1">
        <w:r w:rsidRPr="00D739B6">
          <w:rPr>
            <w:rStyle w:val="a7"/>
            <w:color w:val="auto"/>
            <w:sz w:val="28"/>
            <w:szCs w:val="28"/>
            <w:u w:val="none"/>
          </w:rPr>
          <w:t>подпунктами "1"-"2" абзаца тринадцатого пункта 5.4</w:t>
        </w:r>
      </w:hyperlink>
      <w:r w:rsidRPr="00D739B6">
        <w:rPr>
          <w:sz w:val="28"/>
          <w:szCs w:val="28"/>
        </w:rPr>
        <w:t> Административного регламента, могут быть представлены в форме эле</w:t>
      </w:r>
      <w:r w:rsidRPr="00D739B6">
        <w:rPr>
          <w:sz w:val="28"/>
          <w:szCs w:val="28"/>
        </w:rPr>
        <w:t>к</w:t>
      </w:r>
      <w:r w:rsidRPr="00D739B6">
        <w:rPr>
          <w:sz w:val="28"/>
          <w:szCs w:val="28"/>
        </w:rPr>
        <w:t>тронных документов, подписанных </w:t>
      </w:r>
      <w:hyperlink r:id="rId91" w:anchor="/document/12184522/entry/21" w:history="1">
        <w:r w:rsidRPr="00D739B6">
          <w:rPr>
            <w:rStyle w:val="a7"/>
            <w:color w:val="auto"/>
            <w:sz w:val="28"/>
            <w:szCs w:val="28"/>
            <w:u w:val="none"/>
          </w:rPr>
          <w:t>электронной подписью</w:t>
        </w:r>
      </w:hyperlink>
      <w:r w:rsidRPr="00D739B6">
        <w:rPr>
          <w:sz w:val="28"/>
          <w:szCs w:val="28"/>
        </w:rPr>
        <w:t>, вид которой пр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дусмотрен </w:t>
      </w:r>
      <w:hyperlink r:id="rId92" w:anchor="/document/12184522/entry/5" w:history="1">
        <w:r w:rsidRPr="00D739B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D739B6">
        <w:rPr>
          <w:sz w:val="28"/>
          <w:szCs w:val="28"/>
        </w:rPr>
        <w:t> Российской Федерации, при этом документ, удостоверяющий личность заявителя, не требуется.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Жалоба должна содержать: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наименование органа местного самоуправления, фамилию, имя, отч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ство (при наличии) и должность должностного лица, муниципального сл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жащего, замещающих должность в органе местного самоуправления, реш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ния и действия (бездействие) которых обжалуются;</w:t>
      </w:r>
      <w:proofErr w:type="gramEnd"/>
    </w:p>
    <w:p w:rsidR="00DE7FEC" w:rsidRPr="00D739B6" w:rsidRDefault="00DE7FEC" w:rsidP="00467B7E">
      <w:pPr>
        <w:pStyle w:val="s1"/>
        <w:spacing w:before="0" w:beforeAutospacing="0" w:after="0" w:afterAutospacing="0"/>
        <w:ind w:firstLine="1"/>
        <w:jc w:val="both"/>
        <w:rPr>
          <w:sz w:val="28"/>
          <w:szCs w:val="28"/>
        </w:rPr>
      </w:pPr>
      <w:proofErr w:type="gramStart"/>
      <w:r w:rsidRPr="00D739B6">
        <w:rPr>
          <w:sz w:val="28"/>
          <w:szCs w:val="28"/>
        </w:rPr>
        <w:t>фамилию, имя, отчество (при наличии), сведения о месте жительства заяв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теля, а также номер (номера) контактного телефона, адрес (адреса) электро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ной почты (при наличии) и почтовый адрес, по которым должен быть н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правлен ответ заявителю (за исключением случая, когда жалоба направляется способом, указанным в</w:t>
      </w:r>
      <w:r w:rsidR="00467B7E" w:rsidRPr="00D739B6">
        <w:rPr>
          <w:sz w:val="28"/>
          <w:szCs w:val="28"/>
        </w:rPr>
        <w:t xml:space="preserve"> </w:t>
      </w:r>
      <w:hyperlink r:id="rId93" w:anchor="/document/27139607/entry/548" w:history="1">
        <w:r w:rsidRPr="00D739B6">
          <w:rPr>
            <w:rStyle w:val="a7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D739B6">
        <w:rPr>
          <w:sz w:val="28"/>
          <w:szCs w:val="28"/>
        </w:rPr>
        <w:t>Административного регл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мента);</w:t>
      </w:r>
      <w:proofErr w:type="gramEnd"/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щего;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 xml:space="preserve">го лица, муниципального служащего. Заявителем могут быть представлены </w:t>
      </w:r>
      <w:r w:rsidRPr="00D739B6">
        <w:rPr>
          <w:sz w:val="28"/>
          <w:szCs w:val="28"/>
        </w:rPr>
        <w:lastRenderedPageBreak/>
        <w:t>документы (при наличии), подтверждающие доводы заявителя, либо их к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пии.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 xml:space="preserve">тавляющего государственную услугу, </w:t>
      </w:r>
      <w:proofErr w:type="gramStart"/>
      <w:r w:rsidRPr="00D739B6">
        <w:rPr>
          <w:sz w:val="28"/>
          <w:szCs w:val="28"/>
        </w:rPr>
        <w:t>последний</w:t>
      </w:r>
      <w:proofErr w:type="gramEnd"/>
      <w:r w:rsidRPr="00D739B6">
        <w:rPr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94" w:tgtFrame="_blank" w:history="1">
        <w:r w:rsidRPr="00D739B6">
          <w:rPr>
            <w:rStyle w:val="a7"/>
            <w:color w:val="auto"/>
            <w:sz w:val="28"/>
            <w:szCs w:val="28"/>
          </w:rPr>
          <w:t>www.gosuslugi.ru</w:t>
        </w:r>
      </w:hyperlink>
      <w:r w:rsidRPr="00D739B6">
        <w:rPr>
          <w:sz w:val="28"/>
          <w:szCs w:val="28"/>
        </w:rPr>
        <w:t>);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ципальных служащих, в том числе по телефону, электронной почте, при ли</w:t>
      </w:r>
      <w:r w:rsidRPr="00D739B6">
        <w:rPr>
          <w:sz w:val="28"/>
          <w:szCs w:val="28"/>
        </w:rPr>
        <w:t>ч</w:t>
      </w:r>
      <w:r w:rsidRPr="00D739B6">
        <w:rPr>
          <w:sz w:val="28"/>
          <w:szCs w:val="28"/>
        </w:rPr>
        <w:t>ном приеме;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5.6. Жалобы на действия (бездействие), а также на решения должнос</w:t>
      </w:r>
      <w:r w:rsidR="00DE7FEC" w:rsidRPr="00D739B6">
        <w:rPr>
          <w:sz w:val="28"/>
          <w:szCs w:val="28"/>
        </w:rPr>
        <w:t>т</w:t>
      </w:r>
      <w:r w:rsidR="00DE7FEC" w:rsidRPr="00D739B6">
        <w:rPr>
          <w:sz w:val="28"/>
          <w:szCs w:val="28"/>
        </w:rPr>
        <w:t>ных лиц, муниципальных служащих органа местного самоуправления под</w:t>
      </w:r>
      <w:r w:rsidR="00DE7FEC" w:rsidRPr="00D739B6">
        <w:rPr>
          <w:sz w:val="28"/>
          <w:szCs w:val="28"/>
        </w:rPr>
        <w:t>а</w:t>
      </w:r>
      <w:r w:rsidR="00DE7FEC" w:rsidRPr="00D739B6">
        <w:rPr>
          <w:sz w:val="28"/>
          <w:szCs w:val="28"/>
        </w:rPr>
        <w:t>ются руководителю органа местного самоуправления, предоставляющего г</w:t>
      </w:r>
      <w:r w:rsidR="00DE7FEC" w:rsidRPr="00D739B6">
        <w:rPr>
          <w:sz w:val="28"/>
          <w:szCs w:val="28"/>
        </w:rPr>
        <w:t>о</w:t>
      </w:r>
      <w:r w:rsidR="00DE7FEC" w:rsidRPr="00D739B6">
        <w:rPr>
          <w:sz w:val="28"/>
          <w:szCs w:val="28"/>
        </w:rPr>
        <w:t>сударственную услугу.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="00DE7FEC" w:rsidRPr="00D739B6">
        <w:rPr>
          <w:sz w:val="28"/>
          <w:szCs w:val="28"/>
        </w:rPr>
        <w:t>Жалоба рассма</w:t>
      </w:r>
      <w:r w:rsidR="00DE7FEC" w:rsidRPr="00D739B6">
        <w:rPr>
          <w:sz w:val="28"/>
          <w:szCs w:val="28"/>
        </w:rPr>
        <w:t>т</w:t>
      </w:r>
      <w:r w:rsidR="00DE7FEC" w:rsidRPr="00D739B6">
        <w:rPr>
          <w:sz w:val="28"/>
          <w:szCs w:val="28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="00DE7FEC" w:rsidRPr="00D739B6">
        <w:rPr>
          <w:sz w:val="28"/>
          <w:szCs w:val="28"/>
        </w:rPr>
        <w:t>е</w:t>
      </w:r>
      <w:r w:rsidR="00DE7FEC" w:rsidRPr="00D739B6">
        <w:rPr>
          <w:sz w:val="28"/>
          <w:szCs w:val="28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="00DE7FEC" w:rsidRPr="00D739B6">
        <w:rPr>
          <w:sz w:val="28"/>
          <w:szCs w:val="28"/>
        </w:rPr>
        <w:t>а</w:t>
      </w:r>
      <w:r w:rsidR="00DE7FEC" w:rsidRPr="00D739B6">
        <w:rPr>
          <w:sz w:val="28"/>
          <w:szCs w:val="28"/>
        </w:rPr>
        <w:t>щего в приеме документов у заявителя либо в исправлении допущенных оп</w:t>
      </w:r>
      <w:r w:rsidR="00DE7FEC" w:rsidRPr="00D739B6">
        <w:rPr>
          <w:sz w:val="28"/>
          <w:szCs w:val="28"/>
        </w:rPr>
        <w:t>е</w:t>
      </w:r>
      <w:r w:rsidR="00DE7FEC" w:rsidRPr="00D739B6">
        <w:rPr>
          <w:sz w:val="28"/>
          <w:szCs w:val="28"/>
        </w:rPr>
        <w:t>чаток и ошибок или в случае</w:t>
      </w:r>
      <w:proofErr w:type="gramEnd"/>
      <w:r w:rsidR="00DE7FEC" w:rsidRPr="00D739B6">
        <w:rPr>
          <w:sz w:val="28"/>
          <w:szCs w:val="28"/>
        </w:rPr>
        <w:t xml:space="preserve"> обжалования заявителем нарушения устано</w:t>
      </w:r>
      <w:r w:rsidR="00DE7FEC" w:rsidRPr="00D739B6">
        <w:rPr>
          <w:sz w:val="28"/>
          <w:szCs w:val="28"/>
        </w:rPr>
        <w:t>в</w:t>
      </w:r>
      <w:r w:rsidR="00DE7FEC" w:rsidRPr="00D739B6">
        <w:rPr>
          <w:sz w:val="28"/>
          <w:szCs w:val="28"/>
        </w:rPr>
        <w:t>ленного срока таких исправлений - в течение пяти рабочих дней со дня ее р</w:t>
      </w:r>
      <w:r w:rsidR="00DE7FEC" w:rsidRPr="00D739B6">
        <w:rPr>
          <w:sz w:val="28"/>
          <w:szCs w:val="28"/>
        </w:rPr>
        <w:t>е</w:t>
      </w:r>
      <w:r w:rsidR="00DE7FEC" w:rsidRPr="00D739B6">
        <w:rPr>
          <w:sz w:val="28"/>
          <w:szCs w:val="28"/>
        </w:rPr>
        <w:t>гистрации.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случае если принятие решения по жалобе заявителя не входит в компете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 xml:space="preserve">цию органа местного самоуправления, в течение трех рабочих дней со дня </w:t>
      </w:r>
      <w:r w:rsidRPr="00D739B6">
        <w:rPr>
          <w:sz w:val="28"/>
          <w:szCs w:val="28"/>
        </w:rPr>
        <w:lastRenderedPageBreak/>
        <w:t>регистрации жалобы орган местного самоуправления направляет ее в упо</w:t>
      </w:r>
      <w:r w:rsidRPr="00D739B6">
        <w:rPr>
          <w:sz w:val="28"/>
          <w:szCs w:val="28"/>
        </w:rPr>
        <w:t>л</w:t>
      </w:r>
      <w:r w:rsidRPr="00D739B6">
        <w:rPr>
          <w:sz w:val="28"/>
          <w:szCs w:val="28"/>
        </w:rPr>
        <w:t>номоченный на рассмотрение орган и информирует заявителя о перенапра</w:t>
      </w:r>
      <w:r w:rsidRPr="00D739B6">
        <w:rPr>
          <w:sz w:val="28"/>
          <w:szCs w:val="28"/>
        </w:rPr>
        <w:t>в</w:t>
      </w:r>
      <w:r w:rsidRPr="00D739B6">
        <w:rPr>
          <w:sz w:val="28"/>
          <w:szCs w:val="28"/>
        </w:rPr>
        <w:t>лении жалобы в письменной форме.</w:t>
      </w:r>
      <w:r w:rsidR="00A26417" w:rsidRPr="00D739B6">
        <w:rPr>
          <w:sz w:val="28"/>
          <w:szCs w:val="28"/>
        </w:rPr>
        <w:t xml:space="preserve"> </w:t>
      </w:r>
    </w:p>
    <w:p w:rsidR="00DE7FEC" w:rsidRPr="00D739B6" w:rsidRDefault="00A2641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ab/>
      </w:r>
      <w:r w:rsidR="00DE7FEC" w:rsidRPr="00D739B6">
        <w:rPr>
          <w:sz w:val="28"/>
          <w:szCs w:val="28"/>
        </w:rPr>
        <w:t>5.8. По результатам рассмотрения жалобы орган местного самоупра</w:t>
      </w:r>
      <w:r w:rsidR="00DE7FEC" w:rsidRPr="00D739B6">
        <w:rPr>
          <w:sz w:val="28"/>
          <w:szCs w:val="28"/>
        </w:rPr>
        <w:t>в</w:t>
      </w:r>
      <w:r w:rsidR="00DE7FEC" w:rsidRPr="00D739B6">
        <w:rPr>
          <w:sz w:val="28"/>
          <w:szCs w:val="28"/>
        </w:rPr>
        <w:t>ления, предоставляющий государственную услугу, принимает одно из сл</w:t>
      </w:r>
      <w:r w:rsidR="00DE7FEC" w:rsidRPr="00D739B6">
        <w:rPr>
          <w:sz w:val="28"/>
          <w:szCs w:val="28"/>
        </w:rPr>
        <w:t>е</w:t>
      </w:r>
      <w:r w:rsidR="00DE7FEC" w:rsidRPr="00D739B6">
        <w:rPr>
          <w:sz w:val="28"/>
          <w:szCs w:val="28"/>
        </w:rPr>
        <w:t>дующих решений: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удовлетворяет жалобу;</w:t>
      </w:r>
    </w:p>
    <w:p w:rsidR="00DE7FEC" w:rsidRPr="00D739B6" w:rsidRDefault="00DE7FEC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отказывает в удовлетворении жалобы.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При удовлетворении жалобы орган местного самоуправления, предо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тавляющий государственную услугу, принимает исчерпывающие меры по устранению выявленных нарушений, в том числе по выдаче заявителю р</w:t>
      </w:r>
      <w:r w:rsidRPr="00D739B6">
        <w:rPr>
          <w:sz w:val="28"/>
          <w:szCs w:val="28"/>
        </w:rPr>
        <w:t>е</w:t>
      </w:r>
      <w:r w:rsidRPr="00D739B6">
        <w:rPr>
          <w:sz w:val="28"/>
          <w:szCs w:val="28"/>
        </w:rPr>
        <w:t>зультата государственной услуги, не позднее пяти рабочих дней со дня пр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нятия решения.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Не позднее дня, следующего за днем принятия решения, указанного в </w:t>
      </w:r>
      <w:hyperlink r:id="rId95" w:anchor="/document/12177515/entry/11027" w:history="1">
        <w:r w:rsidRPr="00D739B6">
          <w:rPr>
            <w:rStyle w:val="a7"/>
            <w:color w:val="auto"/>
            <w:sz w:val="28"/>
            <w:szCs w:val="28"/>
            <w:u w:val="none"/>
          </w:rPr>
          <w:t>части 7 статьи 11.2</w:t>
        </w:r>
      </w:hyperlink>
      <w:r w:rsidRPr="00D739B6">
        <w:rPr>
          <w:sz w:val="28"/>
          <w:szCs w:val="28"/>
        </w:rPr>
        <w:t> Федерального закона "Об организации предоставления государственных и муниципальных услуг", заявителю в письменной форме или по желанию заявителя в электронной форме направляется мотивирова</w:t>
      </w:r>
      <w:r w:rsidRPr="00D739B6">
        <w:rPr>
          <w:sz w:val="28"/>
          <w:szCs w:val="28"/>
        </w:rPr>
        <w:t>н</w:t>
      </w:r>
      <w:r w:rsidRPr="00D739B6">
        <w:rPr>
          <w:sz w:val="28"/>
          <w:szCs w:val="28"/>
        </w:rPr>
        <w:t>ный ответ о результатах рассмотрения жалобы. В случае если жалоба была направлена способом, указанным в </w:t>
      </w:r>
      <w:hyperlink r:id="rId96" w:anchor="/document/27139607/entry/548" w:history="1">
        <w:r w:rsidRPr="00D739B6">
          <w:rPr>
            <w:rStyle w:val="a7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D739B6">
        <w:rPr>
          <w:sz w:val="28"/>
          <w:szCs w:val="28"/>
        </w:rPr>
        <w:t> Административного регламента, ответ заявителю направляется посредс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вом </w:t>
      </w:r>
      <w:hyperlink r:id="rId97" w:tgtFrame="_blank" w:history="1">
        <w:r w:rsidRPr="00D739B6">
          <w:rPr>
            <w:rStyle w:val="a7"/>
            <w:color w:val="auto"/>
            <w:sz w:val="28"/>
            <w:szCs w:val="28"/>
            <w:u w:val="none"/>
          </w:rPr>
          <w:t>системы досудебного обжалования</w:t>
        </w:r>
      </w:hyperlink>
      <w:r w:rsidRPr="00D739B6">
        <w:rPr>
          <w:sz w:val="28"/>
          <w:szCs w:val="28"/>
        </w:rPr>
        <w:t>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случае признания жалобы подлежащей удовлетворению в ответе за</w:t>
      </w:r>
      <w:r w:rsidRPr="00D739B6">
        <w:rPr>
          <w:sz w:val="28"/>
          <w:szCs w:val="28"/>
        </w:rPr>
        <w:t>я</w:t>
      </w:r>
      <w:r w:rsidRPr="00D739B6">
        <w:rPr>
          <w:sz w:val="28"/>
          <w:szCs w:val="28"/>
        </w:rPr>
        <w:t>вителю дается информация о действиях, осуществляемых органом, предо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тавляющим государственную услугу, МФЦ либо организацией, предусмо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ренной </w:t>
      </w:r>
      <w:hyperlink r:id="rId98" w:anchor="/document/12177515/entry/16011" w:history="1">
        <w:r w:rsidRPr="00D739B6">
          <w:rPr>
            <w:rStyle w:val="a7"/>
            <w:color w:val="auto"/>
            <w:sz w:val="28"/>
            <w:szCs w:val="28"/>
            <w:u w:val="none"/>
          </w:rPr>
          <w:t>частью 1.1 статьи 16</w:t>
        </w:r>
      </w:hyperlink>
      <w:r w:rsidRPr="00D739B6">
        <w:rPr>
          <w:sz w:val="28"/>
          <w:szCs w:val="28"/>
        </w:rPr>
        <w:t> Федерального закона "Об организации предо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>тавления государственных и муниципальных услуг", в целях незамедлител</w:t>
      </w:r>
      <w:r w:rsidRPr="00D739B6">
        <w:rPr>
          <w:sz w:val="28"/>
          <w:szCs w:val="28"/>
        </w:rPr>
        <w:t>ь</w:t>
      </w:r>
      <w:r w:rsidRPr="00D739B6">
        <w:rPr>
          <w:sz w:val="28"/>
          <w:szCs w:val="28"/>
        </w:rPr>
        <w:t>ного устранения выявленных нарушений при оказании государственной у</w:t>
      </w:r>
      <w:r w:rsidRPr="00D739B6">
        <w:rPr>
          <w:sz w:val="28"/>
          <w:szCs w:val="28"/>
        </w:rPr>
        <w:t>с</w:t>
      </w:r>
      <w:r w:rsidRPr="00D739B6">
        <w:rPr>
          <w:sz w:val="28"/>
          <w:szCs w:val="28"/>
        </w:rPr>
        <w:t xml:space="preserve">луги, а также приносятся извинения за доставленные </w:t>
      </w:r>
      <w:proofErr w:type="gramStart"/>
      <w:r w:rsidRPr="00D739B6">
        <w:rPr>
          <w:sz w:val="28"/>
          <w:szCs w:val="28"/>
        </w:rPr>
        <w:t>неудобства</w:t>
      </w:r>
      <w:proofErr w:type="gramEnd"/>
      <w:r w:rsidRPr="00D739B6">
        <w:rPr>
          <w:sz w:val="28"/>
          <w:szCs w:val="28"/>
        </w:rPr>
        <w:t xml:space="preserve"> и указыв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услуги.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В случае признания </w:t>
      </w:r>
      <w:proofErr w:type="gramStart"/>
      <w:r w:rsidRPr="00D739B6">
        <w:rPr>
          <w:sz w:val="28"/>
          <w:szCs w:val="28"/>
        </w:rPr>
        <w:t>жалобы</w:t>
      </w:r>
      <w:proofErr w:type="gramEnd"/>
      <w:r w:rsidRPr="00D739B6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В ответе по результатам рассмотрения жалобы указывается: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1) наименование органа местного самоуправления, должность, фам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лия, имя, отчество должностного лица органа местного самоуправления, принявшего решение по жалобе;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2) номер, дата, место принятия решения, включая сведения о должн</w:t>
      </w:r>
      <w:r w:rsidRPr="00D739B6">
        <w:rPr>
          <w:sz w:val="28"/>
          <w:szCs w:val="28"/>
        </w:rPr>
        <w:t>о</w:t>
      </w:r>
      <w:r w:rsidRPr="00D739B6">
        <w:rPr>
          <w:sz w:val="28"/>
          <w:szCs w:val="28"/>
        </w:rPr>
        <w:t>стном лице, муниципальном служащем органа местного самоуправления, решение или действие (бездействие) которого обжалуется;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3) фамилия, имя, отчество (при наличии) заявителя;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4) основания для принятия решения по жалобе;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5) принятое по жалобе решение;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lastRenderedPageBreak/>
        <w:t>6) в случае если жалоба признана обоснованной - сроки устранения в</w:t>
      </w:r>
      <w:r w:rsidRPr="00D739B6">
        <w:rPr>
          <w:sz w:val="28"/>
          <w:szCs w:val="28"/>
        </w:rPr>
        <w:t>ы</w:t>
      </w:r>
      <w:r w:rsidRPr="00D739B6">
        <w:rPr>
          <w:sz w:val="28"/>
          <w:szCs w:val="28"/>
        </w:rPr>
        <w:t>явленных нарушений, в том числе срок предоставления результата госуда</w:t>
      </w:r>
      <w:r w:rsidRPr="00D739B6">
        <w:rPr>
          <w:sz w:val="28"/>
          <w:szCs w:val="28"/>
        </w:rPr>
        <w:t>р</w:t>
      </w:r>
      <w:r w:rsidRPr="00D739B6">
        <w:rPr>
          <w:sz w:val="28"/>
          <w:szCs w:val="28"/>
        </w:rPr>
        <w:t>ственной услуги;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7) сведения о порядке обжалования принятого по жалобе решения.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Ответ о результатах рассмотрения жалобы подписывается должнос</w:t>
      </w:r>
      <w:r w:rsidRPr="00D739B6">
        <w:rPr>
          <w:sz w:val="28"/>
          <w:szCs w:val="28"/>
        </w:rPr>
        <w:t>т</w:t>
      </w:r>
      <w:r w:rsidRPr="00D739B6">
        <w:rPr>
          <w:sz w:val="28"/>
          <w:szCs w:val="28"/>
        </w:rPr>
        <w:t>ным лицом органа местного самоуправления, наделенным полномочиями по рассмотрению жалоб.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>Ответ о результатах рассмотрения жалобы в электронном виде подп</w:t>
      </w:r>
      <w:r w:rsidRPr="00D739B6">
        <w:rPr>
          <w:sz w:val="28"/>
          <w:szCs w:val="28"/>
        </w:rPr>
        <w:t>и</w:t>
      </w:r>
      <w:r w:rsidRPr="00D739B6">
        <w:rPr>
          <w:sz w:val="28"/>
          <w:szCs w:val="28"/>
        </w:rPr>
        <w:t>сывается </w:t>
      </w:r>
      <w:hyperlink r:id="rId99" w:anchor="/document/12184522/entry/21" w:history="1">
        <w:r w:rsidRPr="00D739B6">
          <w:rPr>
            <w:rStyle w:val="a7"/>
            <w:color w:val="auto"/>
            <w:sz w:val="28"/>
            <w:szCs w:val="28"/>
            <w:u w:val="none"/>
          </w:rPr>
          <w:t>электронной подписью</w:t>
        </w:r>
      </w:hyperlink>
      <w:r w:rsidRPr="00D739B6">
        <w:rPr>
          <w:sz w:val="28"/>
          <w:szCs w:val="28"/>
        </w:rPr>
        <w:t> должностного лица, уполномоченного на рассмотрение жалобы, вид которой установлен</w:t>
      </w:r>
      <w:r w:rsidR="00D739B6">
        <w:rPr>
          <w:sz w:val="28"/>
          <w:szCs w:val="28"/>
        </w:rPr>
        <w:t xml:space="preserve"> </w:t>
      </w:r>
      <w:hyperlink r:id="rId100" w:anchor="/document/12184522/entry/5" w:history="1">
        <w:r w:rsidRPr="00D739B6">
          <w:rPr>
            <w:rStyle w:val="a7"/>
            <w:color w:val="auto"/>
            <w:sz w:val="28"/>
            <w:szCs w:val="28"/>
            <w:u w:val="none"/>
          </w:rPr>
          <w:t>законодательс</w:t>
        </w:r>
        <w:r w:rsidRPr="00D739B6">
          <w:rPr>
            <w:rStyle w:val="a7"/>
            <w:color w:val="auto"/>
            <w:sz w:val="28"/>
            <w:szCs w:val="28"/>
            <w:u w:val="none"/>
          </w:rPr>
          <w:t>т</w:t>
        </w:r>
        <w:r w:rsidRPr="00D739B6">
          <w:rPr>
            <w:rStyle w:val="a7"/>
            <w:color w:val="auto"/>
            <w:sz w:val="28"/>
            <w:szCs w:val="28"/>
            <w:u w:val="none"/>
          </w:rPr>
          <w:t>вом</w:t>
        </w:r>
      </w:hyperlink>
      <w:r w:rsidRPr="00D739B6">
        <w:rPr>
          <w:sz w:val="28"/>
          <w:szCs w:val="28"/>
        </w:rPr>
        <w:t> Российской Федерации.</w:t>
      </w:r>
    </w:p>
    <w:p w:rsidR="00DE7FEC" w:rsidRPr="00D739B6" w:rsidRDefault="00DE7FEC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9B6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D739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739B6">
        <w:rPr>
          <w:sz w:val="28"/>
          <w:szCs w:val="28"/>
        </w:rPr>
        <w:t xml:space="preserve"> или прест</w:t>
      </w:r>
      <w:r w:rsidRPr="00D739B6">
        <w:rPr>
          <w:sz w:val="28"/>
          <w:szCs w:val="28"/>
        </w:rPr>
        <w:t>у</w:t>
      </w:r>
      <w:r w:rsidRPr="00D739B6">
        <w:rPr>
          <w:sz w:val="28"/>
          <w:szCs w:val="28"/>
        </w:rPr>
        <w:t>пления должностное лицо, уполномоченное на рассмотрение жалоб, нез</w:t>
      </w:r>
      <w:r w:rsidRPr="00D739B6">
        <w:rPr>
          <w:sz w:val="28"/>
          <w:szCs w:val="28"/>
        </w:rPr>
        <w:t>а</w:t>
      </w:r>
      <w:r w:rsidRPr="00D739B6">
        <w:rPr>
          <w:sz w:val="28"/>
          <w:szCs w:val="28"/>
        </w:rPr>
        <w:t>медлительно направляет соответствующие материалы в органы прокуратуры.</w:t>
      </w:r>
      <w:r w:rsidR="00A26417" w:rsidRPr="00D739B6">
        <w:rPr>
          <w:sz w:val="28"/>
          <w:szCs w:val="28"/>
        </w:rPr>
        <w:t xml:space="preserve"> </w:t>
      </w:r>
    </w:p>
    <w:p w:rsidR="00245CF7" w:rsidRPr="00D739B6" w:rsidRDefault="00245CF7" w:rsidP="00467B7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5CF7" w:rsidRPr="00D739B6" w:rsidRDefault="00245CF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245CF7" w:rsidRPr="00D739B6" w:rsidRDefault="00467B7E" w:rsidP="00467B7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>Первый з</w:t>
      </w:r>
      <w:r w:rsidR="00245CF7" w:rsidRPr="00D739B6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245CF7" w:rsidRPr="00D739B6" w:rsidRDefault="00245CF7" w:rsidP="00467B7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245CF7" w:rsidRPr="00D739B6" w:rsidRDefault="00245CF7" w:rsidP="00467B7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467B7E" w:rsidRPr="00D739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39B6">
        <w:rPr>
          <w:rFonts w:ascii="Times New Roman" w:hAnsi="Times New Roman" w:cs="Times New Roman"/>
          <w:sz w:val="28"/>
          <w:szCs w:val="28"/>
        </w:rPr>
        <w:t xml:space="preserve"> С.А.  Тур </w:t>
      </w:r>
    </w:p>
    <w:p w:rsidR="00245CF7" w:rsidRPr="00D739B6" w:rsidRDefault="00245CF7" w:rsidP="00467B7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245CF7" w:rsidRPr="00D739B6" w:rsidRDefault="00245CF7" w:rsidP="00A26417">
      <w:pPr>
        <w:pStyle w:val="s1"/>
        <w:jc w:val="both"/>
        <w:rPr>
          <w:sz w:val="20"/>
          <w:szCs w:val="20"/>
        </w:rPr>
      </w:pPr>
    </w:p>
    <w:p w:rsidR="00245CF7" w:rsidRDefault="00245CF7" w:rsidP="00A26417">
      <w:pPr>
        <w:pStyle w:val="s1"/>
        <w:jc w:val="both"/>
        <w:rPr>
          <w:color w:val="464C55"/>
          <w:sz w:val="20"/>
          <w:szCs w:val="20"/>
        </w:rPr>
      </w:pPr>
    </w:p>
    <w:p w:rsidR="00245CF7" w:rsidRDefault="00467B7E" w:rsidP="00A26417">
      <w:pPr>
        <w:pStyle w:val="s1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\</w:t>
      </w:r>
    </w:p>
    <w:p w:rsidR="00467B7E" w:rsidRDefault="00467B7E" w:rsidP="00A26417">
      <w:pPr>
        <w:pStyle w:val="s1"/>
        <w:jc w:val="both"/>
        <w:rPr>
          <w:color w:val="464C55"/>
          <w:sz w:val="20"/>
          <w:szCs w:val="20"/>
        </w:rPr>
      </w:pPr>
    </w:p>
    <w:p w:rsidR="00467B7E" w:rsidRDefault="00467B7E" w:rsidP="00A26417">
      <w:pPr>
        <w:pStyle w:val="s1"/>
        <w:jc w:val="both"/>
        <w:rPr>
          <w:color w:val="464C55"/>
          <w:sz w:val="20"/>
          <w:szCs w:val="20"/>
        </w:rPr>
      </w:pPr>
    </w:p>
    <w:p w:rsidR="00467B7E" w:rsidRDefault="00467B7E" w:rsidP="00A26417">
      <w:pPr>
        <w:pStyle w:val="s1"/>
        <w:jc w:val="both"/>
        <w:rPr>
          <w:color w:val="464C55"/>
          <w:sz w:val="20"/>
          <w:szCs w:val="20"/>
        </w:rPr>
      </w:pPr>
    </w:p>
    <w:p w:rsidR="00467B7E" w:rsidRDefault="00467B7E" w:rsidP="00A26417">
      <w:pPr>
        <w:pStyle w:val="s1"/>
        <w:jc w:val="both"/>
        <w:rPr>
          <w:color w:val="464C55"/>
          <w:sz w:val="20"/>
          <w:szCs w:val="20"/>
        </w:rPr>
      </w:pPr>
    </w:p>
    <w:p w:rsidR="00467B7E" w:rsidRDefault="00467B7E" w:rsidP="00A26417">
      <w:pPr>
        <w:pStyle w:val="s1"/>
        <w:jc w:val="both"/>
        <w:rPr>
          <w:color w:val="464C55"/>
          <w:sz w:val="20"/>
          <w:szCs w:val="20"/>
        </w:rPr>
      </w:pPr>
    </w:p>
    <w:p w:rsidR="00467B7E" w:rsidRDefault="00467B7E" w:rsidP="00A26417">
      <w:pPr>
        <w:pStyle w:val="s1"/>
        <w:jc w:val="both"/>
        <w:rPr>
          <w:color w:val="464C55"/>
          <w:sz w:val="20"/>
          <w:szCs w:val="20"/>
        </w:rPr>
      </w:pPr>
    </w:p>
    <w:p w:rsidR="00467B7E" w:rsidRDefault="00467B7E" w:rsidP="00A26417">
      <w:pPr>
        <w:pStyle w:val="s1"/>
        <w:jc w:val="both"/>
        <w:rPr>
          <w:color w:val="464C55"/>
          <w:sz w:val="20"/>
          <w:szCs w:val="20"/>
        </w:rPr>
      </w:pPr>
    </w:p>
    <w:p w:rsidR="00467B7E" w:rsidRDefault="00467B7E" w:rsidP="00A26417">
      <w:pPr>
        <w:pStyle w:val="s1"/>
        <w:jc w:val="both"/>
        <w:rPr>
          <w:color w:val="464C55"/>
          <w:sz w:val="20"/>
          <w:szCs w:val="20"/>
        </w:rPr>
      </w:pPr>
    </w:p>
    <w:p w:rsidR="00512097" w:rsidRDefault="00512097" w:rsidP="00A26417">
      <w:pPr>
        <w:pStyle w:val="s1"/>
        <w:jc w:val="both"/>
        <w:rPr>
          <w:color w:val="464C55"/>
          <w:sz w:val="20"/>
          <w:szCs w:val="20"/>
        </w:rPr>
      </w:pPr>
    </w:p>
    <w:p w:rsidR="00512097" w:rsidRDefault="00512097" w:rsidP="00A26417">
      <w:pPr>
        <w:pStyle w:val="s1"/>
        <w:jc w:val="both"/>
        <w:rPr>
          <w:color w:val="464C55"/>
          <w:sz w:val="20"/>
          <w:szCs w:val="20"/>
        </w:rPr>
      </w:pPr>
    </w:p>
    <w:p w:rsidR="00512097" w:rsidRDefault="00512097" w:rsidP="00A26417">
      <w:pPr>
        <w:pStyle w:val="s1"/>
        <w:jc w:val="both"/>
        <w:rPr>
          <w:color w:val="464C55"/>
          <w:sz w:val="20"/>
          <w:szCs w:val="20"/>
        </w:rPr>
      </w:pPr>
    </w:p>
    <w:p w:rsidR="00512097" w:rsidRDefault="00512097" w:rsidP="00A26417">
      <w:pPr>
        <w:pStyle w:val="s1"/>
        <w:jc w:val="both"/>
        <w:rPr>
          <w:color w:val="464C55"/>
          <w:sz w:val="20"/>
          <w:szCs w:val="20"/>
        </w:rPr>
      </w:pPr>
    </w:p>
    <w:p w:rsidR="00C7473B" w:rsidRDefault="00DE7FEC" w:rsidP="00C7473B">
      <w:pPr>
        <w:tabs>
          <w:tab w:val="center" w:pos="4819"/>
        </w:tabs>
        <w:spacing w:after="0" w:line="240" w:lineRule="auto"/>
        <w:ind w:left="3686"/>
        <w:jc w:val="both"/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</w:pPr>
      <w:r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lastRenderedPageBreak/>
        <w:t>Приложение 1</w:t>
      </w:r>
    </w:p>
    <w:p w:rsidR="00C7473B" w:rsidRPr="002300D4" w:rsidRDefault="00DE7FEC" w:rsidP="00C7473B">
      <w:pPr>
        <w:tabs>
          <w:tab w:val="center" w:pos="4819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к</w:t>
      </w:r>
      <w:r w:rsidR="00467B7E"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hyperlink r:id="rId101" w:anchor="/document/27139607/entry/1000" w:history="1">
        <w:r w:rsidR="00D739B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Pr="00C7473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  <w:r w:rsidR="00C7473B" w:rsidRPr="00C74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73B" w:rsidRPr="00C7473B">
        <w:rPr>
          <w:rFonts w:ascii="Times New Roman" w:hAnsi="Times New Roman" w:cs="Times New Roman"/>
          <w:sz w:val="28"/>
          <w:szCs w:val="28"/>
        </w:rPr>
        <w:t>по предо</w:t>
      </w:r>
      <w:r w:rsidR="00C7473B" w:rsidRPr="00C7473B">
        <w:rPr>
          <w:rFonts w:ascii="Times New Roman" w:hAnsi="Times New Roman" w:cs="Times New Roman"/>
          <w:sz w:val="28"/>
          <w:szCs w:val="28"/>
        </w:rPr>
        <w:t>с</w:t>
      </w:r>
      <w:r w:rsidR="00D739B6">
        <w:rPr>
          <w:rFonts w:ascii="Times New Roman" w:hAnsi="Times New Roman" w:cs="Times New Roman"/>
          <w:sz w:val="28"/>
          <w:szCs w:val="28"/>
        </w:rPr>
        <w:t xml:space="preserve">тавлению </w:t>
      </w:r>
      <w:r w:rsidR="00C7473B" w:rsidRPr="00C7473B">
        <w:rPr>
          <w:rFonts w:ascii="Times New Roman" w:hAnsi="Times New Roman" w:cs="Times New Roman"/>
          <w:sz w:val="28"/>
          <w:szCs w:val="28"/>
        </w:rPr>
        <w:t>управлением образования админ</w:t>
      </w:r>
      <w:r w:rsidR="00C7473B" w:rsidRPr="00C7473B">
        <w:rPr>
          <w:rFonts w:ascii="Times New Roman" w:hAnsi="Times New Roman" w:cs="Times New Roman"/>
          <w:sz w:val="28"/>
          <w:szCs w:val="28"/>
        </w:rPr>
        <w:t>и</w:t>
      </w:r>
      <w:r w:rsidR="00C7473B" w:rsidRPr="00C7473B">
        <w:rPr>
          <w:rFonts w:ascii="Times New Roman" w:hAnsi="Times New Roman" w:cs="Times New Roman"/>
          <w:sz w:val="28"/>
          <w:szCs w:val="28"/>
        </w:rPr>
        <w:t>страции Туркменского муниципального  окр</w:t>
      </w:r>
      <w:r w:rsidR="00C7473B" w:rsidRPr="00C7473B">
        <w:rPr>
          <w:rFonts w:ascii="Times New Roman" w:hAnsi="Times New Roman" w:cs="Times New Roman"/>
          <w:sz w:val="28"/>
          <w:szCs w:val="28"/>
        </w:rPr>
        <w:t>у</w:t>
      </w:r>
      <w:r w:rsidR="00C7473B" w:rsidRPr="00C7473B">
        <w:rPr>
          <w:rFonts w:ascii="Times New Roman" w:hAnsi="Times New Roman" w:cs="Times New Roman"/>
          <w:sz w:val="28"/>
          <w:szCs w:val="28"/>
        </w:rPr>
        <w:t>га Ставропольского края государственной у</w:t>
      </w:r>
      <w:r w:rsidR="00C7473B" w:rsidRPr="00C7473B">
        <w:rPr>
          <w:rFonts w:ascii="Times New Roman" w:hAnsi="Times New Roman" w:cs="Times New Roman"/>
          <w:sz w:val="28"/>
          <w:szCs w:val="28"/>
        </w:rPr>
        <w:t>с</w:t>
      </w:r>
      <w:r w:rsidR="00C7473B" w:rsidRPr="00C7473B">
        <w:rPr>
          <w:rFonts w:ascii="Times New Roman" w:hAnsi="Times New Roman" w:cs="Times New Roman"/>
          <w:sz w:val="28"/>
          <w:szCs w:val="28"/>
        </w:rPr>
        <w:t>луги «</w:t>
      </w:r>
      <w:r w:rsidR="00C7473B"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Полное государственное обеспечение детей-сирот и детей, оставшихся без попеч</w:t>
      </w:r>
      <w:r w:rsidR="00C7473B"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C7473B"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родителей: предоставление</w:t>
      </w:r>
      <w:r w:rsidR="00C7473B"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 за время пребывания у приемных родителей бесплатн</w:t>
      </w:r>
      <w:r w:rsidR="00C7473B"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C7473B"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 питания, бесплатного комплекта одежды, обуви и мягкого инвентаря, бесплатного мед</w:t>
      </w:r>
      <w:r w:rsidR="00C7473B"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="00C7473B"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цинского обеспечения или возмещение их полной стоимости</w:t>
      </w:r>
      <w:r w:rsidR="00C7473B" w:rsidRPr="002300D4">
        <w:rPr>
          <w:rFonts w:ascii="Times New Roman" w:hAnsi="Times New Roman" w:cs="Times New Roman"/>
          <w:sz w:val="28"/>
          <w:szCs w:val="28"/>
        </w:rPr>
        <w:t>»</w:t>
      </w:r>
    </w:p>
    <w:p w:rsidR="00245CF7" w:rsidRPr="000E663F" w:rsidRDefault="00823399" w:rsidP="00245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23399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76.65pt;width:462.45pt;height:35.25pt;z-index:251660288">
            <v:textbox style="mso-next-textbox:#_x0000_s1026">
              <w:txbxContent>
                <w:p w:rsidR="00C7473B" w:rsidRDefault="00C7473B" w:rsidP="00245CF7">
                  <w:pPr>
                    <w:jc w:val="center"/>
                  </w:pPr>
                  <w:r>
                    <w:t xml:space="preserve">  </w:t>
                  </w:r>
                  <w:proofErr w:type="gramStart"/>
                  <w:r>
                    <w:t>Предоставление в установленном порядке информации заявителю и обеспечение доступа заявителя к сведениям о государственной услуги</w:t>
                  </w:r>
                  <w:proofErr w:type="gramEnd"/>
                </w:p>
              </w:txbxContent>
            </v:textbox>
          </v:shape>
        </w:pict>
      </w:r>
      <w:r w:rsidR="00245CF7" w:rsidRPr="000E663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Блок-схема</w:t>
      </w:r>
      <w:r w:rsidR="00245CF7" w:rsidRPr="000E663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последовательности действий при исполнении административной процедуры</w:t>
      </w:r>
    </w:p>
    <w:p w:rsidR="00DE7FEC" w:rsidRDefault="00DE7FEC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45CF7" w:rsidRDefault="00823399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line id="_x0000_s1028" style="position:absolute;left:0;text-align:left;z-index:251663360" from="226.2pt,1.5pt" to="226.2pt,16.8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roundrect id="_x0000_s1027" style="position:absolute;left:0;text-align:left;margin-left:43.5pt;margin-top:13.4pt;width:5in;height:37.7pt;z-index:251662336" arcsize="10923f">
            <v:textbox style="mso-next-textbox:#_x0000_s1027">
              <w:txbxContent>
                <w:p w:rsidR="00C7473B" w:rsidRPr="00B95E67" w:rsidRDefault="00C7473B" w:rsidP="00245CF7">
                  <w:r>
                    <w:t>Прием и регистрация документов,  представленных заявителем</w:t>
                  </w:r>
                </w:p>
              </w:txbxContent>
            </v:textbox>
          </v:roundrect>
        </w:pict>
      </w:r>
    </w:p>
    <w:p w:rsidR="00245CF7" w:rsidRDefault="00823399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line id="_x0000_s1031" style="position:absolute;left:0;text-align:left;z-index:251666432" from="229.95pt,16.75pt" to="229.95pt,34.75pt">
            <v:stroke endarrow="block"/>
          </v:line>
        </w:pict>
      </w:r>
    </w:p>
    <w:p w:rsidR="00245CF7" w:rsidRDefault="00823399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pict>
          <v:roundrect id="_x0000_s1044" style="position:absolute;left:0;text-align:left;margin-left:47.25pt;margin-top:7.5pt;width:5in;height:37.7pt;z-index:251679744" arcsize="10923f">
            <v:textbox style="mso-next-textbox:#_x0000_s1044">
              <w:txbxContent>
                <w:p w:rsidR="00C7473B" w:rsidRPr="00B95E67" w:rsidRDefault="00C7473B" w:rsidP="00245CF7">
                  <w:r>
                    <w:t xml:space="preserve"> Экспертиза  документов,  представленных заявителем</w:t>
                  </w:r>
                </w:p>
              </w:txbxContent>
            </v:textbox>
          </v:roundrect>
        </w:pict>
      </w:r>
    </w:p>
    <w:p w:rsidR="00245CF7" w:rsidRDefault="00823399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3399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2" style="position:absolute;left:0;text-align:left;z-index:251667456" from="229.95pt,10.8pt" to="229.95pt,28.8pt">
            <v:stroke endarrow="block"/>
          </v:line>
        </w:pict>
      </w:r>
    </w:p>
    <w:p w:rsidR="00245CF7" w:rsidRDefault="00823399" w:rsidP="002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3399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29" style="position:absolute;left:0;text-align:left;margin-left:43.5pt;margin-top:1.55pt;width:5in;height:36.2pt;z-index:251664384" arcsize="10923f">
            <v:textbox style="mso-next-textbox:#_x0000_s1029">
              <w:txbxContent>
                <w:p w:rsidR="00C7473B" w:rsidRPr="00B95E67" w:rsidRDefault="00C7473B" w:rsidP="00245CF7">
                  <w:r>
                    <w:t xml:space="preserve">  Установление фактов наличия оснований для получения государстве</w:t>
                  </w:r>
                  <w:r>
                    <w:t>н</w:t>
                  </w:r>
                  <w:r>
                    <w:t>ной услуги</w:t>
                  </w:r>
                </w:p>
              </w:txbxContent>
            </v:textbox>
          </v:roundrect>
        </w:pict>
      </w:r>
    </w:p>
    <w:p w:rsidR="00C7473B" w:rsidRDefault="00C7473B" w:rsidP="00C7473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823399" w:rsidP="00C7473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margin-left:398pt;margin-top:12.45pt;width:47.7pt;height:43.2pt;rotation:90;flip:x;z-index:251683840" o:connectortype="elbow" adj=",283500,-221230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shape id="_x0000_s1051" type="#_x0000_t34" style="position:absolute;margin-left:11pt;margin-top:15.95pt;width:46.4pt;height:37.5pt;rotation:90;z-index:251682816" o:connectortype="elbow" adj=",-318730,-64241"/>
        </w:pict>
      </w:r>
      <w:r w:rsidR="00857ED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Факт не </w:t>
      </w:r>
      <w:proofErr w:type="gramStart"/>
      <w:r w:rsidR="00857ED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установлен</w:t>
      </w:r>
      <w:r w:rsidR="00857ED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ab/>
      </w:r>
      <w:r w:rsidR="00C7473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Ф</w:t>
      </w:r>
      <w:r w:rsidR="00857EDB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акт установлен</w:t>
      </w:r>
      <w:proofErr w:type="gramEnd"/>
    </w:p>
    <w:p w:rsidR="00245CF7" w:rsidRDefault="00245CF7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823399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4" style="position:absolute;left:0;text-align:left;z-index:251669504" from="15.45pt,3.45pt" to="15.45pt,21.4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6" style="position:absolute;left:0;text-align:left;margin-left:240.75pt;margin-top:3.45pt;width:232.95pt;height:94.35pt;z-index:251671552" arcsize="10923f">
            <v:textbox style="mso-next-textbox:#_x0000_s1036">
              <w:txbxContent>
                <w:p w:rsidR="00C7473B" w:rsidRPr="00B95E67" w:rsidRDefault="00C7473B" w:rsidP="00857EDB">
                  <w:r>
                    <w:t xml:space="preserve"> Уведомление заявителя о заключении д</w:t>
                  </w:r>
                  <w:r>
                    <w:t>о</w:t>
                  </w:r>
                  <w:r>
                    <w:t>говора о приемной семье и возмещении полной стоимости питания, комплекта од</w:t>
                  </w:r>
                  <w:r>
                    <w:t>е</w:t>
                  </w:r>
                  <w:r>
                    <w:t>жды, обуви и мягкого инвентаря, медици</w:t>
                  </w:r>
                  <w:r>
                    <w:t>н</w:t>
                  </w:r>
                  <w:r>
                    <w:t>ского обслуживания</w:t>
                  </w:r>
                </w:p>
                <w:p w:rsidR="00C7473B" w:rsidRPr="00B95E67" w:rsidRDefault="00C7473B" w:rsidP="00245CF7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5" style="position:absolute;left:0;text-align:left;margin-left:-25.5pt;margin-top:3.45pt;width:239.7pt;height:94.35pt;z-index:251670528" arcsize="10923f">
            <v:textbox style="mso-next-textbox:#_x0000_s1035">
              <w:txbxContent>
                <w:p w:rsidR="00C7473B" w:rsidRPr="00B95E67" w:rsidRDefault="00C7473B" w:rsidP="00245CF7">
                  <w:r>
                    <w:t xml:space="preserve"> Отказ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договора о приемной семье и возмещении полной стоимости п</w:t>
                  </w:r>
                  <w:r>
                    <w:t>и</w:t>
                  </w:r>
                  <w:r>
                    <w:t>тания, комплекта одежды, обуви и мягкого инвентаря, медицинского обслуживания</w:t>
                  </w:r>
                </w:p>
              </w:txbxContent>
            </v:textbox>
          </v:roundrect>
        </w:pict>
      </w:r>
    </w:p>
    <w:p w:rsidR="00245CF7" w:rsidRDefault="00245CF7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245CF7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823399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3" style="position:absolute;left:0;text-align:left;z-index:251678720" from="376.95pt,16.1pt" to="376.95pt,34.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2" style="position:absolute;left:0;text-align:left;z-index:251677696" from="82.2pt,16.1pt" to="82.2pt,34.1pt">
            <v:stroke endarrow="block"/>
          </v:line>
        </w:pict>
      </w:r>
    </w:p>
    <w:p w:rsidR="00245CF7" w:rsidRDefault="00823399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54" style="position:absolute;left:0;text-align:left;margin-left:240.75pt;margin-top:6.9pt;width:232.95pt;height:74.7pt;z-index:251685888" arcsize="10923f">
            <v:textbox style="mso-next-textbox:#_x0000_s1054">
              <w:txbxContent>
                <w:p w:rsidR="00C7473B" w:rsidRPr="00B95E67" w:rsidRDefault="00C7473B" w:rsidP="00855428">
                  <w:r>
                    <w:t xml:space="preserve">   Заключение договора и издание приказа о</w:t>
                  </w:r>
                  <w:r w:rsidRPr="00855428">
                    <w:t xml:space="preserve"> </w:t>
                  </w:r>
                  <w:r>
                    <w:t>возмещении полной стоимости питания, комплекта одежды, обуви и мягкого инве</w:t>
                  </w:r>
                  <w:r>
                    <w:t>н</w:t>
                  </w:r>
                  <w:r>
                    <w:t>таря, медицинского обслуживания</w:t>
                  </w:r>
                </w:p>
                <w:p w:rsidR="00C7473B" w:rsidRPr="00B95E67" w:rsidRDefault="00C7473B" w:rsidP="00857EDB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53" style="position:absolute;left:0;text-align:left;margin-left:-30pt;margin-top:20.55pt;width:211.95pt;height:23.25pt;z-index:251684864" arcsize="10923f">
            <v:textbox style="mso-next-textbox:#_x0000_s1053">
              <w:txbxContent>
                <w:p w:rsidR="00C7473B" w:rsidRPr="00B95E67" w:rsidRDefault="00C7473B" w:rsidP="00857EDB">
                  <w:r>
                    <w:t xml:space="preserve">   Уведомление заявителя об отказе</w:t>
                  </w:r>
                </w:p>
              </w:txbxContent>
            </v:textbox>
          </v:roundrect>
        </w:pict>
      </w:r>
    </w:p>
    <w:p w:rsidR="00245CF7" w:rsidRDefault="00245CF7" w:rsidP="00245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C7473B" w:rsidRDefault="00C7473B" w:rsidP="00C7473B">
      <w:pPr>
        <w:tabs>
          <w:tab w:val="center" w:pos="4819"/>
        </w:tabs>
        <w:spacing w:after="0" w:line="240" w:lineRule="auto"/>
        <w:ind w:left="3686"/>
        <w:jc w:val="both"/>
        <w:rPr>
          <w:rStyle w:val="s10"/>
          <w:b/>
          <w:bCs/>
          <w:color w:val="22272F"/>
          <w:sz w:val="23"/>
          <w:szCs w:val="23"/>
        </w:rPr>
      </w:pPr>
    </w:p>
    <w:p w:rsidR="00D739B6" w:rsidRDefault="00D739B6" w:rsidP="00C7473B">
      <w:pPr>
        <w:tabs>
          <w:tab w:val="center" w:pos="4819"/>
        </w:tabs>
        <w:spacing w:after="0" w:line="240" w:lineRule="auto"/>
        <w:ind w:left="3686"/>
        <w:jc w:val="both"/>
        <w:rPr>
          <w:rStyle w:val="s10"/>
          <w:b/>
          <w:bCs/>
          <w:color w:val="22272F"/>
          <w:sz w:val="23"/>
          <w:szCs w:val="23"/>
        </w:rPr>
      </w:pPr>
    </w:p>
    <w:p w:rsidR="00C7473B" w:rsidRPr="00C7473B" w:rsidRDefault="00833827" w:rsidP="00C7473B">
      <w:pPr>
        <w:tabs>
          <w:tab w:val="center" w:pos="4819"/>
        </w:tabs>
        <w:spacing w:after="0" w:line="240" w:lineRule="auto"/>
        <w:ind w:left="3686"/>
        <w:jc w:val="both"/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</w:pPr>
      <w:r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lastRenderedPageBreak/>
        <w:t>Приложение 2</w:t>
      </w:r>
      <w:r w:rsidR="00C7473B"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</w:p>
    <w:p w:rsidR="00C7473B" w:rsidRPr="00C7473B" w:rsidRDefault="00C7473B" w:rsidP="00C7473B">
      <w:pPr>
        <w:tabs>
          <w:tab w:val="center" w:pos="4819"/>
        </w:tabs>
        <w:spacing w:after="0" w:line="240" w:lineRule="auto"/>
        <w:ind w:left="3686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к </w:t>
      </w:r>
      <w:hyperlink r:id="rId102" w:anchor="/document/27139607/entry/1000" w:history="1">
        <w:r w:rsidRPr="00C7473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C74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тавлению </w:t>
      </w:r>
      <w:r w:rsidRPr="00C7473B">
        <w:rPr>
          <w:rFonts w:ascii="Times New Roman" w:hAnsi="Times New Roman" w:cs="Times New Roman"/>
          <w:sz w:val="28"/>
          <w:szCs w:val="28"/>
        </w:rPr>
        <w:t>управлением образования админ</w:t>
      </w:r>
      <w:r w:rsidRPr="00C7473B">
        <w:rPr>
          <w:rFonts w:ascii="Times New Roman" w:hAnsi="Times New Roman" w:cs="Times New Roman"/>
          <w:sz w:val="28"/>
          <w:szCs w:val="28"/>
        </w:rPr>
        <w:t>и</w:t>
      </w:r>
      <w:r w:rsidRPr="00C7473B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73B">
        <w:rPr>
          <w:rFonts w:ascii="Times New Roman" w:hAnsi="Times New Roman" w:cs="Times New Roman"/>
          <w:sz w:val="28"/>
          <w:szCs w:val="28"/>
        </w:rPr>
        <w:t>Туркменского муниципального  окр</w:t>
      </w:r>
      <w:r w:rsidRPr="00C7473B">
        <w:rPr>
          <w:rFonts w:ascii="Times New Roman" w:hAnsi="Times New Roman" w:cs="Times New Roman"/>
          <w:sz w:val="28"/>
          <w:szCs w:val="28"/>
        </w:rPr>
        <w:t>у</w:t>
      </w:r>
      <w:r w:rsidRPr="00C7473B">
        <w:rPr>
          <w:rFonts w:ascii="Times New Roman" w:hAnsi="Times New Roman" w:cs="Times New Roman"/>
          <w:sz w:val="28"/>
          <w:szCs w:val="28"/>
        </w:rPr>
        <w:t>га Ставропольского края государственной у</w:t>
      </w:r>
      <w:r w:rsidRPr="00C7473B">
        <w:rPr>
          <w:rFonts w:ascii="Times New Roman" w:hAnsi="Times New Roman" w:cs="Times New Roman"/>
          <w:sz w:val="28"/>
          <w:szCs w:val="28"/>
        </w:rPr>
        <w:t>с</w:t>
      </w:r>
      <w:r w:rsidRPr="00C7473B">
        <w:rPr>
          <w:rFonts w:ascii="Times New Roman" w:hAnsi="Times New Roman" w:cs="Times New Roman"/>
          <w:sz w:val="28"/>
          <w:szCs w:val="28"/>
        </w:rPr>
        <w:t>луги «</w:t>
      </w:r>
      <w:r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Полное государственное обеспечение детей-сирот и детей, оставшихся без попеч</w:t>
      </w:r>
      <w:r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родителей: предоставление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 за время пребывания у приемных родителей бесплатн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 питания, бесплатного комплекта одежды, обуви и мягкого инвентаря, бесплатного мед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цинского обеспечения или возмещение их полной стоимости</w:t>
      </w:r>
      <w:r w:rsidRPr="002300D4">
        <w:rPr>
          <w:rFonts w:ascii="Times New Roman" w:hAnsi="Times New Roman" w:cs="Times New Roman"/>
          <w:sz w:val="28"/>
          <w:szCs w:val="28"/>
        </w:rPr>
        <w:t>»</w:t>
      </w:r>
    </w:p>
    <w:p w:rsidR="00833827" w:rsidRDefault="00833827" w:rsidP="00833827">
      <w:pPr>
        <w:pStyle w:val="s1"/>
        <w:jc w:val="right"/>
        <w:rPr>
          <w:color w:val="22272F"/>
          <w:sz w:val="23"/>
          <w:szCs w:val="23"/>
        </w:rPr>
      </w:pPr>
    </w:p>
    <w:tbl>
      <w:tblPr>
        <w:tblW w:w="9915" w:type="dxa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5"/>
      </w:tblGrid>
      <w:tr w:rsidR="00833827" w:rsidRPr="00833827" w:rsidTr="00833827">
        <w:trPr>
          <w:jc w:val="right"/>
        </w:trPr>
        <w:tc>
          <w:tcPr>
            <w:tcW w:w="5445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управления образования АТМО СК</w:t>
            </w:r>
          </w:p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</w:t>
            </w:r>
          </w:p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_______________________________</w:t>
            </w:r>
          </w:p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</w:t>
            </w:r>
          </w:p>
          <w:p w:rsidR="00833827" w:rsidRPr="00833827" w:rsidRDefault="00833827" w:rsidP="00833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</w:t>
            </w:r>
          </w:p>
          <w:p w:rsidR="00833827" w:rsidRPr="00833827" w:rsidRDefault="00833827" w:rsidP="0083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                                                      </w:t>
            </w:r>
            <w:r w:rsidRPr="00833827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(фамилия, имя, отчество, адрес проживания, паспортные данные)</w:t>
            </w:r>
          </w:p>
        </w:tc>
      </w:tr>
    </w:tbl>
    <w:p w:rsidR="00833827" w:rsidRPr="00833827" w:rsidRDefault="00833827" w:rsidP="00833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33827" w:rsidRPr="00833827" w:rsidRDefault="00833827" w:rsidP="00833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Заявление</w:t>
      </w:r>
      <w:proofErr w:type="gramStart"/>
      <w:r w:rsidRPr="0083382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</w:t>
      </w:r>
      <w:proofErr w:type="gramEnd"/>
      <w:r w:rsidRPr="0083382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заключении договора о приемной семье и возмещении полной стоимости питания, комплекта одежды, обуви и мягкого инвентаря, медицинского обе</w:t>
      </w:r>
      <w:r w:rsidRPr="0083382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83382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печения детей-сирот за время пребывания у приемных родителей</w:t>
      </w:r>
    </w:p>
    <w:p w:rsidR="00833827" w:rsidRPr="00833827" w:rsidRDefault="00833827" w:rsidP="0083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Прошу Вас ежемесячно возмещать полную стоимость питания, комплекта одежды, обуви и мягкого инвентаря, медицинского обеспечения детей-сирот 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</w:t>
      </w:r>
    </w:p>
    <w:p w:rsidR="00833827" w:rsidRPr="00833827" w:rsidRDefault="00833827" w:rsidP="00833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382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(Ф.И.О. дата рождения)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 время пребывания в приемной семье, в соответствии с нормативно-правовым актом и дог</w:t>
      </w: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вором о приемной семье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</w:t>
      </w:r>
    </w:p>
    <w:p w:rsidR="00833827" w:rsidRPr="00833827" w:rsidRDefault="00833827" w:rsidP="00833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382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(реквизиты: дата и N нормативных актов)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путем перечисления на лицевой счет N 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 в отделении ______________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</w:t>
      </w:r>
    </w:p>
    <w:p w:rsidR="00833827" w:rsidRPr="00833827" w:rsidRDefault="00833827" w:rsidP="00833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382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(реквизиты банка)</w:t>
      </w:r>
    </w:p>
    <w:p w:rsidR="00833827" w:rsidRPr="00833827" w:rsidRDefault="00833827" w:rsidP="0083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Обязуюсь предоставить кассовые и товарные чеки произведенных расходов на нужды нес</w:t>
      </w: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вершеннолетней (их) к ежегодному отчету опекуна (в срок до 1 февраля).</w:t>
      </w:r>
    </w:p>
    <w:p w:rsidR="00833827" w:rsidRPr="00833827" w:rsidRDefault="00833827" w:rsidP="0083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Я, _______________________________________________________,</w:t>
      </w:r>
    </w:p>
    <w:p w:rsidR="00833827" w:rsidRPr="00833827" w:rsidRDefault="00833827" w:rsidP="00833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83382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(фамилия, имя, отчество)</w:t>
      </w:r>
    </w:p>
    <w:p w:rsidR="00833827" w:rsidRPr="00833827" w:rsidRDefault="00833827" w:rsidP="00833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даю согласие на обработку и использование моих персональных данных, содержащихся в н</w:t>
      </w: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стоящем заявлении и в предоставленных мною документах.</w:t>
      </w:r>
    </w:p>
    <w:p w:rsidR="00833827" w:rsidRPr="00833827" w:rsidRDefault="00833827" w:rsidP="00833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38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заявлению прилагается пакет документов на ___________ листах</w:t>
      </w: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5160"/>
      </w:tblGrid>
      <w:tr w:rsidR="00833827" w:rsidRPr="00833827" w:rsidTr="00833827">
        <w:tc>
          <w:tcPr>
            <w:tcW w:w="4605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</w:t>
            </w:r>
          </w:p>
        </w:tc>
      </w:tr>
      <w:tr w:rsidR="00833827" w:rsidRPr="00833827" w:rsidTr="00833827">
        <w:tc>
          <w:tcPr>
            <w:tcW w:w="4605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shd w:val="clear" w:color="auto" w:fill="FFFFFF"/>
            <w:hideMark/>
          </w:tcPr>
          <w:p w:rsidR="00833827" w:rsidRPr="00833827" w:rsidRDefault="00833827" w:rsidP="0083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3382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(подпись, дата)</w:t>
            </w:r>
          </w:p>
        </w:tc>
      </w:tr>
    </w:tbl>
    <w:p w:rsidR="00C7473B" w:rsidRDefault="00C7473B" w:rsidP="00C7473B">
      <w:pPr>
        <w:tabs>
          <w:tab w:val="center" w:pos="4819"/>
        </w:tabs>
        <w:spacing w:after="0" w:line="240" w:lineRule="auto"/>
        <w:ind w:left="3686"/>
        <w:jc w:val="both"/>
        <w:rPr>
          <w:rStyle w:val="s10"/>
          <w:b/>
          <w:bCs/>
          <w:color w:val="22272F"/>
          <w:sz w:val="23"/>
          <w:szCs w:val="23"/>
        </w:rPr>
      </w:pPr>
    </w:p>
    <w:p w:rsidR="00C7473B" w:rsidRPr="00C7473B" w:rsidRDefault="00833827" w:rsidP="00C7473B">
      <w:pPr>
        <w:tabs>
          <w:tab w:val="center" w:pos="4819"/>
        </w:tabs>
        <w:spacing w:after="0" w:line="240" w:lineRule="auto"/>
        <w:ind w:left="3686"/>
        <w:jc w:val="both"/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</w:pPr>
      <w:r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lastRenderedPageBreak/>
        <w:t>Приложение 3</w:t>
      </w:r>
    </w:p>
    <w:p w:rsidR="00C7473B" w:rsidRPr="002300D4" w:rsidRDefault="00C7473B" w:rsidP="00C7473B">
      <w:pPr>
        <w:tabs>
          <w:tab w:val="center" w:pos="4819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к </w:t>
      </w:r>
      <w:hyperlink r:id="rId103" w:anchor="/document/27139607/entry/1000" w:history="1">
        <w:r w:rsidRPr="00C7473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C74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73B">
        <w:rPr>
          <w:rFonts w:ascii="Times New Roman" w:hAnsi="Times New Roman" w:cs="Times New Roman"/>
          <w:sz w:val="28"/>
          <w:szCs w:val="28"/>
        </w:rPr>
        <w:t>по предо</w:t>
      </w:r>
      <w:r w:rsidRPr="00C7473B">
        <w:rPr>
          <w:rFonts w:ascii="Times New Roman" w:hAnsi="Times New Roman" w:cs="Times New Roman"/>
          <w:sz w:val="28"/>
          <w:szCs w:val="28"/>
        </w:rPr>
        <w:t>с</w:t>
      </w:r>
      <w:r w:rsidRPr="00C7473B">
        <w:rPr>
          <w:rFonts w:ascii="Times New Roman" w:hAnsi="Times New Roman" w:cs="Times New Roman"/>
          <w:sz w:val="28"/>
          <w:szCs w:val="28"/>
        </w:rPr>
        <w:t>тавлению   управлением образования админ</w:t>
      </w:r>
      <w:r w:rsidRPr="00C7473B">
        <w:rPr>
          <w:rFonts w:ascii="Times New Roman" w:hAnsi="Times New Roman" w:cs="Times New Roman"/>
          <w:sz w:val="28"/>
          <w:szCs w:val="28"/>
        </w:rPr>
        <w:t>и</w:t>
      </w:r>
      <w:r w:rsidRPr="00C7473B">
        <w:rPr>
          <w:rFonts w:ascii="Times New Roman" w:hAnsi="Times New Roman" w:cs="Times New Roman"/>
          <w:sz w:val="28"/>
          <w:szCs w:val="28"/>
        </w:rPr>
        <w:t>страции Туркменского муниципального  окр</w:t>
      </w:r>
      <w:r w:rsidRPr="00C7473B">
        <w:rPr>
          <w:rFonts w:ascii="Times New Roman" w:hAnsi="Times New Roman" w:cs="Times New Roman"/>
          <w:sz w:val="28"/>
          <w:szCs w:val="28"/>
        </w:rPr>
        <w:t>у</w:t>
      </w:r>
      <w:r w:rsidRPr="00C7473B">
        <w:rPr>
          <w:rFonts w:ascii="Times New Roman" w:hAnsi="Times New Roman" w:cs="Times New Roman"/>
          <w:sz w:val="28"/>
          <w:szCs w:val="28"/>
        </w:rPr>
        <w:t>га Ставропольского края государственной у</w:t>
      </w:r>
      <w:r w:rsidRPr="00C7473B">
        <w:rPr>
          <w:rFonts w:ascii="Times New Roman" w:hAnsi="Times New Roman" w:cs="Times New Roman"/>
          <w:sz w:val="28"/>
          <w:szCs w:val="28"/>
        </w:rPr>
        <w:t>с</w:t>
      </w:r>
      <w:r w:rsidRPr="00C7473B">
        <w:rPr>
          <w:rFonts w:ascii="Times New Roman" w:hAnsi="Times New Roman" w:cs="Times New Roman"/>
          <w:sz w:val="28"/>
          <w:szCs w:val="28"/>
        </w:rPr>
        <w:t>луги «</w:t>
      </w:r>
      <w:r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Полное государственное обеспечение детей-сирот и детей, оставшихся без попеч</w:t>
      </w:r>
      <w:r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родителей: предоставление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 за время пребывания у приемных родителей бесплатн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 питания, бесплатного комплекта одежды, обуви и мягкого инвентаря, бесплатного мед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цинского обеспечения или возмещение их полной стоимости</w:t>
      </w:r>
      <w:r w:rsidRPr="002300D4">
        <w:rPr>
          <w:rFonts w:ascii="Times New Roman" w:hAnsi="Times New Roman" w:cs="Times New Roman"/>
          <w:sz w:val="28"/>
          <w:szCs w:val="28"/>
        </w:rPr>
        <w:t>»</w:t>
      </w:r>
    </w:p>
    <w:p w:rsidR="00833827" w:rsidRDefault="00833827" w:rsidP="00833827">
      <w:pPr>
        <w:pStyle w:val="s1"/>
        <w:jc w:val="right"/>
        <w:rPr>
          <w:color w:val="22272F"/>
          <w:sz w:val="23"/>
          <w:szCs w:val="23"/>
        </w:rPr>
      </w:pPr>
    </w:p>
    <w:p w:rsidR="00245CF7" w:rsidRDefault="00245CF7" w:rsidP="00245C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245CF7" w:rsidP="00245C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245CF7" w:rsidRDefault="00245CF7" w:rsidP="00245C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833827" w:rsidRPr="007948E8" w:rsidRDefault="00833827" w:rsidP="00833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bCs/>
          <w:color w:val="22272F"/>
          <w:sz w:val="32"/>
          <w:szCs w:val="32"/>
          <w:lang w:eastAsia="ru-RU"/>
        </w:rPr>
        <w:t>Информация о</w:t>
      </w:r>
    </w:p>
    <w:p w:rsidR="00833827" w:rsidRPr="007948E8" w:rsidRDefault="00833827" w:rsidP="00833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многофункциональном </w:t>
      </w:r>
      <w:proofErr w:type="gramStart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центре</w:t>
      </w:r>
      <w:proofErr w:type="gramEnd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 Ставропольском крае и его граф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ке работы</w:t>
      </w:r>
    </w:p>
    <w:tbl>
      <w:tblPr>
        <w:tblW w:w="9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355"/>
        <w:gridCol w:w="2126"/>
        <w:gridCol w:w="2551"/>
        <w:gridCol w:w="992"/>
        <w:gridCol w:w="1450"/>
      </w:tblGrid>
      <w:tr w:rsidR="00833827" w:rsidRPr="006B73A0" w:rsidTr="00512097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827" w:rsidRPr="006B73A0" w:rsidRDefault="00833827" w:rsidP="0046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33827" w:rsidRPr="006B73A0" w:rsidRDefault="00833827" w:rsidP="0046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33827" w:rsidRPr="006B73A0" w:rsidRDefault="00833827" w:rsidP="0046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33827" w:rsidRPr="006B73A0" w:rsidRDefault="00833827" w:rsidP="0046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адрес электронной по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33827" w:rsidRPr="006B73A0" w:rsidRDefault="00833827" w:rsidP="0046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нет-сайт МФЦ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3827" w:rsidRPr="006B73A0" w:rsidRDefault="00833827" w:rsidP="0046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833827" w:rsidRPr="006B73A0" w:rsidTr="00512097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827" w:rsidRPr="006B73A0" w:rsidRDefault="00833827" w:rsidP="0046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3827" w:rsidRPr="00AD1784" w:rsidRDefault="00833827" w:rsidP="0046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 учреждение "Многофункционал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предоста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государстве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муниципальных услуг" Туркменского муниципального </w:t>
            </w:r>
            <w:r w:rsidR="0046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6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3827" w:rsidRPr="00AD1784" w:rsidRDefault="00833827" w:rsidP="0046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356540, Ставр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польский край, Туркменский район, 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Ставка, улица Интернаци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нальная, дом 8 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3827" w:rsidRPr="00512097" w:rsidRDefault="00833827" w:rsidP="005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(86565) 2-03-32 </w:t>
            </w:r>
            <w:r w:rsidR="00512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mfc@tmo.stavregion.ru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33827" w:rsidRPr="007948E8" w:rsidRDefault="00833827" w:rsidP="00467B7E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48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827" w:rsidRPr="006B73A0" w:rsidRDefault="00833827" w:rsidP="0046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8.00-17.00</w:t>
            </w:r>
          </w:p>
        </w:tc>
      </w:tr>
    </w:tbl>
    <w:p w:rsidR="00833827" w:rsidRPr="006B73A0" w:rsidRDefault="00833827" w:rsidP="00833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B73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E7FEC" w:rsidRDefault="00DE7FEC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473B" w:rsidRDefault="00833827" w:rsidP="00C7473B">
      <w:pPr>
        <w:tabs>
          <w:tab w:val="center" w:pos="4819"/>
        </w:tabs>
        <w:spacing w:after="0" w:line="240" w:lineRule="auto"/>
        <w:ind w:left="3686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lastRenderedPageBreak/>
        <w:t>Приложение 4</w:t>
      </w:r>
    </w:p>
    <w:p w:rsidR="00C7473B" w:rsidRPr="002300D4" w:rsidRDefault="00C7473B" w:rsidP="00C7473B">
      <w:pPr>
        <w:tabs>
          <w:tab w:val="center" w:pos="4819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C7473B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к </w:t>
      </w:r>
      <w:hyperlink r:id="rId104" w:anchor="/document/27139607/entry/1000" w:history="1">
        <w:r w:rsidRPr="00C7473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Административному регламенту</w:t>
        </w:r>
      </w:hyperlink>
      <w:r w:rsidRPr="00C74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73B">
        <w:rPr>
          <w:rFonts w:ascii="Times New Roman" w:hAnsi="Times New Roman" w:cs="Times New Roman"/>
          <w:sz w:val="28"/>
          <w:szCs w:val="28"/>
        </w:rPr>
        <w:t>по предо</w:t>
      </w:r>
      <w:r w:rsidRPr="00C7473B">
        <w:rPr>
          <w:rFonts w:ascii="Times New Roman" w:hAnsi="Times New Roman" w:cs="Times New Roman"/>
          <w:sz w:val="28"/>
          <w:szCs w:val="28"/>
        </w:rPr>
        <w:t>с</w:t>
      </w:r>
      <w:r w:rsidRPr="00C7473B">
        <w:rPr>
          <w:rFonts w:ascii="Times New Roman" w:hAnsi="Times New Roman" w:cs="Times New Roman"/>
          <w:sz w:val="28"/>
          <w:szCs w:val="28"/>
        </w:rPr>
        <w:t>тавлению   управлением образования админ</w:t>
      </w:r>
      <w:r w:rsidRPr="00C7473B">
        <w:rPr>
          <w:rFonts w:ascii="Times New Roman" w:hAnsi="Times New Roman" w:cs="Times New Roman"/>
          <w:sz w:val="28"/>
          <w:szCs w:val="28"/>
        </w:rPr>
        <w:t>и</w:t>
      </w:r>
      <w:r w:rsidRPr="00C7473B">
        <w:rPr>
          <w:rFonts w:ascii="Times New Roman" w:hAnsi="Times New Roman" w:cs="Times New Roman"/>
          <w:sz w:val="28"/>
          <w:szCs w:val="28"/>
        </w:rPr>
        <w:t>страции Туркменского муниципального  окр</w:t>
      </w:r>
      <w:r w:rsidRPr="00C7473B">
        <w:rPr>
          <w:rFonts w:ascii="Times New Roman" w:hAnsi="Times New Roman" w:cs="Times New Roman"/>
          <w:sz w:val="28"/>
          <w:szCs w:val="28"/>
        </w:rPr>
        <w:t>у</w:t>
      </w:r>
      <w:r w:rsidRPr="00C7473B">
        <w:rPr>
          <w:rFonts w:ascii="Times New Roman" w:hAnsi="Times New Roman" w:cs="Times New Roman"/>
          <w:sz w:val="28"/>
          <w:szCs w:val="28"/>
        </w:rPr>
        <w:t>га Ставропольского края государственной у</w:t>
      </w:r>
      <w:r w:rsidRPr="00C7473B">
        <w:rPr>
          <w:rFonts w:ascii="Times New Roman" w:hAnsi="Times New Roman" w:cs="Times New Roman"/>
          <w:sz w:val="28"/>
          <w:szCs w:val="28"/>
        </w:rPr>
        <w:t>с</w:t>
      </w:r>
      <w:r w:rsidRPr="00C7473B">
        <w:rPr>
          <w:rFonts w:ascii="Times New Roman" w:hAnsi="Times New Roman" w:cs="Times New Roman"/>
          <w:sz w:val="28"/>
          <w:szCs w:val="28"/>
        </w:rPr>
        <w:t>луги «</w:t>
      </w:r>
      <w:r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Полное государственное обеспечение детей-сирот и детей, оставшихся без попеч</w:t>
      </w:r>
      <w:r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C7473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ния родителей: предоставление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 за время пребывания у приемных родителей бесплатн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 питания, бесплатного комплекта одежды, обуви и мягкого инвентаря, бесплатного мед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2300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цинского обеспечения или возмещение их полной стоимости</w:t>
      </w:r>
      <w:r w:rsidRPr="002300D4">
        <w:rPr>
          <w:rFonts w:ascii="Times New Roman" w:hAnsi="Times New Roman" w:cs="Times New Roman"/>
          <w:sz w:val="28"/>
          <w:szCs w:val="28"/>
        </w:rPr>
        <w:t>»</w:t>
      </w:r>
    </w:p>
    <w:p w:rsidR="00833827" w:rsidRDefault="00833827" w:rsidP="00833827">
      <w:pPr>
        <w:pStyle w:val="s1"/>
        <w:jc w:val="right"/>
        <w:rPr>
          <w:color w:val="22272F"/>
          <w:sz w:val="23"/>
          <w:szCs w:val="23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Pr="00BF44E0" w:rsidRDefault="00833827" w:rsidP="008338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833827" w:rsidRPr="00BF44E0" w:rsidRDefault="00833827" w:rsidP="008338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833827" w:rsidRPr="00BF44E0" w:rsidRDefault="00833827" w:rsidP="008338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33827" w:rsidRPr="00BF44E0" w:rsidRDefault="00833827" w:rsidP="0083382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833827" w:rsidRPr="00BF44E0" w:rsidTr="00467B7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833827" w:rsidRPr="00BF44E0" w:rsidTr="00467B7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Pr="00BF44E0" w:rsidRDefault="00833827" w:rsidP="00467B7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7" w:rsidRPr="00BF44E0" w:rsidRDefault="00C7473B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пятница месяца</w:t>
            </w:r>
          </w:p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08-00 до 10-00</w:t>
            </w:r>
          </w:p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833827" w:rsidRPr="00BF44E0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833827" w:rsidTr="00467B7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C747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C7473B">
              <w:rPr>
                <w:rFonts w:ascii="Times New Roman" w:hAnsi="Times New Roman" w:cs="Times New Roman"/>
                <w:sz w:val="28"/>
                <w:szCs w:val="28"/>
              </w:rPr>
              <w:t>начальника  управления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Pr="00E15FDB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833827" w:rsidRPr="00E15FDB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7" w:rsidRPr="00E15FDB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833827" w:rsidRPr="00E15FDB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Pr="00E15FDB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833827" w:rsidRPr="00E15FDB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7" w:rsidRPr="00E15FDB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с 08-00 до 10-00  </w:t>
            </w:r>
          </w:p>
          <w:p w:rsidR="00833827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833827" w:rsidRPr="00E15FDB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833827" w:rsidTr="00467B7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Default="00833827" w:rsidP="00C747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 w:rsidR="00C7473B">
              <w:rPr>
                <w:rFonts w:ascii="Times New Roman" w:hAnsi="Times New Roman" w:cs="Times New Roman"/>
                <w:sz w:val="28"/>
                <w:szCs w:val="28"/>
              </w:rPr>
              <w:t xml:space="preserve">алист, 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27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833827" w:rsidRDefault="00833827" w:rsidP="00467B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833827" w:rsidRDefault="00833827" w:rsidP="0083382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E7FEC" w:rsidRDefault="00C7473B" w:rsidP="00C747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</w:t>
      </w: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33827" w:rsidRDefault="00833827" w:rsidP="0023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833827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2300D4"/>
    <w:rsid w:val="0003353B"/>
    <w:rsid w:val="000C1921"/>
    <w:rsid w:val="0012196D"/>
    <w:rsid w:val="002300D4"/>
    <w:rsid w:val="0024041C"/>
    <w:rsid w:val="00245CF7"/>
    <w:rsid w:val="002A65EE"/>
    <w:rsid w:val="003B2456"/>
    <w:rsid w:val="00467B7E"/>
    <w:rsid w:val="004761E3"/>
    <w:rsid w:val="00512097"/>
    <w:rsid w:val="005728EA"/>
    <w:rsid w:val="00591ECB"/>
    <w:rsid w:val="006038C1"/>
    <w:rsid w:val="006626D5"/>
    <w:rsid w:val="007E7B22"/>
    <w:rsid w:val="00823399"/>
    <w:rsid w:val="00833827"/>
    <w:rsid w:val="00855428"/>
    <w:rsid w:val="00857EDB"/>
    <w:rsid w:val="0088301F"/>
    <w:rsid w:val="009E117F"/>
    <w:rsid w:val="009F0DD0"/>
    <w:rsid w:val="00A26417"/>
    <w:rsid w:val="00A45CEE"/>
    <w:rsid w:val="00AB75B7"/>
    <w:rsid w:val="00BB6C7E"/>
    <w:rsid w:val="00C14A90"/>
    <w:rsid w:val="00C7473B"/>
    <w:rsid w:val="00CB1FCA"/>
    <w:rsid w:val="00CC74B0"/>
    <w:rsid w:val="00CE0BAF"/>
    <w:rsid w:val="00D019EF"/>
    <w:rsid w:val="00D0642D"/>
    <w:rsid w:val="00D739B6"/>
    <w:rsid w:val="00DE7FEC"/>
    <w:rsid w:val="00E96C6C"/>
    <w:rsid w:val="00EF03CC"/>
    <w:rsid w:val="00F32A11"/>
    <w:rsid w:val="00F646EC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51"/>
        <o:r id="V:Rule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230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300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30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300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30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2300D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No Spacing"/>
    <w:uiPriority w:val="1"/>
    <w:qFormat/>
    <w:rsid w:val="000C192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DE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E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7FEC"/>
  </w:style>
  <w:style w:type="character" w:styleId="a7">
    <w:name w:val="Hyperlink"/>
    <w:basedOn w:val="a0"/>
    <w:uiPriority w:val="99"/>
    <w:semiHidden/>
    <w:unhideWhenUsed/>
    <w:rsid w:val="002300D4"/>
    <w:rPr>
      <w:color w:val="0000FF"/>
      <w:u w:val="single"/>
    </w:rPr>
  </w:style>
  <w:style w:type="paragraph" w:customStyle="1" w:styleId="s16">
    <w:name w:val="s_16"/>
    <w:basedOn w:val="a"/>
    <w:rsid w:val="0083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3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33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67B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9B6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rsid w:val="00512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7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05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53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3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4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0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53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70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7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66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5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8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4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64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0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6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12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8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91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8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0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9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2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0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14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545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http://www.26gosuslugi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pravo.stavregion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://www.26gosuslugi.ru/" TargetMode="External"/><Relationship Id="rId45" Type="http://schemas.openxmlformats.org/officeDocument/2006/relationships/hyperlink" Target="http://www.26gosuslugi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://www.gosuslugi.ru/" TargetMode="External"/><Relationship Id="rId10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://www.gosuslugi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://www.26gosuslugi.ru/" TargetMode="External"/><Relationship Id="rId48" Type="http://schemas.openxmlformats.org/officeDocument/2006/relationships/hyperlink" Target="http://www.gosuslugi.ru/" TargetMode="External"/><Relationship Id="rId56" Type="http://schemas.openxmlformats.org/officeDocument/2006/relationships/hyperlink" Target="http://www.26gosuslugi.ru/" TargetMode="External"/><Relationship Id="rId64" Type="http://schemas.openxmlformats.org/officeDocument/2006/relationships/hyperlink" Target="http://www.gosuslugi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gosuslugi.ru/" TargetMode="External"/><Relationship Id="rId51" Type="http://schemas.openxmlformats.org/officeDocument/2006/relationships/hyperlink" Target="http://www.26gosuslugi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26gosuslugi.ru/" TargetMode="External"/><Relationship Id="rId17" Type="http://schemas.openxmlformats.org/officeDocument/2006/relationships/hyperlink" Target="http://www.26gosuslugi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://www.26gosuslugi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://www.26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publication.pravo.gov.ru/SignatoryAuthority/region26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www.26gosuslugi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://www.26gosuslugi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://www.gosuslugi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www.26gosuslugi.ru/" TargetMode="External"/><Relationship Id="rId13" Type="http://schemas.openxmlformats.org/officeDocument/2006/relationships/hyperlink" Target="http://www.rgu.26gosuslugi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://www.gosuslugi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http://www.gosuslugi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://www.do.gosuslugi.ru/" TargetMode="External"/><Relationship Id="rId10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30</Pages>
  <Words>11631</Words>
  <Characters>66303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Кокарева</cp:lastModifiedBy>
  <cp:revision>9</cp:revision>
  <cp:lastPrinted>2021-06-09T12:23:00Z</cp:lastPrinted>
  <dcterms:created xsi:type="dcterms:W3CDTF">2021-03-19T06:43:00Z</dcterms:created>
  <dcterms:modified xsi:type="dcterms:W3CDTF">2021-06-09T12:23:00Z</dcterms:modified>
</cp:coreProperties>
</file>