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6" w:rsidRDefault="000A4486" w:rsidP="000A4486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0A4486" w:rsidRDefault="000A4486" w:rsidP="000A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4650">
        <w:rPr>
          <w:rFonts w:ascii="Times New Roman" w:hAnsi="Times New Roman" w:cs="Times New Roman"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</w:t>
      </w:r>
      <w:r w:rsidR="00C34650">
        <w:rPr>
          <w:rFonts w:ascii="Times New Roman" w:hAnsi="Times New Roman" w:cs="Times New Roman"/>
          <w:bCs/>
          <w:sz w:val="28"/>
          <w:szCs w:val="28"/>
        </w:rPr>
        <w:t>460</w:t>
      </w:r>
      <w:proofErr w:type="gramEnd"/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Туркменского муниципального округа Ставропольского края от </w:t>
      </w:r>
      <w:r w:rsidR="00CE3A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CE3A7C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 «Выдача разрешения на </w:t>
      </w:r>
      <w:r w:rsidR="00CE3A7C">
        <w:rPr>
          <w:rFonts w:ascii="Times New Roman" w:hAnsi="Times New Roman" w:cs="Times New Roman"/>
          <w:sz w:val="28"/>
          <w:szCs w:val="28"/>
        </w:rPr>
        <w:t xml:space="preserve"> вступление в брак лицу, достигшему возраста шестнадцати лет, но не достигшему совершеннолетия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 соответствии с постановлением Правительства Ставропольского края 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контроля (надзора)»,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Туркменского муниципального округа Ставропольского края 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486" w:rsidRDefault="000A4486" w:rsidP="000A4486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Туркменского муниципального округа Ставропольского края от </w:t>
      </w:r>
      <w:r w:rsidR="006963C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6963CD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 «Выдача разрешения на </w:t>
      </w:r>
      <w:r w:rsidR="006963CD">
        <w:rPr>
          <w:rFonts w:ascii="Times New Roman" w:hAnsi="Times New Roman" w:cs="Times New Roman"/>
          <w:sz w:val="28"/>
          <w:szCs w:val="28"/>
        </w:rPr>
        <w:t>вступление в брак лицу, достигшему возраста шестнадцати лет, но не достигшему совершеннолетия</w:t>
      </w:r>
      <w:r w:rsidR="006343A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963CD" w:rsidRPr="00D30B4F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Заголовок изложить в следующей редакции:</w:t>
      </w:r>
    </w:p>
    <w:p w:rsidR="006963CD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по </w:t>
      </w: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управлением образования администрации Туркменского муниципального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муниципальной у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 вступление в брак лицу, достигшему возраста шестнадцати лет, но не достигшему совершеннолетия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6963CD" w:rsidRPr="0013165E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1.2. </w:t>
      </w:r>
      <w:r>
        <w:t xml:space="preserve"> </w:t>
      </w:r>
      <w:r w:rsidRPr="0013165E">
        <w:rPr>
          <w:rFonts w:ascii="Times New Roman" w:hAnsi="Times New Roman" w:cs="Times New Roman"/>
          <w:bCs/>
          <w:color w:val="000000"/>
          <w:spacing w:val="-6"/>
          <w:kern w:val="28"/>
          <w:sz w:val="28"/>
          <w:szCs w:val="28"/>
        </w:rPr>
        <w:t>Пункт 1 изложить в следующей редакции:</w:t>
      </w:r>
    </w:p>
    <w:p w:rsidR="006963CD" w:rsidRPr="0013165E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«1. Утвердить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Административный </w:t>
      </w:r>
      <w:hyperlink r:id="rId4" w:history="1">
        <w:r w:rsidRPr="0013165E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регламент</w:t>
        </w:r>
      </w:hyperlink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управлением образования администрации Туркменского муниципального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округа Ставропольского края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муниципальной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 вступление в брак лицу, достигшему возраста шестнадцати лет, но не достигшему совершеннолетия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приложению».</w:t>
      </w:r>
    </w:p>
    <w:p w:rsidR="000A4486" w:rsidRDefault="006963CD" w:rsidP="006963CD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44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4486">
        <w:rPr>
          <w:rFonts w:ascii="Times New Roman" w:hAnsi="Times New Roman" w:cs="Times New Roman"/>
          <w:sz w:val="28"/>
          <w:szCs w:val="28"/>
        </w:rPr>
        <w:t xml:space="preserve">. </w:t>
      </w:r>
      <w:r w:rsidR="000A44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A4486">
        <w:rPr>
          <w:rFonts w:ascii="Times New Roman" w:hAnsi="Times New Roman" w:cs="Times New Roman"/>
          <w:sz w:val="28"/>
          <w:szCs w:val="28"/>
        </w:rPr>
        <w:t>Внести изменени</w:t>
      </w:r>
      <w:r w:rsidR="000A1C11">
        <w:rPr>
          <w:rFonts w:ascii="Times New Roman" w:hAnsi="Times New Roman" w:cs="Times New Roman"/>
          <w:sz w:val="28"/>
          <w:szCs w:val="28"/>
        </w:rPr>
        <w:t>я</w:t>
      </w:r>
      <w:r w:rsidR="000A448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согласно приложению.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Г.В.Ефимов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CD" w:rsidRDefault="006963CD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C34650">
        <w:rPr>
          <w:rFonts w:ascii="Times New Roman" w:hAnsi="Times New Roman" w:cs="Times New Roman"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C34650">
        <w:rPr>
          <w:rFonts w:ascii="Times New Roman" w:hAnsi="Times New Roman" w:cs="Times New Roman"/>
          <w:sz w:val="28"/>
          <w:szCs w:val="28"/>
        </w:rPr>
        <w:t>460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администрации Туркменского муниципального округа  Ставропольского края </w:t>
      </w:r>
      <w:r w:rsidR="0069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6963CD">
        <w:rPr>
          <w:rFonts w:ascii="Times New Roman" w:hAnsi="Times New Roman" w:cs="Times New Roman"/>
          <w:sz w:val="28"/>
          <w:szCs w:val="28"/>
        </w:rPr>
        <w:t>вступление в брак лицу, достигшему возраста шестнадцати лет, но не достигшему совершеннолетия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34C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4486" w:rsidRDefault="000A4486" w:rsidP="000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CD" w:rsidRDefault="000A4486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3C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63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3CD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6963CD" w:rsidRDefault="006343A8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1.3</w:t>
      </w:r>
      <w:r w:rsidR="006963CD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950D10">
        <w:rPr>
          <w:rFonts w:ascii="Times New Roman" w:hAnsi="Times New Roman" w:cs="Times New Roman"/>
          <w:sz w:val="28"/>
          <w:szCs w:val="28"/>
        </w:rPr>
        <w:t>государственной» заменить слово</w:t>
      </w:r>
      <w:r w:rsidR="007578A8">
        <w:rPr>
          <w:rFonts w:ascii="Times New Roman" w:hAnsi="Times New Roman" w:cs="Times New Roman"/>
          <w:sz w:val="28"/>
          <w:szCs w:val="28"/>
        </w:rPr>
        <w:t>м</w:t>
      </w:r>
      <w:r w:rsidR="00950D10">
        <w:rPr>
          <w:rFonts w:ascii="Times New Roman" w:hAnsi="Times New Roman" w:cs="Times New Roman"/>
          <w:sz w:val="28"/>
          <w:szCs w:val="28"/>
        </w:rPr>
        <w:t xml:space="preserve"> «муниципальной».</w:t>
      </w:r>
    </w:p>
    <w:p w:rsidR="000A4486" w:rsidRDefault="00950D10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4486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 «Стандарт предоставления государственной услуги»:</w:t>
      </w:r>
    </w:p>
    <w:p w:rsidR="008E6369" w:rsidRDefault="00950D10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 w:rsidR="008E6369"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раздела изложить в следующей редакции: </w:t>
      </w:r>
    </w:p>
    <w:p w:rsidR="008E6369" w:rsidRDefault="008E6369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«Стандарт предоставления муниципальной услуги»</w:t>
      </w:r>
    </w:p>
    <w:p w:rsidR="000A4486" w:rsidRDefault="008E6369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2.2. </w:t>
      </w:r>
      <w:r w:rsidR="00950D10">
        <w:rPr>
          <w:rFonts w:ascii="Times New Roman" w:hAnsi="Times New Roman" w:cs="Times New Roman"/>
          <w:spacing w:val="2"/>
          <w:sz w:val="28"/>
          <w:szCs w:val="28"/>
        </w:rPr>
        <w:t>В п</w:t>
      </w:r>
      <w:r w:rsidR="000A4486">
        <w:rPr>
          <w:rFonts w:ascii="Times New Roman" w:hAnsi="Times New Roman" w:cs="Times New Roman"/>
          <w:spacing w:val="-4"/>
          <w:sz w:val="28"/>
          <w:szCs w:val="28"/>
        </w:rPr>
        <w:t>ункт</w:t>
      </w:r>
      <w:r w:rsidR="00950D10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="000A44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 xml:space="preserve">2.5, </w:t>
      </w:r>
      <w:r w:rsidR="000A4486"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950D1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 xml:space="preserve">2.8, </w:t>
      </w:r>
      <w:r w:rsidR="00950D10">
        <w:rPr>
          <w:rFonts w:ascii="Times New Roman" w:hAnsi="Times New Roman" w:cs="Times New Roman"/>
          <w:spacing w:val="-4"/>
          <w:sz w:val="28"/>
          <w:szCs w:val="28"/>
        </w:rPr>
        <w:t>2.9, 2.10, 2.1</w:t>
      </w:r>
      <w:r w:rsidR="007578A8">
        <w:rPr>
          <w:rFonts w:ascii="Times New Roman" w:hAnsi="Times New Roman" w:cs="Times New Roman"/>
          <w:spacing w:val="-4"/>
          <w:sz w:val="28"/>
          <w:szCs w:val="28"/>
        </w:rPr>
        <w:t xml:space="preserve">6 и подпунктах 2.15.1. и 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 xml:space="preserve"> 2.16.1</w:t>
      </w:r>
      <w:r w:rsidR="007578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50D10">
        <w:rPr>
          <w:rFonts w:ascii="Times New Roman" w:hAnsi="Times New Roman" w:cs="Times New Roman"/>
          <w:spacing w:val="-4"/>
          <w:sz w:val="28"/>
          <w:szCs w:val="28"/>
        </w:rPr>
        <w:t xml:space="preserve"> слово «государственной» заменить 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соответственно </w:t>
      </w:r>
      <w:r w:rsidR="00950D10">
        <w:rPr>
          <w:rFonts w:ascii="Times New Roman" w:hAnsi="Times New Roman" w:cs="Times New Roman"/>
          <w:spacing w:val="-4"/>
          <w:sz w:val="28"/>
          <w:szCs w:val="28"/>
        </w:rPr>
        <w:t>словом «муниципальной»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486" w:rsidRDefault="000A4486" w:rsidP="007578A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7578A8">
        <w:rPr>
          <w:rFonts w:ascii="Times New Roman" w:hAnsi="Times New Roman" w:cs="Times New Roman"/>
          <w:spacing w:val="-4"/>
          <w:sz w:val="28"/>
          <w:szCs w:val="28"/>
        </w:rPr>
        <w:t>3. В приложении 4 к А</w:t>
      </w:r>
      <w:r w:rsidR="004C34C4">
        <w:rPr>
          <w:rFonts w:ascii="Times New Roman" w:hAnsi="Times New Roman" w:cs="Times New Roman"/>
          <w:spacing w:val="-4"/>
          <w:sz w:val="28"/>
          <w:szCs w:val="28"/>
        </w:rPr>
        <w:t>дминистративному регламенту в 4 строке 1 столбца таблицы  слово «государственной» заменить соответственно словом «муниципальной».</w:t>
      </w:r>
    </w:p>
    <w:p w:rsidR="004C34C4" w:rsidRDefault="004C34C4" w:rsidP="000A4486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4C34C4" w:rsidRDefault="004C34C4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0A4486" w:rsidRDefault="000A4486" w:rsidP="000A44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="00D11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С.А.Тур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</w:rPr>
      </w:pPr>
    </w:p>
    <w:p w:rsidR="000A4486" w:rsidRDefault="000A4486" w:rsidP="000A4486"/>
    <w:p w:rsidR="000A4486" w:rsidRDefault="000A4486" w:rsidP="000A4486"/>
    <w:p w:rsidR="00FE45A2" w:rsidRDefault="00FE45A2"/>
    <w:sectPr w:rsidR="00FE45A2" w:rsidSect="00FE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86"/>
    <w:rsid w:val="000A1C11"/>
    <w:rsid w:val="000A4486"/>
    <w:rsid w:val="004702BC"/>
    <w:rsid w:val="004C34C4"/>
    <w:rsid w:val="006343A8"/>
    <w:rsid w:val="006963CD"/>
    <w:rsid w:val="0072787B"/>
    <w:rsid w:val="007578A8"/>
    <w:rsid w:val="008248A4"/>
    <w:rsid w:val="008E6369"/>
    <w:rsid w:val="00917EFF"/>
    <w:rsid w:val="00950D10"/>
    <w:rsid w:val="009B11AC"/>
    <w:rsid w:val="00BE5551"/>
    <w:rsid w:val="00C34650"/>
    <w:rsid w:val="00CB17C2"/>
    <w:rsid w:val="00CE3A7C"/>
    <w:rsid w:val="00D11445"/>
    <w:rsid w:val="00EF2E11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A44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0A4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25B4E37B07F8840884E91B3A21C2B9B789322FFE4EBD267ABF5CE8CF746032ED64EC8B3D1680FF74931B73M7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Дежурные</cp:lastModifiedBy>
  <cp:revision>8</cp:revision>
  <cp:lastPrinted>2022-05-31T11:55:00Z</cp:lastPrinted>
  <dcterms:created xsi:type="dcterms:W3CDTF">2022-04-28T12:42:00Z</dcterms:created>
  <dcterms:modified xsi:type="dcterms:W3CDTF">2022-06-04T08:20:00Z</dcterms:modified>
</cp:coreProperties>
</file>