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B3786A" w:rsidRDefault="00B51EF7" w:rsidP="005050BA">
      <w:pPr>
        <w:jc w:val="center"/>
        <w:rPr>
          <w:b/>
          <w:bCs/>
          <w:sz w:val="32"/>
          <w:szCs w:val="32"/>
        </w:rPr>
      </w:pPr>
      <w:r w:rsidRPr="00B3786A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B3786A" w:rsidRDefault="00B51EF7" w:rsidP="00B51EF7">
      <w:pPr>
        <w:jc w:val="center"/>
        <w:rPr>
          <w:b/>
          <w:bCs/>
          <w:sz w:val="24"/>
        </w:rPr>
      </w:pPr>
      <w:r w:rsidRPr="00B3786A">
        <w:rPr>
          <w:b/>
          <w:bCs/>
          <w:sz w:val="24"/>
        </w:rPr>
        <w:t xml:space="preserve">АДМИНИСТРАЦИИ ТУРКМЕНСКОГО МУНИЦИПАЛЬНОГО </w:t>
      </w:r>
      <w:r w:rsidR="00CA56BC" w:rsidRPr="00B3786A">
        <w:rPr>
          <w:b/>
          <w:bCs/>
          <w:sz w:val="24"/>
        </w:rPr>
        <w:t>ОКРУГА</w:t>
      </w:r>
      <w:r w:rsidRPr="00B3786A">
        <w:rPr>
          <w:b/>
          <w:bCs/>
          <w:sz w:val="24"/>
        </w:rPr>
        <w:t xml:space="preserve"> СТАВРОПОЛЬСКОГО КРАЯ</w:t>
      </w:r>
    </w:p>
    <w:p w:rsidR="00E974A0" w:rsidRDefault="00E974A0" w:rsidP="008E0312">
      <w:pPr>
        <w:jc w:val="both"/>
        <w:rPr>
          <w:b/>
          <w:bCs/>
          <w:szCs w:val="28"/>
        </w:rPr>
      </w:pPr>
    </w:p>
    <w:p w:rsidR="00B51EF7" w:rsidRPr="005050BA" w:rsidRDefault="00DB18C0" w:rsidP="008E031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15 июня 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9D4718">
        <w:rPr>
          <w:rFonts w:cs="Times New Roman"/>
          <w:szCs w:val="28"/>
        </w:rPr>
        <w:t>1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7756CC" w:rsidRPr="005050BA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с. </w:t>
      </w:r>
      <w:proofErr w:type="gramEnd"/>
      <w:r w:rsidR="00B51EF7" w:rsidRPr="005050BA">
        <w:rPr>
          <w:rFonts w:cs="Times New Roman"/>
          <w:szCs w:val="28"/>
        </w:rPr>
        <w:t xml:space="preserve">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533</w:t>
      </w:r>
    </w:p>
    <w:p w:rsidR="00440677" w:rsidRPr="005050BA" w:rsidRDefault="00440677" w:rsidP="009D60C2">
      <w:pPr>
        <w:rPr>
          <w:rFonts w:cs="Times New Roman"/>
          <w:szCs w:val="28"/>
        </w:rPr>
      </w:pPr>
    </w:p>
    <w:p w:rsidR="00870772" w:rsidRDefault="00411514" w:rsidP="00CA56BC">
      <w:pPr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>О</w:t>
      </w:r>
      <w:r w:rsidR="009D4718" w:rsidRPr="009D4718">
        <w:rPr>
          <w:rFonts w:cs="Times New Roman"/>
          <w:szCs w:val="28"/>
        </w:rPr>
        <w:t xml:space="preserve"> признании </w:t>
      </w:r>
      <w:proofErr w:type="gramStart"/>
      <w:r w:rsidR="009D4718" w:rsidRPr="009D4718">
        <w:rPr>
          <w:rFonts w:cs="Times New Roman"/>
          <w:szCs w:val="28"/>
        </w:rPr>
        <w:t>утратившим</w:t>
      </w:r>
      <w:proofErr w:type="gramEnd"/>
      <w:r w:rsidR="009D4718" w:rsidRPr="009D4718">
        <w:rPr>
          <w:rFonts w:cs="Times New Roman"/>
          <w:szCs w:val="28"/>
        </w:rPr>
        <w:t xml:space="preserve"> силу постановления администрации Туркменского муниципального района Ставропольского края от </w:t>
      </w:r>
      <w:r w:rsidR="00870772">
        <w:rPr>
          <w:rFonts w:cs="Times New Roman"/>
          <w:szCs w:val="28"/>
        </w:rPr>
        <w:t>26 марта 2018</w:t>
      </w:r>
      <w:r w:rsidR="009D4718" w:rsidRPr="009D4718">
        <w:rPr>
          <w:rFonts w:cs="Times New Roman"/>
          <w:szCs w:val="28"/>
        </w:rPr>
        <w:t xml:space="preserve"> года №</w:t>
      </w:r>
      <w:r w:rsidR="00870772">
        <w:rPr>
          <w:rFonts w:cs="Times New Roman"/>
          <w:szCs w:val="28"/>
        </w:rPr>
        <w:t>174</w:t>
      </w:r>
    </w:p>
    <w:p w:rsidR="00870772" w:rsidRPr="007B1A3F" w:rsidRDefault="009D4718" w:rsidP="0087077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4718">
        <w:rPr>
          <w:rFonts w:cs="Times New Roman"/>
          <w:szCs w:val="28"/>
        </w:rPr>
        <w:t>«</w:t>
      </w:r>
      <w:r w:rsidR="00870772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дминистративного регламента предоставления муниц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пальным казённым учреждением «Центр  по работе с молодёжью» Туркме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 Ставропольского края муниципальной услуги «Предоставление информации о проведении конкурсов, социальных прое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тов, молодежных инициатив и иных мероприятий в области молодежной п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70772" w:rsidRPr="007B1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литики развития физической культуры и спорта» </w:t>
      </w:r>
    </w:p>
    <w:p w:rsidR="009D4718" w:rsidRPr="009D4718" w:rsidRDefault="009D4718" w:rsidP="00CA56BC">
      <w:pPr>
        <w:jc w:val="both"/>
        <w:rPr>
          <w:rFonts w:cs="Times New Roman"/>
          <w:szCs w:val="28"/>
        </w:rPr>
      </w:pP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CA56BC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5C32">
        <w:rPr>
          <w:szCs w:val="28"/>
        </w:rPr>
        <w:t xml:space="preserve">В соответствии с </w:t>
      </w:r>
      <w:r w:rsidR="00875917" w:rsidRPr="000B5C32">
        <w:rPr>
          <w:szCs w:val="28"/>
        </w:rPr>
        <w:t>Уставом Туркменского муниципального округа Ста</w:t>
      </w:r>
      <w:r w:rsidR="00875917" w:rsidRPr="000B5C32">
        <w:rPr>
          <w:szCs w:val="28"/>
        </w:rPr>
        <w:t>в</w:t>
      </w:r>
      <w:r w:rsidR="00875917" w:rsidRPr="000B5C32">
        <w:rPr>
          <w:szCs w:val="28"/>
        </w:rPr>
        <w:t>ропольского края</w:t>
      </w:r>
      <w:r w:rsidR="00870772">
        <w:rPr>
          <w:szCs w:val="28"/>
        </w:rPr>
        <w:t xml:space="preserve">, </w:t>
      </w:r>
      <w:r w:rsidR="00870772" w:rsidRPr="005050BA">
        <w:rPr>
          <w:szCs w:val="28"/>
        </w:rPr>
        <w:t>решением Совета Туркменского муниципального округа Ставропольского края от 06 октября 2020 г</w:t>
      </w:r>
      <w:r w:rsidR="004B6BAC">
        <w:rPr>
          <w:szCs w:val="28"/>
        </w:rPr>
        <w:t>ода</w:t>
      </w:r>
      <w:r w:rsidR="00870772" w:rsidRPr="005050BA">
        <w:rPr>
          <w:szCs w:val="28"/>
        </w:rPr>
        <w:t xml:space="preserve"> №18 «О правопреемстве орг</w:t>
      </w:r>
      <w:r w:rsidR="00870772" w:rsidRPr="005050BA">
        <w:rPr>
          <w:szCs w:val="28"/>
        </w:rPr>
        <w:t>а</w:t>
      </w:r>
      <w:r w:rsidR="00870772" w:rsidRPr="005050BA">
        <w:rPr>
          <w:szCs w:val="28"/>
        </w:rPr>
        <w:t>нов местного самоуправления Туркменского муниципального округа Ста</w:t>
      </w:r>
      <w:r w:rsidR="00870772" w:rsidRPr="005050BA">
        <w:rPr>
          <w:szCs w:val="28"/>
        </w:rPr>
        <w:t>в</w:t>
      </w:r>
      <w:r w:rsidR="00870772" w:rsidRPr="005050BA">
        <w:rPr>
          <w:szCs w:val="28"/>
        </w:rPr>
        <w:t xml:space="preserve">ропольского края» </w:t>
      </w:r>
      <w:r w:rsidRPr="000B5C32">
        <w:rPr>
          <w:szCs w:val="28"/>
        </w:rPr>
        <w:t>администрация Туркменского муниципального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870772" w:rsidRPr="00870772" w:rsidRDefault="00B51EF7" w:rsidP="00870772">
      <w:pPr>
        <w:ind w:firstLine="708"/>
        <w:jc w:val="both"/>
        <w:rPr>
          <w:rFonts w:cs="Times New Roman"/>
          <w:color w:val="000000"/>
          <w:szCs w:val="28"/>
        </w:rPr>
      </w:pPr>
      <w:r w:rsidRPr="00870772">
        <w:rPr>
          <w:rFonts w:cs="Times New Roman"/>
          <w:szCs w:val="28"/>
        </w:rPr>
        <w:t>1.</w:t>
      </w:r>
      <w:r w:rsidR="004B6BAC">
        <w:rPr>
          <w:rFonts w:cs="Times New Roman"/>
          <w:szCs w:val="28"/>
        </w:rPr>
        <w:t xml:space="preserve"> </w:t>
      </w:r>
      <w:proofErr w:type="gramStart"/>
      <w:r w:rsidR="00875917" w:rsidRPr="00870772">
        <w:rPr>
          <w:rFonts w:eastAsia="Calibri" w:cs="Times New Roman"/>
          <w:szCs w:val="28"/>
          <w:lang w:eastAsia="ru-RU"/>
        </w:rPr>
        <w:t xml:space="preserve">Признать </w:t>
      </w:r>
      <w:r w:rsidR="00875917" w:rsidRPr="00870772">
        <w:rPr>
          <w:rFonts w:cs="Times New Roman"/>
          <w:szCs w:val="28"/>
        </w:rPr>
        <w:t xml:space="preserve">утратившим силу постановление администрации Туркменского муниципального района Ставропольского края </w:t>
      </w:r>
      <w:r w:rsidR="00870772" w:rsidRPr="00870772">
        <w:rPr>
          <w:rFonts w:cs="Times New Roman"/>
          <w:szCs w:val="28"/>
        </w:rPr>
        <w:t>от 26 марта 2018 года №174 «</w:t>
      </w:r>
      <w:r w:rsidR="00870772" w:rsidRPr="00870772">
        <w:rPr>
          <w:rFonts w:cs="Times New Roman"/>
          <w:color w:val="000000"/>
          <w:szCs w:val="28"/>
        </w:rPr>
        <w:t>Об утверждении административного регламента предоставления муниципальным</w:t>
      </w:r>
      <w:r w:rsidR="00E974A0">
        <w:rPr>
          <w:rFonts w:cs="Times New Roman"/>
          <w:color w:val="000000"/>
          <w:szCs w:val="28"/>
        </w:rPr>
        <w:t xml:space="preserve"> казённым учреждением «Центр </w:t>
      </w:r>
      <w:r w:rsidR="00870772" w:rsidRPr="00870772">
        <w:rPr>
          <w:rFonts w:cs="Times New Roman"/>
          <w:color w:val="000000"/>
          <w:szCs w:val="28"/>
        </w:rPr>
        <w:t>по работе с молодёжью» Туркменского муниципального района Ставропольского края муниципальной услуги «Предоставление информации о проведении конкурсов, социальных проектов, молодежных инициатив и иных мероприятий в области молодежной политики развития физической культуры и спорта».</w:t>
      </w:r>
      <w:proofErr w:type="gramEnd"/>
    </w:p>
    <w:p w:rsidR="005050BA" w:rsidRPr="005050BA" w:rsidRDefault="005050BA" w:rsidP="009D4718">
      <w:pPr>
        <w:ind w:firstLine="708"/>
        <w:jc w:val="both"/>
        <w:rPr>
          <w:rFonts w:cs="Times New Roman"/>
          <w:szCs w:val="28"/>
        </w:rPr>
      </w:pPr>
    </w:p>
    <w:p w:rsidR="005050BA" w:rsidRPr="005050BA" w:rsidRDefault="005050BA" w:rsidP="005050BA">
      <w:pPr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ab/>
      </w:r>
      <w:r w:rsidR="0025079C">
        <w:rPr>
          <w:rFonts w:cs="Times New Roman"/>
          <w:szCs w:val="28"/>
        </w:rPr>
        <w:t>2</w:t>
      </w:r>
      <w:r w:rsidRPr="005050BA">
        <w:rPr>
          <w:rFonts w:cs="Times New Roman"/>
          <w:szCs w:val="28"/>
        </w:rPr>
        <w:t>.</w:t>
      </w:r>
      <w:r w:rsidR="004B6BAC">
        <w:rPr>
          <w:rFonts w:cs="Times New Roman"/>
          <w:szCs w:val="28"/>
        </w:rPr>
        <w:t xml:space="preserve"> </w:t>
      </w:r>
      <w:r w:rsidRPr="005050BA">
        <w:rPr>
          <w:rFonts w:cs="Times New Roman"/>
          <w:szCs w:val="28"/>
        </w:rPr>
        <w:t xml:space="preserve">Настоящее постановление </w:t>
      </w:r>
      <w:r w:rsidRPr="005050BA">
        <w:rPr>
          <w:szCs w:val="28"/>
        </w:rPr>
        <w:t xml:space="preserve">в силу со дня его </w:t>
      </w:r>
      <w:r w:rsidR="0025079C">
        <w:rPr>
          <w:szCs w:val="28"/>
        </w:rPr>
        <w:t>обнародования</w:t>
      </w:r>
      <w:r w:rsidRPr="005050BA">
        <w:rPr>
          <w:szCs w:val="28"/>
        </w:rPr>
        <w:t>.</w:t>
      </w:r>
    </w:p>
    <w:p w:rsidR="005050BA" w:rsidRPr="005050BA" w:rsidRDefault="005050BA" w:rsidP="005050BA">
      <w:pPr>
        <w:pStyle w:val="ConsPlusNormal"/>
        <w:jc w:val="both"/>
        <w:rPr>
          <w:sz w:val="28"/>
          <w:szCs w:val="28"/>
        </w:rPr>
      </w:pPr>
    </w:p>
    <w:p w:rsidR="006D0A95" w:rsidRPr="005050BA" w:rsidRDefault="006D0A95" w:rsidP="006D0A95">
      <w:pPr>
        <w:rPr>
          <w:szCs w:val="28"/>
          <w:lang w:eastAsia="ru-RU"/>
        </w:rPr>
      </w:pPr>
    </w:p>
    <w:p w:rsidR="004B6BAC" w:rsidRDefault="004B6BAC" w:rsidP="006D0A95">
      <w:pPr>
        <w:rPr>
          <w:szCs w:val="28"/>
          <w:lang w:eastAsia="ru-RU"/>
        </w:rPr>
      </w:pPr>
    </w:p>
    <w:p w:rsidR="00B3786A" w:rsidRDefault="006D0A95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 xml:space="preserve">Глава   </w:t>
      </w:r>
      <w:proofErr w:type="gramStart"/>
      <w:r w:rsidRPr="005050BA">
        <w:rPr>
          <w:szCs w:val="28"/>
          <w:lang w:eastAsia="ru-RU"/>
        </w:rPr>
        <w:t>Туркменского</w:t>
      </w:r>
      <w:proofErr w:type="gramEnd"/>
      <w:r w:rsidRPr="005050BA"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муниципального</w:t>
      </w:r>
    </w:p>
    <w:p w:rsidR="002C3C72" w:rsidRDefault="00B3786A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CA56BC" w:rsidRPr="005050BA">
        <w:rPr>
          <w:szCs w:val="28"/>
          <w:lang w:eastAsia="ru-RU"/>
        </w:rPr>
        <w:t>круга</w:t>
      </w:r>
      <w:r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Ставропольского края</w:t>
      </w:r>
      <w:r w:rsidR="00CA56BC" w:rsidRPr="005050BA"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             </w:t>
      </w:r>
      <w:r w:rsidR="004B6BA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 </w:t>
      </w:r>
      <w:r w:rsidR="006D0A95" w:rsidRPr="005050BA">
        <w:rPr>
          <w:szCs w:val="28"/>
          <w:lang w:eastAsia="ru-RU"/>
        </w:rPr>
        <w:t>Г.В. Ефимов</w:t>
      </w:r>
    </w:p>
    <w:sectPr w:rsidR="002C3C72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D023F"/>
    <w:rsid w:val="000D4AC6"/>
    <w:rsid w:val="000D5E5E"/>
    <w:rsid w:val="000F583E"/>
    <w:rsid w:val="00120EC8"/>
    <w:rsid w:val="0014290D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46A61"/>
    <w:rsid w:val="0025079C"/>
    <w:rsid w:val="0025172E"/>
    <w:rsid w:val="00256CE8"/>
    <w:rsid w:val="00280FF7"/>
    <w:rsid w:val="002A0896"/>
    <w:rsid w:val="002A3C04"/>
    <w:rsid w:val="002B10D0"/>
    <w:rsid w:val="002B37F1"/>
    <w:rsid w:val="002C3C72"/>
    <w:rsid w:val="002C777D"/>
    <w:rsid w:val="002E501F"/>
    <w:rsid w:val="002E5E0C"/>
    <w:rsid w:val="0030354A"/>
    <w:rsid w:val="00322CD9"/>
    <w:rsid w:val="00355573"/>
    <w:rsid w:val="00372117"/>
    <w:rsid w:val="003A1633"/>
    <w:rsid w:val="003E0249"/>
    <w:rsid w:val="003E37C7"/>
    <w:rsid w:val="003F458C"/>
    <w:rsid w:val="003F6F98"/>
    <w:rsid w:val="00411514"/>
    <w:rsid w:val="00413162"/>
    <w:rsid w:val="00440677"/>
    <w:rsid w:val="00463918"/>
    <w:rsid w:val="00467821"/>
    <w:rsid w:val="0048000E"/>
    <w:rsid w:val="004977C7"/>
    <w:rsid w:val="00497CE5"/>
    <w:rsid w:val="004A1D2A"/>
    <w:rsid w:val="004A2F7A"/>
    <w:rsid w:val="004B6BAC"/>
    <w:rsid w:val="004C111A"/>
    <w:rsid w:val="004C43AB"/>
    <w:rsid w:val="004E0934"/>
    <w:rsid w:val="005020D0"/>
    <w:rsid w:val="005050BA"/>
    <w:rsid w:val="00505574"/>
    <w:rsid w:val="00506396"/>
    <w:rsid w:val="00515669"/>
    <w:rsid w:val="00520035"/>
    <w:rsid w:val="00527B01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B786E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8137AA"/>
    <w:rsid w:val="00824033"/>
    <w:rsid w:val="00824E37"/>
    <w:rsid w:val="00836214"/>
    <w:rsid w:val="008557EE"/>
    <w:rsid w:val="008651AB"/>
    <w:rsid w:val="00870772"/>
    <w:rsid w:val="00875917"/>
    <w:rsid w:val="00876FA0"/>
    <w:rsid w:val="00891B72"/>
    <w:rsid w:val="008B049B"/>
    <w:rsid w:val="008B5785"/>
    <w:rsid w:val="008C0CEC"/>
    <w:rsid w:val="008C323B"/>
    <w:rsid w:val="008C3B7E"/>
    <w:rsid w:val="008D0DBF"/>
    <w:rsid w:val="008E0312"/>
    <w:rsid w:val="008E641F"/>
    <w:rsid w:val="008F7A83"/>
    <w:rsid w:val="009017CC"/>
    <w:rsid w:val="00914AFA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3786A"/>
    <w:rsid w:val="00B51EF7"/>
    <w:rsid w:val="00B53CEA"/>
    <w:rsid w:val="00B759DA"/>
    <w:rsid w:val="00BA5D89"/>
    <w:rsid w:val="00BC0686"/>
    <w:rsid w:val="00BC7E8C"/>
    <w:rsid w:val="00BE2E3E"/>
    <w:rsid w:val="00BF048F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6382C"/>
    <w:rsid w:val="00D65A71"/>
    <w:rsid w:val="00D66218"/>
    <w:rsid w:val="00D70AFE"/>
    <w:rsid w:val="00D85F0B"/>
    <w:rsid w:val="00D93296"/>
    <w:rsid w:val="00D93A6E"/>
    <w:rsid w:val="00DB18C0"/>
    <w:rsid w:val="00DB1CF0"/>
    <w:rsid w:val="00DB48A7"/>
    <w:rsid w:val="00DC7C5D"/>
    <w:rsid w:val="00DE30A0"/>
    <w:rsid w:val="00DE4EB9"/>
    <w:rsid w:val="00DE7F7E"/>
    <w:rsid w:val="00E06427"/>
    <w:rsid w:val="00E1709F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974A0"/>
    <w:rsid w:val="00EA30B6"/>
    <w:rsid w:val="00EB7AA7"/>
    <w:rsid w:val="00EB7CCC"/>
    <w:rsid w:val="00EE021F"/>
    <w:rsid w:val="00EE2376"/>
    <w:rsid w:val="00EE7E30"/>
    <w:rsid w:val="00EF3610"/>
    <w:rsid w:val="00EF459C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8719A"/>
    <w:rsid w:val="00FA2284"/>
    <w:rsid w:val="00FC3188"/>
    <w:rsid w:val="00FD3FFD"/>
    <w:rsid w:val="00FE2FAE"/>
    <w:rsid w:val="00FE3E07"/>
    <w:rsid w:val="00FE51D3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Кокарева</cp:lastModifiedBy>
  <cp:revision>5</cp:revision>
  <cp:lastPrinted>2021-06-15T12:51:00Z</cp:lastPrinted>
  <dcterms:created xsi:type="dcterms:W3CDTF">2021-06-10T13:51:00Z</dcterms:created>
  <dcterms:modified xsi:type="dcterms:W3CDTF">2021-06-15T12:57:00Z</dcterms:modified>
</cp:coreProperties>
</file>