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27" w:rsidRPr="00836BBA" w:rsidRDefault="00081C27" w:rsidP="0018084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36BBA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A4B0F" w:rsidRPr="00180849" w:rsidRDefault="00EA4B0F" w:rsidP="001808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1C27" w:rsidRPr="00836BBA" w:rsidRDefault="00081C27" w:rsidP="001808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6B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A4B0F" w:rsidRPr="00836BBA">
        <w:rPr>
          <w:rFonts w:ascii="Times New Roman" w:hAnsi="Times New Roman" w:cs="Times New Roman"/>
          <w:sz w:val="24"/>
          <w:szCs w:val="24"/>
        </w:rPr>
        <w:t xml:space="preserve">ТУРКМЕНСКОГО МУНИЦИПАЛЬНОГО </w:t>
      </w:r>
      <w:r w:rsidRPr="00836BBA">
        <w:rPr>
          <w:rFonts w:ascii="Times New Roman" w:hAnsi="Times New Roman" w:cs="Times New Roman"/>
          <w:sz w:val="24"/>
          <w:szCs w:val="24"/>
        </w:rPr>
        <w:t>ОКРУГА СТАВРОПОЛЬСКОГО КРАЯ</w:t>
      </w:r>
    </w:p>
    <w:p w:rsidR="00081C27" w:rsidRPr="00180849" w:rsidRDefault="00081C27" w:rsidP="00180849">
      <w:pPr>
        <w:pStyle w:val="ConsPlusTitle"/>
        <w:tabs>
          <w:tab w:val="center" w:pos="4677"/>
          <w:tab w:val="left" w:pos="81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180849">
        <w:rPr>
          <w:rFonts w:ascii="Times New Roman" w:hAnsi="Times New Roman" w:cs="Times New Roman"/>
          <w:b w:val="0"/>
          <w:sz w:val="28"/>
          <w:szCs w:val="28"/>
        </w:rPr>
        <w:tab/>
      </w:r>
      <w:r w:rsidRPr="00180849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081C27" w:rsidRPr="00180849" w:rsidRDefault="00CA17F1" w:rsidP="0018084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22 сентября </w:t>
      </w:r>
      <w:r w:rsidR="00081C27" w:rsidRPr="00180849">
        <w:rPr>
          <w:rFonts w:ascii="Times New Roman" w:hAnsi="Times New Roman" w:cs="Times New Roman"/>
          <w:b w:val="0"/>
          <w:sz w:val="28"/>
          <w:szCs w:val="28"/>
        </w:rPr>
        <w:t>20</w:t>
      </w:r>
      <w:r w:rsidR="00EA4B0F" w:rsidRPr="00180849">
        <w:rPr>
          <w:rFonts w:ascii="Times New Roman" w:hAnsi="Times New Roman" w:cs="Times New Roman"/>
          <w:b w:val="0"/>
          <w:sz w:val="28"/>
          <w:szCs w:val="28"/>
        </w:rPr>
        <w:t>22</w:t>
      </w:r>
      <w:r w:rsidR="00081C27" w:rsidRPr="00180849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836BBA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81C27" w:rsidRPr="0018084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EA4B0F" w:rsidRPr="00180849">
        <w:rPr>
          <w:rFonts w:ascii="Times New Roman" w:hAnsi="Times New Roman" w:cs="Times New Roman"/>
          <w:b w:val="0"/>
          <w:sz w:val="28"/>
          <w:szCs w:val="28"/>
        </w:rPr>
        <w:t>с. Летняя Ставка</w:t>
      </w:r>
      <w:r w:rsidR="00081C27" w:rsidRPr="001808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№</w:t>
      </w:r>
      <w:r w:rsidR="00836B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752</w:t>
      </w:r>
      <w:proofErr w:type="gramEnd"/>
    </w:p>
    <w:p w:rsidR="00081C27" w:rsidRPr="00180849" w:rsidRDefault="00081C27" w:rsidP="00180849">
      <w:pPr>
        <w:pStyle w:val="1"/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</w:rPr>
      </w:pPr>
    </w:p>
    <w:p w:rsidR="009F5CE3" w:rsidRPr="00180849" w:rsidRDefault="009F5CE3" w:rsidP="0018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CE3" w:rsidRPr="00180849" w:rsidRDefault="009F5CE3" w:rsidP="001808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24E37" w:rsidRPr="00180849">
        <w:rPr>
          <w:rFonts w:ascii="Times New Roman" w:hAnsi="Times New Roman" w:cs="Times New Roman"/>
          <w:sz w:val="28"/>
          <w:szCs w:val="28"/>
        </w:rPr>
        <w:t>документа планирования регулярных перевозок по муниц</w:t>
      </w:r>
      <w:r w:rsidR="00924E37" w:rsidRPr="00180849">
        <w:rPr>
          <w:rFonts w:ascii="Times New Roman" w:hAnsi="Times New Roman" w:cs="Times New Roman"/>
          <w:sz w:val="28"/>
          <w:szCs w:val="28"/>
        </w:rPr>
        <w:t>и</w:t>
      </w:r>
      <w:r w:rsidR="00924E37" w:rsidRPr="00180849">
        <w:rPr>
          <w:rFonts w:ascii="Times New Roman" w:hAnsi="Times New Roman" w:cs="Times New Roman"/>
          <w:sz w:val="28"/>
          <w:szCs w:val="28"/>
        </w:rPr>
        <w:t>пальным маршрутам регулярных перевозок пассажиров и багажа автом</w:t>
      </w:r>
      <w:r w:rsidR="00924E37" w:rsidRPr="00180849">
        <w:rPr>
          <w:rFonts w:ascii="Times New Roman" w:hAnsi="Times New Roman" w:cs="Times New Roman"/>
          <w:sz w:val="28"/>
          <w:szCs w:val="28"/>
        </w:rPr>
        <w:t>о</w:t>
      </w:r>
      <w:r w:rsidR="00924E37" w:rsidRPr="00180849">
        <w:rPr>
          <w:rFonts w:ascii="Times New Roman" w:hAnsi="Times New Roman" w:cs="Times New Roman"/>
          <w:sz w:val="28"/>
          <w:szCs w:val="28"/>
        </w:rPr>
        <w:t xml:space="preserve">бильным транспортом в </w:t>
      </w:r>
      <w:r w:rsidR="00EA4B0F" w:rsidRPr="00180849">
        <w:rPr>
          <w:rFonts w:ascii="Times New Roman" w:hAnsi="Times New Roman" w:cs="Times New Roman"/>
          <w:sz w:val="28"/>
          <w:szCs w:val="28"/>
        </w:rPr>
        <w:t xml:space="preserve">Туркменском муниципальном </w:t>
      </w:r>
      <w:r w:rsidR="00924E37" w:rsidRPr="00180849">
        <w:rPr>
          <w:rFonts w:ascii="Times New Roman" w:hAnsi="Times New Roman" w:cs="Times New Roman"/>
          <w:sz w:val="28"/>
          <w:szCs w:val="28"/>
        </w:rPr>
        <w:t>округе Ставропол</w:t>
      </w:r>
      <w:r w:rsidR="00924E37" w:rsidRPr="00180849">
        <w:rPr>
          <w:rFonts w:ascii="Times New Roman" w:hAnsi="Times New Roman" w:cs="Times New Roman"/>
          <w:sz w:val="28"/>
          <w:szCs w:val="28"/>
        </w:rPr>
        <w:t>ь</w:t>
      </w:r>
      <w:r w:rsidR="00924E37" w:rsidRPr="00180849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Pr="00180849">
        <w:rPr>
          <w:rFonts w:ascii="Times New Roman" w:hAnsi="Times New Roman" w:cs="Times New Roman"/>
          <w:sz w:val="28"/>
          <w:szCs w:val="28"/>
        </w:rPr>
        <w:t xml:space="preserve">на </w:t>
      </w:r>
      <w:r w:rsidRPr="0018084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EA4B0F" w:rsidRPr="00180849">
        <w:rPr>
          <w:rFonts w:ascii="Times New Roman" w:hAnsi="Times New Roman" w:cs="Times New Roman"/>
          <w:color w:val="000000" w:themeColor="text1"/>
          <w:sz w:val="28"/>
          <w:szCs w:val="28"/>
        </w:rPr>
        <w:t>23-2027</w:t>
      </w:r>
      <w:r w:rsidRPr="0018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9F5CE3" w:rsidRPr="00180849" w:rsidRDefault="009F5CE3" w:rsidP="001808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1C27" w:rsidRPr="00180849" w:rsidRDefault="009F5CE3" w:rsidP="0018084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proofErr w:type="gramStart"/>
      <w:r w:rsidRPr="00180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 октября 2003 года </w:t>
      </w:r>
      <w:r w:rsidR="00836BB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0849">
        <w:rPr>
          <w:rFonts w:ascii="Times New Roman" w:hAnsi="Times New Roman" w:cs="Times New Roman"/>
          <w:sz w:val="28"/>
          <w:szCs w:val="28"/>
        </w:rPr>
        <w:t xml:space="preserve">№ 131-ФЗ «Об общих принципах </w:t>
      </w:r>
      <w:r w:rsidRPr="00180849">
        <w:rPr>
          <w:rFonts w:ascii="Times New Roman" w:hAnsi="Times New Roman" w:cs="Times New Roman"/>
          <w:color w:val="000000"/>
          <w:sz w:val="28"/>
          <w:szCs w:val="28"/>
        </w:rPr>
        <w:t>организации  местного самоуп</w:t>
      </w:r>
      <w:r w:rsidR="00D67F6B" w:rsidRPr="00180849"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180849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r w:rsidRPr="0018084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Pr="0018084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Фед</w:t>
      </w:r>
      <w:r w:rsidRPr="0018084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е</w:t>
      </w:r>
      <w:r w:rsidRPr="0018084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рации», постановлением администрации </w:t>
      </w:r>
      <w:r w:rsidR="00EA4B0F" w:rsidRPr="0018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Туркменского муниципального </w:t>
      </w:r>
      <w:r w:rsidRPr="0018084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18084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180849">
        <w:rPr>
          <w:rFonts w:ascii="Times New Roman" w:hAnsi="Times New Roman" w:cs="Times New Roman"/>
          <w:color w:val="000000" w:themeColor="text1"/>
          <w:sz w:val="28"/>
          <w:szCs w:val="28"/>
        </w:rPr>
        <w:t>руга</w:t>
      </w:r>
      <w:r w:rsidRPr="0018084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Ставропольского края</w:t>
      </w:r>
      <w:proofErr w:type="gramEnd"/>
      <w:r w:rsidRPr="0018084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от</w:t>
      </w:r>
      <w:r w:rsidR="00CF5A81" w:rsidRPr="0018084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26 августа 2022 </w:t>
      </w:r>
      <w:r w:rsidRPr="0018084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года № </w:t>
      </w:r>
      <w:r w:rsidR="00CF5A81" w:rsidRPr="0018084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692</w:t>
      </w:r>
      <w:r w:rsidRPr="00180849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 «</w:t>
      </w:r>
      <w:r w:rsidRPr="0018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1808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Pr="00180849">
        <w:rPr>
          <w:rFonts w:ascii="Times New Roman" w:hAnsi="Times New Roman" w:cs="Times New Roman"/>
          <w:sz w:val="28"/>
          <w:szCs w:val="28"/>
        </w:rPr>
        <w:t>подготовки документа планирования регулярных перевозок</w:t>
      </w:r>
      <w:proofErr w:type="gramEnd"/>
      <w:r w:rsidRPr="00180849">
        <w:rPr>
          <w:rFonts w:ascii="Times New Roman" w:hAnsi="Times New Roman" w:cs="Times New Roman"/>
          <w:sz w:val="28"/>
          <w:szCs w:val="28"/>
        </w:rPr>
        <w:t xml:space="preserve"> по м</w:t>
      </w:r>
      <w:r w:rsidRPr="00180849">
        <w:rPr>
          <w:rFonts w:ascii="Times New Roman" w:hAnsi="Times New Roman" w:cs="Times New Roman"/>
          <w:sz w:val="28"/>
          <w:szCs w:val="28"/>
        </w:rPr>
        <w:t>у</w:t>
      </w:r>
      <w:r w:rsidRPr="00180849">
        <w:rPr>
          <w:rFonts w:ascii="Times New Roman" w:hAnsi="Times New Roman" w:cs="Times New Roman"/>
          <w:sz w:val="28"/>
          <w:szCs w:val="28"/>
        </w:rPr>
        <w:t>ниципальным маршрутам регулярных перевозок пассажиров и багажа авт</w:t>
      </w:r>
      <w:r w:rsidRPr="00180849">
        <w:rPr>
          <w:rFonts w:ascii="Times New Roman" w:hAnsi="Times New Roman" w:cs="Times New Roman"/>
          <w:sz w:val="28"/>
          <w:szCs w:val="28"/>
        </w:rPr>
        <w:t>о</w:t>
      </w:r>
      <w:r w:rsidRPr="00180849">
        <w:rPr>
          <w:rFonts w:ascii="Times New Roman" w:hAnsi="Times New Roman" w:cs="Times New Roman"/>
          <w:sz w:val="28"/>
          <w:szCs w:val="28"/>
        </w:rPr>
        <w:t xml:space="preserve">мобильным транспортом в </w:t>
      </w:r>
      <w:r w:rsidR="00EA4B0F" w:rsidRPr="00180849">
        <w:rPr>
          <w:rFonts w:ascii="Times New Roman" w:hAnsi="Times New Roman" w:cs="Times New Roman"/>
          <w:sz w:val="28"/>
          <w:szCs w:val="28"/>
        </w:rPr>
        <w:t xml:space="preserve">Туркменском муниципальном </w:t>
      </w:r>
      <w:r w:rsidRPr="00180849">
        <w:rPr>
          <w:rFonts w:ascii="Times New Roman" w:hAnsi="Times New Roman" w:cs="Times New Roman"/>
          <w:sz w:val="28"/>
          <w:szCs w:val="28"/>
        </w:rPr>
        <w:t>округе Ставропол</w:t>
      </w:r>
      <w:r w:rsidRPr="00180849">
        <w:rPr>
          <w:rFonts w:ascii="Times New Roman" w:hAnsi="Times New Roman" w:cs="Times New Roman"/>
          <w:sz w:val="28"/>
          <w:szCs w:val="28"/>
        </w:rPr>
        <w:t>ь</w:t>
      </w:r>
      <w:r w:rsidRPr="00180849">
        <w:rPr>
          <w:rFonts w:ascii="Times New Roman" w:hAnsi="Times New Roman" w:cs="Times New Roman"/>
          <w:sz w:val="28"/>
          <w:szCs w:val="28"/>
        </w:rPr>
        <w:t>ского края»</w:t>
      </w:r>
      <w:r w:rsidRPr="00180849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а</w:t>
      </w:r>
      <w:r w:rsidRPr="001808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EA4B0F" w:rsidRPr="00180849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180849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Pr="00180849">
        <w:rPr>
          <w:rFonts w:ascii="Times New Roman" w:hAnsi="Times New Roman" w:cs="Times New Roman"/>
          <w:sz w:val="28"/>
          <w:szCs w:val="28"/>
        </w:rPr>
        <w:t>о</w:t>
      </w:r>
      <w:r w:rsidRPr="00180849"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9F5CE3" w:rsidRPr="00180849" w:rsidRDefault="009F5CE3" w:rsidP="001808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1C27" w:rsidRPr="00180849" w:rsidRDefault="006412E6" w:rsidP="00E7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ПОСТАНОВЛЯЕТ</w:t>
      </w:r>
      <w:r w:rsidR="00081C27" w:rsidRPr="00180849">
        <w:rPr>
          <w:rFonts w:ascii="Times New Roman" w:hAnsi="Times New Roman" w:cs="Times New Roman"/>
          <w:sz w:val="28"/>
          <w:szCs w:val="28"/>
        </w:rPr>
        <w:t>:</w:t>
      </w:r>
    </w:p>
    <w:p w:rsidR="009F5CE3" w:rsidRPr="00180849" w:rsidRDefault="009F5CE3" w:rsidP="00180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CE3" w:rsidRPr="00180849" w:rsidRDefault="00180849" w:rsidP="00180849">
      <w:pPr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5CE3" w:rsidRPr="0018084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24E37" w:rsidRPr="00180849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по мун</w:t>
      </w:r>
      <w:r w:rsidR="00924E37" w:rsidRPr="00180849">
        <w:rPr>
          <w:rFonts w:ascii="Times New Roman" w:hAnsi="Times New Roman" w:cs="Times New Roman"/>
          <w:sz w:val="28"/>
          <w:szCs w:val="28"/>
        </w:rPr>
        <w:t>и</w:t>
      </w:r>
      <w:r w:rsidR="00924E37" w:rsidRPr="00180849">
        <w:rPr>
          <w:rFonts w:ascii="Times New Roman" w:hAnsi="Times New Roman" w:cs="Times New Roman"/>
          <w:sz w:val="28"/>
          <w:szCs w:val="28"/>
        </w:rPr>
        <w:t>ципальным маршрутам регулярных перевозок пассажиров и багажа автом</w:t>
      </w:r>
      <w:r w:rsidR="00924E37" w:rsidRPr="00180849">
        <w:rPr>
          <w:rFonts w:ascii="Times New Roman" w:hAnsi="Times New Roman" w:cs="Times New Roman"/>
          <w:sz w:val="28"/>
          <w:szCs w:val="28"/>
        </w:rPr>
        <w:t>о</w:t>
      </w:r>
      <w:r w:rsidR="00924E37" w:rsidRPr="00180849">
        <w:rPr>
          <w:rFonts w:ascii="Times New Roman" w:hAnsi="Times New Roman" w:cs="Times New Roman"/>
          <w:sz w:val="28"/>
          <w:szCs w:val="28"/>
        </w:rPr>
        <w:t xml:space="preserve">бильным транспортом в </w:t>
      </w:r>
      <w:r w:rsidR="003C5AE2" w:rsidRPr="00180849">
        <w:rPr>
          <w:rFonts w:ascii="Times New Roman" w:hAnsi="Times New Roman" w:cs="Times New Roman"/>
          <w:sz w:val="28"/>
          <w:szCs w:val="28"/>
        </w:rPr>
        <w:t>Туркменском муниципальном</w:t>
      </w:r>
      <w:r w:rsidR="00924E37" w:rsidRPr="00180849">
        <w:rPr>
          <w:rFonts w:ascii="Times New Roman" w:hAnsi="Times New Roman" w:cs="Times New Roman"/>
          <w:sz w:val="28"/>
          <w:szCs w:val="28"/>
        </w:rPr>
        <w:t xml:space="preserve"> округе Ставропол</w:t>
      </w:r>
      <w:r w:rsidR="00924E37" w:rsidRPr="00180849">
        <w:rPr>
          <w:rFonts w:ascii="Times New Roman" w:hAnsi="Times New Roman" w:cs="Times New Roman"/>
          <w:sz w:val="28"/>
          <w:szCs w:val="28"/>
        </w:rPr>
        <w:t>ь</w:t>
      </w:r>
      <w:r w:rsidR="00924E37" w:rsidRPr="00180849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9F5CE3" w:rsidRPr="00180849">
        <w:rPr>
          <w:rFonts w:ascii="Times New Roman" w:hAnsi="Times New Roman" w:cs="Times New Roman"/>
          <w:sz w:val="28"/>
          <w:szCs w:val="28"/>
        </w:rPr>
        <w:t>на 20</w:t>
      </w:r>
      <w:r w:rsidR="003C5AE2" w:rsidRPr="00180849">
        <w:rPr>
          <w:rFonts w:ascii="Times New Roman" w:hAnsi="Times New Roman" w:cs="Times New Roman"/>
          <w:sz w:val="28"/>
          <w:szCs w:val="28"/>
        </w:rPr>
        <w:t>23</w:t>
      </w:r>
      <w:r w:rsidR="009F5CE3" w:rsidRPr="00180849">
        <w:rPr>
          <w:rFonts w:ascii="Times New Roman" w:hAnsi="Times New Roman" w:cs="Times New Roman"/>
          <w:sz w:val="28"/>
          <w:szCs w:val="28"/>
        </w:rPr>
        <w:t xml:space="preserve"> - 202</w:t>
      </w:r>
      <w:r w:rsidR="003C5AE2" w:rsidRPr="00180849">
        <w:rPr>
          <w:rFonts w:ascii="Times New Roman" w:hAnsi="Times New Roman" w:cs="Times New Roman"/>
          <w:sz w:val="28"/>
          <w:szCs w:val="28"/>
        </w:rPr>
        <w:t>7</w:t>
      </w:r>
      <w:r w:rsidR="009F5CE3" w:rsidRPr="00180849">
        <w:rPr>
          <w:rFonts w:ascii="Times New Roman" w:hAnsi="Times New Roman" w:cs="Times New Roman"/>
          <w:sz w:val="28"/>
          <w:szCs w:val="28"/>
        </w:rPr>
        <w:t xml:space="preserve"> годы</w:t>
      </w:r>
      <w:r w:rsidR="00E75D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F5CE3" w:rsidRPr="001808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CE3" w:rsidRPr="00180849" w:rsidRDefault="00180849" w:rsidP="00180849">
      <w:pPr>
        <w:spacing w:after="0"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B1906" w:rsidRPr="00180849">
        <w:rPr>
          <w:rFonts w:ascii="Times New Roman" w:hAnsi="Times New Roman" w:cs="Times New Roman"/>
          <w:sz w:val="28"/>
          <w:szCs w:val="28"/>
        </w:rPr>
        <w:t>Р</w:t>
      </w:r>
      <w:r w:rsidR="009F5CE3" w:rsidRPr="00180849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9F5CE3" w:rsidRPr="0018084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 w:rsidR="009F5CE3" w:rsidRPr="00180849">
        <w:rPr>
          <w:rFonts w:ascii="Times New Roman" w:hAnsi="Times New Roman" w:cs="Times New Roman"/>
          <w:sz w:val="28"/>
          <w:szCs w:val="28"/>
        </w:rPr>
        <w:t>и</w:t>
      </w:r>
      <w:r w:rsidR="009F5CE3" w:rsidRPr="00180849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3B1906" w:rsidRPr="0018084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9F5CE3" w:rsidRPr="00180849">
        <w:rPr>
          <w:rFonts w:ascii="Times New Roman" w:hAnsi="Times New Roman" w:cs="Times New Roman"/>
          <w:sz w:val="28"/>
          <w:szCs w:val="28"/>
        </w:rPr>
        <w:t>округа Ставропольского края в и</w:t>
      </w:r>
      <w:r w:rsidR="009F5CE3" w:rsidRPr="00180849">
        <w:rPr>
          <w:rFonts w:ascii="Times New Roman" w:hAnsi="Times New Roman" w:cs="Times New Roman"/>
          <w:sz w:val="28"/>
          <w:szCs w:val="28"/>
        </w:rPr>
        <w:t>н</w:t>
      </w:r>
      <w:r w:rsidR="009F5CE3" w:rsidRPr="00180849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</w:t>
      </w:r>
    </w:p>
    <w:p w:rsidR="00180849" w:rsidRDefault="003C5AE2" w:rsidP="00180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9F5CE3" w:rsidRPr="001808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F5CE3" w:rsidRPr="0018084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Pr="0018084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управления муниципального хозяйства, транспорта, дорожной деятельности администрации Туркменского муниципального округа </w:t>
      </w:r>
      <w:proofErr w:type="spellStart"/>
      <w:r w:rsidRPr="00180849">
        <w:rPr>
          <w:rFonts w:ascii="Times New Roman" w:hAnsi="Times New Roman" w:cs="Times New Roman"/>
          <w:sz w:val="28"/>
          <w:szCs w:val="28"/>
        </w:rPr>
        <w:t>Шатского</w:t>
      </w:r>
      <w:proofErr w:type="spellEnd"/>
      <w:r w:rsidRPr="00180849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9F5CE3" w:rsidRPr="00180849" w:rsidRDefault="00180849" w:rsidP="0018084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F5CE3" w:rsidRPr="0018084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1343C" w:rsidRPr="00180849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3C5AE2" w:rsidRPr="00180849">
        <w:rPr>
          <w:rFonts w:ascii="Times New Roman" w:hAnsi="Times New Roman" w:cs="Times New Roman"/>
          <w:sz w:val="28"/>
          <w:szCs w:val="28"/>
        </w:rPr>
        <w:t>2023</w:t>
      </w:r>
      <w:r w:rsidR="0051343C" w:rsidRPr="00180849">
        <w:rPr>
          <w:rFonts w:ascii="Times New Roman" w:hAnsi="Times New Roman" w:cs="Times New Roman"/>
          <w:sz w:val="28"/>
          <w:szCs w:val="28"/>
        </w:rPr>
        <w:t xml:space="preserve"> года.</w:t>
      </w:r>
    </w:p>
    <w:bookmarkEnd w:id="0"/>
    <w:p w:rsidR="00180849" w:rsidRDefault="00180849" w:rsidP="0018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849" w:rsidRDefault="00180849" w:rsidP="0018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AE2" w:rsidRPr="00180849" w:rsidRDefault="00081C27" w:rsidP="0018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Глава</w:t>
      </w:r>
      <w:r w:rsidR="003C5AE2" w:rsidRPr="00180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AE2" w:rsidRPr="00180849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3C5AE2" w:rsidRPr="001808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180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27" w:rsidRPr="00180849" w:rsidRDefault="003C5AE2" w:rsidP="0018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о</w:t>
      </w:r>
      <w:r w:rsidR="00081C27" w:rsidRPr="00180849">
        <w:rPr>
          <w:rFonts w:ascii="Times New Roman" w:hAnsi="Times New Roman" w:cs="Times New Roman"/>
          <w:sz w:val="28"/>
          <w:szCs w:val="28"/>
        </w:rPr>
        <w:t>круга</w:t>
      </w:r>
      <w:r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="00081C27" w:rsidRPr="0018084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081C27" w:rsidRPr="00180849">
        <w:rPr>
          <w:rFonts w:ascii="Times New Roman" w:hAnsi="Times New Roman" w:cs="Times New Roman"/>
          <w:sz w:val="28"/>
          <w:szCs w:val="28"/>
        </w:rPr>
        <w:tab/>
      </w:r>
      <w:r w:rsidR="00081C27" w:rsidRPr="00180849">
        <w:rPr>
          <w:rFonts w:ascii="Times New Roman" w:hAnsi="Times New Roman" w:cs="Times New Roman"/>
          <w:sz w:val="28"/>
          <w:szCs w:val="28"/>
        </w:rPr>
        <w:tab/>
      </w:r>
      <w:r w:rsidR="00081C27" w:rsidRPr="00180849">
        <w:rPr>
          <w:rFonts w:ascii="Times New Roman" w:hAnsi="Times New Roman" w:cs="Times New Roman"/>
          <w:sz w:val="28"/>
          <w:szCs w:val="28"/>
        </w:rPr>
        <w:tab/>
      </w:r>
      <w:r w:rsidR="00081C27" w:rsidRPr="00180849">
        <w:rPr>
          <w:rFonts w:ascii="Times New Roman" w:hAnsi="Times New Roman" w:cs="Times New Roman"/>
          <w:sz w:val="28"/>
          <w:szCs w:val="28"/>
        </w:rPr>
        <w:tab/>
      </w:r>
      <w:r w:rsidR="00081C27" w:rsidRPr="00180849">
        <w:rPr>
          <w:rFonts w:ascii="Times New Roman" w:hAnsi="Times New Roman" w:cs="Times New Roman"/>
          <w:sz w:val="28"/>
          <w:szCs w:val="28"/>
        </w:rPr>
        <w:tab/>
      </w:r>
      <w:r w:rsidRPr="00180849">
        <w:rPr>
          <w:rFonts w:ascii="Times New Roman" w:hAnsi="Times New Roman" w:cs="Times New Roman"/>
          <w:sz w:val="28"/>
          <w:szCs w:val="28"/>
        </w:rPr>
        <w:t xml:space="preserve">                     Г.В. Ефимов</w:t>
      </w:r>
    </w:p>
    <w:p w:rsidR="00180849" w:rsidRDefault="00180849" w:rsidP="0018084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24E37" w:rsidRPr="00180849" w:rsidRDefault="00180849" w:rsidP="0018084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24E37" w:rsidRPr="0018084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24E37" w:rsidRPr="0018084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F713B" w:rsidRPr="00180849">
        <w:rPr>
          <w:rFonts w:ascii="Times New Roman" w:hAnsi="Times New Roman" w:cs="Times New Roman"/>
          <w:sz w:val="28"/>
          <w:szCs w:val="28"/>
        </w:rPr>
        <w:t>Туркменского муниципального окр</w:t>
      </w:r>
      <w:r w:rsidR="00BF713B" w:rsidRPr="00180849">
        <w:rPr>
          <w:rFonts w:ascii="Times New Roman" w:hAnsi="Times New Roman" w:cs="Times New Roman"/>
          <w:sz w:val="28"/>
          <w:szCs w:val="28"/>
        </w:rPr>
        <w:t>у</w:t>
      </w:r>
      <w:r w:rsidR="00BF713B" w:rsidRPr="00180849">
        <w:rPr>
          <w:rFonts w:ascii="Times New Roman" w:hAnsi="Times New Roman" w:cs="Times New Roman"/>
          <w:sz w:val="28"/>
          <w:szCs w:val="28"/>
        </w:rPr>
        <w:t>га</w:t>
      </w:r>
      <w:r w:rsidR="00924E37" w:rsidRPr="00180849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 xml:space="preserve">от </w:t>
      </w:r>
      <w:r w:rsidR="00CA17F1">
        <w:rPr>
          <w:rFonts w:ascii="Times New Roman" w:hAnsi="Times New Roman" w:cs="Times New Roman"/>
          <w:sz w:val="28"/>
          <w:szCs w:val="28"/>
        </w:rPr>
        <w:t xml:space="preserve"> 22 сентября </w:t>
      </w:r>
      <w:r w:rsidRPr="00180849">
        <w:rPr>
          <w:rFonts w:ascii="Times New Roman" w:hAnsi="Times New Roman" w:cs="Times New Roman"/>
          <w:sz w:val="28"/>
          <w:szCs w:val="28"/>
        </w:rPr>
        <w:t xml:space="preserve"> 20</w:t>
      </w:r>
      <w:r w:rsidR="00BF713B" w:rsidRPr="00180849">
        <w:rPr>
          <w:rFonts w:ascii="Times New Roman" w:hAnsi="Times New Roman" w:cs="Times New Roman"/>
          <w:sz w:val="28"/>
          <w:szCs w:val="28"/>
        </w:rPr>
        <w:t>22</w:t>
      </w:r>
      <w:r w:rsidRPr="001808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17F1">
        <w:rPr>
          <w:rFonts w:ascii="Times New Roman" w:hAnsi="Times New Roman" w:cs="Times New Roman"/>
          <w:sz w:val="28"/>
          <w:szCs w:val="28"/>
        </w:rPr>
        <w:t>752</w:t>
      </w:r>
    </w:p>
    <w:p w:rsidR="00924E37" w:rsidRPr="00180849" w:rsidRDefault="00924E37" w:rsidP="00180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ДОКУМЕНТ ПЛАНИРОВАНИЯ</w:t>
      </w: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 xml:space="preserve"> РЕГУЛЯРНЫХ ПЕРЕВОЗОК ПО МУНИЦИПАЛЬНЫМ МАРШРУТАМ РЕГУЛЯРНЫХ ПЕРЕВОЗОК ПАССАЖИРОВ И БАГАЖА АВТОМОБИЛЬНЫМ ТРАНСПОРТОМ</w:t>
      </w: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 xml:space="preserve"> В </w:t>
      </w:r>
      <w:r w:rsidR="00BF713B" w:rsidRPr="00180849">
        <w:rPr>
          <w:rFonts w:ascii="Times New Roman" w:hAnsi="Times New Roman" w:cs="Times New Roman"/>
          <w:sz w:val="28"/>
          <w:szCs w:val="28"/>
        </w:rPr>
        <w:t xml:space="preserve">ТУРКМЕНСКОМ МУНИЦИПАЛЬНОМ </w:t>
      </w:r>
      <w:r w:rsidRPr="00180849">
        <w:rPr>
          <w:rFonts w:ascii="Times New Roman" w:hAnsi="Times New Roman" w:cs="Times New Roman"/>
          <w:sz w:val="28"/>
          <w:szCs w:val="28"/>
        </w:rPr>
        <w:t>ОКРУГЕ</w:t>
      </w: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 xml:space="preserve"> СТАВРОПОЛЬСКОГО КРАЯ НА 20</w:t>
      </w:r>
      <w:r w:rsidR="00BF713B" w:rsidRPr="00180849">
        <w:rPr>
          <w:rFonts w:ascii="Times New Roman" w:hAnsi="Times New Roman" w:cs="Times New Roman"/>
          <w:sz w:val="28"/>
          <w:szCs w:val="28"/>
        </w:rPr>
        <w:t>23</w:t>
      </w:r>
      <w:r w:rsidRPr="00180849">
        <w:rPr>
          <w:rFonts w:ascii="Times New Roman" w:hAnsi="Times New Roman" w:cs="Times New Roman"/>
          <w:sz w:val="28"/>
          <w:szCs w:val="28"/>
        </w:rPr>
        <w:t xml:space="preserve"> - 202</w:t>
      </w:r>
      <w:r w:rsidR="00BF713B" w:rsidRPr="00180849">
        <w:rPr>
          <w:rFonts w:ascii="Times New Roman" w:hAnsi="Times New Roman" w:cs="Times New Roman"/>
          <w:sz w:val="28"/>
          <w:szCs w:val="28"/>
        </w:rPr>
        <w:t>7</w:t>
      </w:r>
      <w:r w:rsidRPr="00180849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0849">
        <w:rPr>
          <w:rFonts w:ascii="Times New Roman" w:hAnsi="Times New Roman" w:cs="Times New Roman"/>
          <w:sz w:val="28"/>
          <w:szCs w:val="28"/>
        </w:rPr>
        <w:t>Настоящий документ планирования регулярных перевозок по мун</w:t>
      </w:r>
      <w:r w:rsidRPr="00180849">
        <w:rPr>
          <w:rFonts w:ascii="Times New Roman" w:hAnsi="Times New Roman" w:cs="Times New Roman"/>
          <w:sz w:val="28"/>
          <w:szCs w:val="28"/>
        </w:rPr>
        <w:t>и</w:t>
      </w:r>
      <w:r w:rsidRPr="00180849">
        <w:rPr>
          <w:rFonts w:ascii="Times New Roman" w:hAnsi="Times New Roman" w:cs="Times New Roman"/>
          <w:sz w:val="28"/>
          <w:szCs w:val="28"/>
        </w:rPr>
        <w:t>ципальным маршрутам регулярных перевозок пассажиров и багажа автом</w:t>
      </w:r>
      <w:r w:rsidRPr="00180849">
        <w:rPr>
          <w:rFonts w:ascii="Times New Roman" w:hAnsi="Times New Roman" w:cs="Times New Roman"/>
          <w:sz w:val="28"/>
          <w:szCs w:val="28"/>
        </w:rPr>
        <w:t>о</w:t>
      </w:r>
      <w:r w:rsidRPr="00180849">
        <w:rPr>
          <w:rFonts w:ascii="Times New Roman" w:hAnsi="Times New Roman" w:cs="Times New Roman"/>
          <w:sz w:val="28"/>
          <w:szCs w:val="28"/>
        </w:rPr>
        <w:t xml:space="preserve">бильным транспортом в </w:t>
      </w:r>
      <w:r w:rsidR="00BF713B" w:rsidRPr="00180849">
        <w:rPr>
          <w:rFonts w:ascii="Times New Roman" w:hAnsi="Times New Roman" w:cs="Times New Roman"/>
          <w:sz w:val="28"/>
          <w:szCs w:val="28"/>
        </w:rPr>
        <w:t xml:space="preserve">Туркменском муниципальном округе </w:t>
      </w:r>
      <w:r w:rsidRPr="00180849">
        <w:rPr>
          <w:rFonts w:ascii="Times New Roman" w:hAnsi="Times New Roman" w:cs="Times New Roman"/>
          <w:sz w:val="28"/>
          <w:szCs w:val="28"/>
        </w:rPr>
        <w:t>Ставропол</w:t>
      </w:r>
      <w:r w:rsidRPr="00180849">
        <w:rPr>
          <w:rFonts w:ascii="Times New Roman" w:hAnsi="Times New Roman" w:cs="Times New Roman"/>
          <w:sz w:val="28"/>
          <w:szCs w:val="28"/>
        </w:rPr>
        <w:t>ь</w:t>
      </w:r>
      <w:r w:rsidRPr="00180849">
        <w:rPr>
          <w:rFonts w:ascii="Times New Roman" w:hAnsi="Times New Roman" w:cs="Times New Roman"/>
          <w:sz w:val="28"/>
          <w:szCs w:val="28"/>
        </w:rPr>
        <w:t>ского края (далее – Документ планирования) определяет приоритетные н</w:t>
      </w:r>
      <w:r w:rsidRPr="00180849">
        <w:rPr>
          <w:rFonts w:ascii="Times New Roman" w:hAnsi="Times New Roman" w:cs="Times New Roman"/>
          <w:sz w:val="28"/>
          <w:szCs w:val="28"/>
        </w:rPr>
        <w:t>а</w:t>
      </w:r>
      <w:r w:rsidRPr="00180849">
        <w:rPr>
          <w:rFonts w:ascii="Times New Roman" w:hAnsi="Times New Roman" w:cs="Times New Roman"/>
          <w:sz w:val="28"/>
          <w:szCs w:val="28"/>
        </w:rPr>
        <w:t>правления развития регулярных перевозок пассажиров и багажа автомобил</w:t>
      </w:r>
      <w:r w:rsidRPr="00180849">
        <w:rPr>
          <w:rFonts w:ascii="Times New Roman" w:hAnsi="Times New Roman" w:cs="Times New Roman"/>
          <w:sz w:val="28"/>
          <w:szCs w:val="28"/>
        </w:rPr>
        <w:t>ь</w:t>
      </w:r>
      <w:r w:rsidRPr="00180849">
        <w:rPr>
          <w:rFonts w:ascii="Times New Roman" w:hAnsi="Times New Roman" w:cs="Times New Roman"/>
          <w:sz w:val="28"/>
          <w:szCs w:val="28"/>
        </w:rPr>
        <w:t xml:space="preserve">ным транспортом по муниципальным маршрутам </w:t>
      </w:r>
      <w:r w:rsidR="00BF713B" w:rsidRPr="00180849">
        <w:rPr>
          <w:rFonts w:ascii="Times New Roman" w:hAnsi="Times New Roman" w:cs="Times New Roman"/>
          <w:sz w:val="28"/>
          <w:szCs w:val="28"/>
        </w:rPr>
        <w:t>Туркменского муниц</w:t>
      </w:r>
      <w:r w:rsidR="00BF713B" w:rsidRPr="00180849">
        <w:rPr>
          <w:rFonts w:ascii="Times New Roman" w:hAnsi="Times New Roman" w:cs="Times New Roman"/>
          <w:sz w:val="28"/>
          <w:szCs w:val="28"/>
        </w:rPr>
        <w:t>и</w:t>
      </w:r>
      <w:r w:rsidR="00BF713B" w:rsidRPr="00180849">
        <w:rPr>
          <w:rFonts w:ascii="Times New Roman" w:hAnsi="Times New Roman" w:cs="Times New Roman"/>
          <w:sz w:val="28"/>
          <w:szCs w:val="28"/>
        </w:rPr>
        <w:t xml:space="preserve">пального округа </w:t>
      </w:r>
      <w:r w:rsidRPr="00180849">
        <w:rPr>
          <w:rFonts w:ascii="Times New Roman" w:hAnsi="Times New Roman" w:cs="Times New Roman"/>
          <w:sz w:val="28"/>
          <w:szCs w:val="28"/>
        </w:rPr>
        <w:t>на 20</w:t>
      </w:r>
      <w:r w:rsidR="00BF713B" w:rsidRPr="00180849">
        <w:rPr>
          <w:rFonts w:ascii="Times New Roman" w:hAnsi="Times New Roman" w:cs="Times New Roman"/>
          <w:sz w:val="28"/>
          <w:szCs w:val="28"/>
        </w:rPr>
        <w:t xml:space="preserve">23 – 2027 </w:t>
      </w:r>
      <w:r w:rsidRPr="00180849">
        <w:rPr>
          <w:rFonts w:ascii="Times New Roman" w:hAnsi="Times New Roman" w:cs="Times New Roman"/>
          <w:sz w:val="28"/>
          <w:szCs w:val="28"/>
        </w:rPr>
        <w:t>годы (далее соответственно - регулярные п</w:t>
      </w:r>
      <w:r w:rsidRPr="00180849">
        <w:rPr>
          <w:rFonts w:ascii="Times New Roman" w:hAnsi="Times New Roman" w:cs="Times New Roman"/>
          <w:sz w:val="28"/>
          <w:szCs w:val="28"/>
        </w:rPr>
        <w:t>е</w:t>
      </w:r>
      <w:r w:rsidRPr="00180849">
        <w:rPr>
          <w:rFonts w:ascii="Times New Roman" w:hAnsi="Times New Roman" w:cs="Times New Roman"/>
          <w:sz w:val="28"/>
          <w:szCs w:val="28"/>
        </w:rPr>
        <w:t>ревозки, муниципальные маршруты), а так же перечень мероприятий по ра</w:t>
      </w:r>
      <w:r w:rsidRPr="00180849">
        <w:rPr>
          <w:rFonts w:ascii="Times New Roman" w:hAnsi="Times New Roman" w:cs="Times New Roman"/>
          <w:sz w:val="28"/>
          <w:szCs w:val="28"/>
        </w:rPr>
        <w:t>з</w:t>
      </w:r>
      <w:r w:rsidRPr="00180849">
        <w:rPr>
          <w:rFonts w:ascii="Times New Roman" w:hAnsi="Times New Roman" w:cs="Times New Roman"/>
          <w:sz w:val="28"/>
          <w:szCs w:val="28"/>
        </w:rPr>
        <w:t>витию регулярных перевозок</w:t>
      </w:r>
      <w:proofErr w:type="gramEnd"/>
      <w:r w:rsidRPr="00180849">
        <w:rPr>
          <w:rFonts w:ascii="Times New Roman" w:hAnsi="Times New Roman" w:cs="Times New Roman"/>
          <w:sz w:val="28"/>
          <w:szCs w:val="28"/>
        </w:rPr>
        <w:t xml:space="preserve"> по муниципальным маршрутам.</w:t>
      </w: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E37" w:rsidRPr="00180849" w:rsidRDefault="002C1D26" w:rsidP="0018084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80849">
        <w:rPr>
          <w:rFonts w:ascii="Times New Roman" w:hAnsi="Times New Roman" w:cs="Times New Roman"/>
          <w:b w:val="0"/>
          <w:sz w:val="28"/>
          <w:szCs w:val="28"/>
        </w:rPr>
        <w:t>1.1</w:t>
      </w:r>
      <w:r w:rsidR="00924E37" w:rsidRPr="00180849">
        <w:rPr>
          <w:rFonts w:ascii="Times New Roman" w:hAnsi="Times New Roman" w:cs="Times New Roman"/>
          <w:b w:val="0"/>
          <w:sz w:val="28"/>
          <w:szCs w:val="28"/>
        </w:rPr>
        <w:t xml:space="preserve"> Настоящий Документ планирования разработан в соответствии с Федеральными законами </w:t>
      </w:r>
      <w:r w:rsidR="00924E37" w:rsidRPr="001808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13 июля 2015 года </w:t>
      </w:r>
      <w:hyperlink r:id="rId7" w:tooltip="Федеральный закон от 13.07.2015 N 220-ФЗ &quot;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" w:history="1">
        <w:r w:rsidR="00924E37" w:rsidRPr="00180849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№ 220-ФЗ</w:t>
        </w:r>
      </w:hyperlink>
      <w:r w:rsidR="00924E37" w:rsidRPr="001808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«Об организации регулярных перевозок пассажиров и багажа автомобильны</w:t>
      </w:r>
      <w:r w:rsidR="00924E37" w:rsidRPr="00180849">
        <w:rPr>
          <w:rFonts w:ascii="Times New Roman" w:hAnsi="Times New Roman" w:cs="Times New Roman"/>
          <w:b w:val="0"/>
          <w:sz w:val="28"/>
          <w:szCs w:val="28"/>
        </w:rPr>
        <w:t>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</w:t>
      </w:r>
      <w:r w:rsidR="00924E37" w:rsidRPr="00180849">
        <w:rPr>
          <w:rFonts w:ascii="Times New Roman" w:hAnsi="Times New Roman" w:cs="Times New Roman"/>
          <w:b w:val="0"/>
          <w:sz w:val="28"/>
          <w:szCs w:val="28"/>
        </w:rPr>
        <w:t>е</w:t>
      </w:r>
      <w:r w:rsidR="00924E37" w:rsidRPr="00180849">
        <w:rPr>
          <w:rFonts w:ascii="Times New Roman" w:hAnsi="Times New Roman" w:cs="Times New Roman"/>
          <w:b w:val="0"/>
          <w:sz w:val="28"/>
          <w:szCs w:val="28"/>
        </w:rPr>
        <w:t>рац</w:t>
      </w:r>
      <w:r w:rsidR="00A171A0" w:rsidRPr="00180849">
        <w:rPr>
          <w:rFonts w:ascii="Times New Roman" w:hAnsi="Times New Roman" w:cs="Times New Roman"/>
          <w:b w:val="0"/>
          <w:sz w:val="28"/>
          <w:szCs w:val="28"/>
        </w:rPr>
        <w:t xml:space="preserve">ии» (далее - Федеральный закон), 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>от  06 октября 2003 года № 131-ФЗ «Об общих принципах организации местного самоуправления в Российской</w:t>
      </w:r>
      <w:proofErr w:type="gramEnd"/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>е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>дерации», от 08 ноября 2007 года №</w:t>
      </w:r>
      <w:r w:rsidR="00A171A0" w:rsidRPr="00180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>259-ФЗ «Устав автомобильного тран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>с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 xml:space="preserve">порта и городского наземного электрического транспорта»,  </w:t>
      </w:r>
      <w:r w:rsidR="00180849">
        <w:rPr>
          <w:rFonts w:ascii="Times New Roman" w:hAnsi="Times New Roman" w:cs="Times New Roman"/>
          <w:b w:val="0"/>
          <w:sz w:val="28"/>
          <w:szCs w:val="28"/>
        </w:rPr>
        <w:t>п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>остановлением   Правительства   Российской Федерации  от  14 февраля 2009 года №</w:t>
      </w:r>
      <w:r w:rsidR="00A171A0" w:rsidRPr="00180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>112 «Об утверждении правил перевозок пассажиров и багажа автомобильным тран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>с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 xml:space="preserve">портом и городским наземным электрическим транспортом», </w:t>
      </w:r>
      <w:r w:rsidR="00B935A2" w:rsidRPr="00180849">
        <w:rPr>
          <w:rFonts w:ascii="Times New Roman" w:hAnsi="Times New Roman" w:cs="Times New Roman"/>
          <w:b w:val="0"/>
          <w:sz w:val="28"/>
          <w:szCs w:val="28"/>
        </w:rPr>
        <w:t>Законом Ста</w:t>
      </w:r>
      <w:r w:rsidR="00B935A2" w:rsidRPr="00180849">
        <w:rPr>
          <w:rFonts w:ascii="Times New Roman" w:hAnsi="Times New Roman" w:cs="Times New Roman"/>
          <w:b w:val="0"/>
          <w:sz w:val="28"/>
          <w:szCs w:val="28"/>
        </w:rPr>
        <w:t>в</w:t>
      </w:r>
      <w:r w:rsidR="00B935A2" w:rsidRPr="00180849">
        <w:rPr>
          <w:rFonts w:ascii="Times New Roman" w:hAnsi="Times New Roman" w:cs="Times New Roman"/>
          <w:b w:val="0"/>
          <w:sz w:val="28"/>
          <w:szCs w:val="28"/>
        </w:rPr>
        <w:t>ропольского края</w:t>
      </w:r>
      <w:r w:rsidR="00A171A0" w:rsidRPr="00180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F55" w:rsidRPr="00180849">
        <w:rPr>
          <w:rFonts w:ascii="Times New Roman" w:hAnsi="Times New Roman" w:cs="Times New Roman"/>
          <w:b w:val="0"/>
          <w:sz w:val="28"/>
          <w:szCs w:val="28"/>
        </w:rPr>
        <w:t>от 09 марта 2016 года №</w:t>
      </w:r>
      <w:r w:rsidR="00BF713B" w:rsidRPr="001808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A6F55" w:rsidRPr="00180849">
        <w:rPr>
          <w:rFonts w:ascii="Times New Roman" w:hAnsi="Times New Roman" w:cs="Times New Roman"/>
          <w:b w:val="0"/>
          <w:sz w:val="28"/>
          <w:szCs w:val="28"/>
        </w:rPr>
        <w:t>23-кз</w:t>
      </w:r>
      <w:r w:rsidR="00B935A2" w:rsidRPr="00180849">
        <w:rPr>
          <w:rFonts w:ascii="Times New Roman" w:hAnsi="Times New Roman" w:cs="Times New Roman"/>
          <w:b w:val="0"/>
          <w:sz w:val="28"/>
          <w:szCs w:val="28"/>
        </w:rPr>
        <w:t xml:space="preserve"> «О некоторых вопросах о</w:t>
      </w:r>
      <w:r w:rsidR="00B935A2" w:rsidRPr="00180849">
        <w:rPr>
          <w:rFonts w:ascii="Times New Roman" w:hAnsi="Times New Roman" w:cs="Times New Roman"/>
          <w:b w:val="0"/>
          <w:sz w:val="28"/>
          <w:szCs w:val="28"/>
        </w:rPr>
        <w:t>р</w:t>
      </w:r>
      <w:r w:rsidR="00B935A2" w:rsidRPr="00180849">
        <w:rPr>
          <w:rFonts w:ascii="Times New Roman" w:hAnsi="Times New Roman" w:cs="Times New Roman"/>
          <w:b w:val="0"/>
          <w:sz w:val="28"/>
          <w:szCs w:val="28"/>
        </w:rPr>
        <w:t>ганизации транспортного обслуживания населения пассажирским автом</w:t>
      </w:r>
      <w:r w:rsidR="00B935A2" w:rsidRPr="00180849">
        <w:rPr>
          <w:rFonts w:ascii="Times New Roman" w:hAnsi="Times New Roman" w:cs="Times New Roman"/>
          <w:b w:val="0"/>
          <w:sz w:val="28"/>
          <w:szCs w:val="28"/>
        </w:rPr>
        <w:t>о</w:t>
      </w:r>
      <w:r w:rsidR="00B935A2" w:rsidRPr="00180849">
        <w:rPr>
          <w:rFonts w:ascii="Times New Roman" w:hAnsi="Times New Roman" w:cs="Times New Roman"/>
          <w:b w:val="0"/>
          <w:sz w:val="28"/>
          <w:szCs w:val="28"/>
        </w:rPr>
        <w:t xml:space="preserve">бильным транспортом и городским наземным электрическим транспортом в Ставропольском крае», </w:t>
      </w:r>
      <w:r w:rsidR="00336B29" w:rsidRPr="00180849">
        <w:rPr>
          <w:rFonts w:ascii="Times New Roman" w:hAnsi="Times New Roman" w:cs="Times New Roman"/>
          <w:b w:val="0"/>
          <w:sz w:val="28"/>
          <w:szCs w:val="28"/>
        </w:rPr>
        <w:t>федера</w:t>
      </w:r>
      <w:r w:rsidR="00EA6F55" w:rsidRPr="00180849">
        <w:rPr>
          <w:rFonts w:ascii="Times New Roman" w:hAnsi="Times New Roman" w:cs="Times New Roman"/>
          <w:b w:val="0"/>
          <w:sz w:val="28"/>
          <w:szCs w:val="28"/>
        </w:rPr>
        <w:t>льными и региональными законами и иными нормативно-правовыми актами.</w:t>
      </w:r>
    </w:p>
    <w:p w:rsidR="00180849" w:rsidRDefault="002C1D26" w:rsidP="0018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1.2</w:t>
      </w:r>
      <w:r w:rsidR="00180849">
        <w:rPr>
          <w:rFonts w:ascii="Times New Roman" w:hAnsi="Times New Roman" w:cs="Times New Roman"/>
          <w:sz w:val="28"/>
          <w:szCs w:val="28"/>
        </w:rPr>
        <w:t>.</w:t>
      </w:r>
      <w:r w:rsidR="00924E37" w:rsidRPr="00180849">
        <w:rPr>
          <w:rFonts w:ascii="Times New Roman" w:hAnsi="Times New Roman" w:cs="Times New Roman"/>
          <w:sz w:val="28"/>
          <w:szCs w:val="28"/>
        </w:rPr>
        <w:t xml:space="preserve"> Понятия и термины</w:t>
      </w:r>
      <w:r w:rsidR="006568B4" w:rsidRPr="00180849">
        <w:rPr>
          <w:rFonts w:ascii="Times New Roman" w:hAnsi="Times New Roman" w:cs="Times New Roman"/>
          <w:sz w:val="28"/>
          <w:szCs w:val="28"/>
        </w:rPr>
        <w:t>,</w:t>
      </w:r>
      <w:r w:rsidR="00924E37" w:rsidRPr="00180849">
        <w:rPr>
          <w:rFonts w:ascii="Times New Roman" w:hAnsi="Times New Roman" w:cs="Times New Roman"/>
          <w:sz w:val="28"/>
          <w:szCs w:val="28"/>
        </w:rPr>
        <w:t xml:space="preserve"> используемые в настоящем Документе план</w:t>
      </w:r>
      <w:r w:rsidR="00924E37" w:rsidRPr="00180849">
        <w:rPr>
          <w:rFonts w:ascii="Times New Roman" w:hAnsi="Times New Roman" w:cs="Times New Roman"/>
          <w:sz w:val="28"/>
          <w:szCs w:val="28"/>
        </w:rPr>
        <w:t>и</w:t>
      </w:r>
      <w:r w:rsidR="00924E37" w:rsidRPr="00180849">
        <w:rPr>
          <w:rFonts w:ascii="Times New Roman" w:hAnsi="Times New Roman" w:cs="Times New Roman"/>
          <w:sz w:val="28"/>
          <w:szCs w:val="28"/>
        </w:rPr>
        <w:t>рования, применяются в тех же значениях, что и в Федеральном законе.</w:t>
      </w:r>
    </w:p>
    <w:p w:rsidR="00180849" w:rsidRDefault="00180849" w:rsidP="0018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1D26" w:rsidRPr="00180849" w:rsidRDefault="002C1D26" w:rsidP="0018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2.</w:t>
      </w:r>
      <w:r w:rsidR="00BF713B"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Pr="00180849">
        <w:rPr>
          <w:rFonts w:ascii="Times New Roman" w:hAnsi="Times New Roman" w:cs="Times New Roman"/>
          <w:sz w:val="28"/>
          <w:szCs w:val="28"/>
        </w:rPr>
        <w:t>Информация о приоритетах развития регулярных перевозок по мун</w:t>
      </w:r>
      <w:r w:rsidRPr="00180849">
        <w:rPr>
          <w:rFonts w:ascii="Times New Roman" w:hAnsi="Times New Roman" w:cs="Times New Roman"/>
          <w:sz w:val="28"/>
          <w:szCs w:val="28"/>
        </w:rPr>
        <w:t>и</w:t>
      </w:r>
      <w:r w:rsidRPr="00180849">
        <w:rPr>
          <w:rFonts w:ascii="Times New Roman" w:hAnsi="Times New Roman" w:cs="Times New Roman"/>
          <w:sz w:val="28"/>
          <w:szCs w:val="28"/>
        </w:rPr>
        <w:t>ципальным маршрутам.</w:t>
      </w: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E37" w:rsidRPr="00180849" w:rsidRDefault="00924E37" w:rsidP="001808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 xml:space="preserve"> Приоритетным</w:t>
      </w:r>
      <w:r w:rsidR="00C208C5" w:rsidRPr="00180849">
        <w:rPr>
          <w:rFonts w:ascii="Times New Roman" w:hAnsi="Times New Roman" w:cs="Times New Roman"/>
          <w:sz w:val="28"/>
          <w:szCs w:val="28"/>
        </w:rPr>
        <w:t>и</w:t>
      </w:r>
      <w:r w:rsidRPr="00180849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AD74C2" w:rsidRPr="00180849">
        <w:rPr>
          <w:rFonts w:ascii="Times New Roman" w:hAnsi="Times New Roman" w:cs="Times New Roman"/>
          <w:sz w:val="28"/>
          <w:szCs w:val="28"/>
        </w:rPr>
        <w:t>я</w:t>
      </w:r>
      <w:r w:rsidRPr="00180849">
        <w:rPr>
          <w:rFonts w:ascii="Times New Roman" w:hAnsi="Times New Roman" w:cs="Times New Roman"/>
          <w:sz w:val="28"/>
          <w:szCs w:val="28"/>
        </w:rPr>
        <w:t>м</w:t>
      </w:r>
      <w:r w:rsidR="00C208C5" w:rsidRPr="00180849">
        <w:rPr>
          <w:rFonts w:ascii="Times New Roman" w:hAnsi="Times New Roman" w:cs="Times New Roman"/>
          <w:sz w:val="28"/>
          <w:szCs w:val="28"/>
        </w:rPr>
        <w:t>и</w:t>
      </w:r>
      <w:r w:rsidRPr="00180849">
        <w:rPr>
          <w:rFonts w:ascii="Times New Roman" w:hAnsi="Times New Roman" w:cs="Times New Roman"/>
          <w:sz w:val="28"/>
          <w:szCs w:val="28"/>
        </w:rPr>
        <w:t xml:space="preserve"> развития регулярных перевозок по м</w:t>
      </w:r>
      <w:r w:rsidRPr="00180849">
        <w:rPr>
          <w:rFonts w:ascii="Times New Roman" w:hAnsi="Times New Roman" w:cs="Times New Roman"/>
          <w:sz w:val="28"/>
          <w:szCs w:val="28"/>
        </w:rPr>
        <w:t>у</w:t>
      </w:r>
      <w:r w:rsidRPr="00180849">
        <w:rPr>
          <w:rFonts w:ascii="Times New Roman" w:hAnsi="Times New Roman" w:cs="Times New Roman"/>
          <w:sz w:val="28"/>
          <w:szCs w:val="28"/>
        </w:rPr>
        <w:t>ниципальным маршрутам</w:t>
      </w:r>
      <w:r w:rsidR="00A171A0"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="008D505C" w:rsidRPr="0018084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</w:t>
      </w:r>
      <w:r w:rsidR="00C208C5" w:rsidRPr="00180849">
        <w:rPr>
          <w:rFonts w:ascii="Times New Roman" w:hAnsi="Times New Roman" w:cs="Times New Roman"/>
          <w:sz w:val="28"/>
          <w:szCs w:val="28"/>
        </w:rPr>
        <w:t>Ставр</w:t>
      </w:r>
      <w:r w:rsidR="00C208C5" w:rsidRPr="00180849">
        <w:rPr>
          <w:rFonts w:ascii="Times New Roman" w:hAnsi="Times New Roman" w:cs="Times New Roman"/>
          <w:sz w:val="28"/>
          <w:szCs w:val="28"/>
        </w:rPr>
        <w:t>о</w:t>
      </w:r>
      <w:r w:rsidR="00C208C5" w:rsidRPr="00180849">
        <w:rPr>
          <w:rFonts w:ascii="Times New Roman" w:hAnsi="Times New Roman" w:cs="Times New Roman"/>
          <w:sz w:val="28"/>
          <w:szCs w:val="28"/>
        </w:rPr>
        <w:t>польского края</w:t>
      </w:r>
      <w:r w:rsidRPr="00180849">
        <w:rPr>
          <w:rFonts w:ascii="Times New Roman" w:hAnsi="Times New Roman" w:cs="Times New Roman"/>
          <w:sz w:val="28"/>
          <w:szCs w:val="28"/>
        </w:rPr>
        <w:t xml:space="preserve"> явля</w:t>
      </w:r>
      <w:r w:rsidR="00C208C5" w:rsidRPr="00180849">
        <w:rPr>
          <w:rFonts w:ascii="Times New Roman" w:hAnsi="Times New Roman" w:cs="Times New Roman"/>
          <w:sz w:val="28"/>
          <w:szCs w:val="28"/>
        </w:rPr>
        <w:t>ю</w:t>
      </w:r>
      <w:r w:rsidRPr="00180849">
        <w:rPr>
          <w:rFonts w:ascii="Times New Roman" w:hAnsi="Times New Roman" w:cs="Times New Roman"/>
          <w:sz w:val="28"/>
          <w:szCs w:val="28"/>
        </w:rPr>
        <w:t>тся</w:t>
      </w:r>
      <w:r w:rsidR="00C208C5" w:rsidRPr="00180849">
        <w:rPr>
          <w:rFonts w:ascii="Times New Roman" w:hAnsi="Times New Roman" w:cs="Times New Roman"/>
          <w:sz w:val="28"/>
          <w:szCs w:val="28"/>
        </w:rPr>
        <w:t>:</w:t>
      </w:r>
    </w:p>
    <w:p w:rsidR="00712A48" w:rsidRPr="00180849" w:rsidRDefault="00712A48" w:rsidP="0018084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1D26" w:rsidRPr="00180849" w:rsidRDefault="002C1D26" w:rsidP="0018084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1) Оптимизация маршрутной сети регулярных перевозок пассажиров и багажа автомобильным транспортом по муниципальным маршрутам рег</w:t>
      </w:r>
      <w:r w:rsidRPr="00180849">
        <w:rPr>
          <w:rFonts w:ascii="Times New Roman" w:hAnsi="Times New Roman" w:cs="Times New Roman"/>
          <w:sz w:val="28"/>
          <w:szCs w:val="28"/>
        </w:rPr>
        <w:t>у</w:t>
      </w:r>
      <w:r w:rsidRPr="00180849">
        <w:rPr>
          <w:rFonts w:ascii="Times New Roman" w:hAnsi="Times New Roman" w:cs="Times New Roman"/>
          <w:sz w:val="28"/>
          <w:szCs w:val="28"/>
        </w:rPr>
        <w:t xml:space="preserve">лярных перевозок на территории </w:t>
      </w:r>
      <w:r w:rsidR="003B1906" w:rsidRPr="0018084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C208C5" w:rsidRPr="00180849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Pr="00180849">
        <w:rPr>
          <w:rFonts w:ascii="Times New Roman" w:hAnsi="Times New Roman" w:cs="Times New Roman"/>
          <w:sz w:val="28"/>
          <w:szCs w:val="28"/>
        </w:rPr>
        <w:t>(Далее – маршрутная сеть) с учетом снижения совп</w:t>
      </w:r>
      <w:r w:rsidRPr="00180849">
        <w:rPr>
          <w:rFonts w:ascii="Times New Roman" w:hAnsi="Times New Roman" w:cs="Times New Roman"/>
          <w:sz w:val="28"/>
          <w:szCs w:val="28"/>
        </w:rPr>
        <w:t>а</w:t>
      </w:r>
      <w:r w:rsidRPr="00180849">
        <w:rPr>
          <w:rFonts w:ascii="Times New Roman" w:hAnsi="Times New Roman" w:cs="Times New Roman"/>
          <w:sz w:val="28"/>
          <w:szCs w:val="28"/>
        </w:rPr>
        <w:t>дения пути следования маршрутов, установленных для осуществления рег</w:t>
      </w:r>
      <w:r w:rsidRPr="00180849">
        <w:rPr>
          <w:rFonts w:ascii="Times New Roman" w:hAnsi="Times New Roman" w:cs="Times New Roman"/>
          <w:sz w:val="28"/>
          <w:szCs w:val="28"/>
        </w:rPr>
        <w:t>у</w:t>
      </w:r>
      <w:r w:rsidRPr="00180849">
        <w:rPr>
          <w:rFonts w:ascii="Times New Roman" w:hAnsi="Times New Roman" w:cs="Times New Roman"/>
          <w:sz w:val="28"/>
          <w:szCs w:val="28"/>
        </w:rPr>
        <w:t>лярных перевозок по нерегулируемым тарифам;</w:t>
      </w:r>
    </w:p>
    <w:p w:rsidR="002C1D26" w:rsidRPr="00180849" w:rsidRDefault="002C1D26" w:rsidP="0018084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Оптимизация маршрутной сети осуществляется Управлением</w:t>
      </w:r>
      <w:r w:rsidR="003B1906" w:rsidRPr="00180849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B1906" w:rsidRPr="00180849">
        <w:rPr>
          <w:rFonts w:ascii="Times New Roman" w:hAnsi="Times New Roman" w:cs="Times New Roman"/>
          <w:sz w:val="28"/>
          <w:szCs w:val="28"/>
        </w:rPr>
        <w:t>и</w:t>
      </w:r>
      <w:r w:rsidR="003B1906" w:rsidRPr="00180849">
        <w:rPr>
          <w:rFonts w:ascii="Times New Roman" w:hAnsi="Times New Roman" w:cs="Times New Roman"/>
          <w:sz w:val="28"/>
          <w:szCs w:val="28"/>
        </w:rPr>
        <w:t xml:space="preserve">пального хозяйства, транспорта, дорожной деятельности </w:t>
      </w:r>
      <w:r w:rsidR="00C90278" w:rsidRPr="00180849">
        <w:rPr>
          <w:rFonts w:ascii="Times New Roman" w:hAnsi="Times New Roman" w:cs="Times New Roman"/>
          <w:sz w:val="28"/>
          <w:szCs w:val="28"/>
        </w:rPr>
        <w:t>с территориями</w:t>
      </w:r>
      <w:r w:rsidR="00A171A0"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="003B1906" w:rsidRPr="0018084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C208C5" w:rsidRPr="00180849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Pr="00180849">
        <w:rPr>
          <w:rFonts w:ascii="Times New Roman" w:hAnsi="Times New Roman" w:cs="Times New Roman"/>
          <w:sz w:val="28"/>
          <w:szCs w:val="28"/>
        </w:rPr>
        <w:t>уполномоче</w:t>
      </w:r>
      <w:r w:rsidRPr="00180849">
        <w:rPr>
          <w:rFonts w:ascii="Times New Roman" w:hAnsi="Times New Roman" w:cs="Times New Roman"/>
          <w:sz w:val="28"/>
          <w:szCs w:val="28"/>
        </w:rPr>
        <w:t>н</w:t>
      </w:r>
      <w:r w:rsidRPr="00180849">
        <w:rPr>
          <w:rFonts w:ascii="Times New Roman" w:hAnsi="Times New Roman" w:cs="Times New Roman"/>
          <w:sz w:val="28"/>
          <w:szCs w:val="28"/>
        </w:rPr>
        <w:t>ным в сфере транспортного обслуживания населения (далее – уполномоче</w:t>
      </w:r>
      <w:r w:rsidRPr="00180849">
        <w:rPr>
          <w:rFonts w:ascii="Times New Roman" w:hAnsi="Times New Roman" w:cs="Times New Roman"/>
          <w:sz w:val="28"/>
          <w:szCs w:val="28"/>
        </w:rPr>
        <w:t>н</w:t>
      </w:r>
      <w:r w:rsidRPr="00180849">
        <w:rPr>
          <w:rFonts w:ascii="Times New Roman" w:hAnsi="Times New Roman" w:cs="Times New Roman"/>
          <w:sz w:val="28"/>
          <w:szCs w:val="28"/>
        </w:rPr>
        <w:t>ный орган), с учетом сведений:</w:t>
      </w:r>
    </w:p>
    <w:p w:rsidR="002C1D26" w:rsidRPr="00180849" w:rsidRDefault="002C1D26" w:rsidP="0018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изменения пассажиропотоков, сведений о формировании дорожной и транспортной инфраструктуры;</w:t>
      </w:r>
    </w:p>
    <w:p w:rsidR="002C1D26" w:rsidRPr="00180849" w:rsidRDefault="002C1D26" w:rsidP="0018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произведенного анализа пассажиропотоков и интенсивности на ма</w:t>
      </w:r>
      <w:r w:rsidRPr="00180849">
        <w:rPr>
          <w:rFonts w:ascii="Times New Roman" w:hAnsi="Times New Roman" w:cs="Times New Roman"/>
          <w:sz w:val="28"/>
          <w:szCs w:val="28"/>
        </w:rPr>
        <w:t>р</w:t>
      </w:r>
      <w:r w:rsidRPr="00180849">
        <w:rPr>
          <w:rFonts w:ascii="Times New Roman" w:hAnsi="Times New Roman" w:cs="Times New Roman"/>
          <w:sz w:val="28"/>
          <w:szCs w:val="28"/>
        </w:rPr>
        <w:t xml:space="preserve">шрутах регулярных перевозок по </w:t>
      </w:r>
      <w:r w:rsidR="00C90278" w:rsidRPr="00180849">
        <w:rPr>
          <w:rFonts w:ascii="Times New Roman" w:hAnsi="Times New Roman" w:cs="Times New Roman"/>
          <w:sz w:val="28"/>
          <w:szCs w:val="28"/>
        </w:rPr>
        <w:t>не</w:t>
      </w:r>
      <w:r w:rsidRPr="00180849">
        <w:rPr>
          <w:rFonts w:ascii="Times New Roman" w:hAnsi="Times New Roman" w:cs="Times New Roman"/>
          <w:sz w:val="28"/>
          <w:szCs w:val="28"/>
        </w:rPr>
        <w:t>регулируемым тарифам;</w:t>
      </w:r>
    </w:p>
    <w:p w:rsidR="002C1D26" w:rsidRPr="00180849" w:rsidRDefault="002C1D26" w:rsidP="001808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по установлению новых, изменению и отмене муниципальных маршр</w:t>
      </w:r>
      <w:r w:rsidRPr="00180849">
        <w:rPr>
          <w:rFonts w:ascii="Times New Roman" w:hAnsi="Times New Roman" w:cs="Times New Roman"/>
          <w:sz w:val="28"/>
          <w:szCs w:val="28"/>
        </w:rPr>
        <w:t>у</w:t>
      </w:r>
      <w:r w:rsidRPr="00180849">
        <w:rPr>
          <w:rFonts w:ascii="Times New Roman" w:hAnsi="Times New Roman" w:cs="Times New Roman"/>
          <w:sz w:val="28"/>
          <w:szCs w:val="28"/>
        </w:rPr>
        <w:t>тов регулярны</w:t>
      </w:r>
      <w:r w:rsidR="00C90278" w:rsidRPr="00180849">
        <w:rPr>
          <w:rFonts w:ascii="Times New Roman" w:hAnsi="Times New Roman" w:cs="Times New Roman"/>
          <w:sz w:val="28"/>
          <w:szCs w:val="28"/>
        </w:rPr>
        <w:t>х перевозок (при необходимости).</w:t>
      </w:r>
    </w:p>
    <w:p w:rsidR="00C90278" w:rsidRPr="00180849" w:rsidRDefault="00C90278" w:rsidP="0018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0849">
        <w:rPr>
          <w:rFonts w:ascii="Times New Roman" w:hAnsi="Times New Roman" w:cs="Times New Roman"/>
          <w:sz w:val="28"/>
          <w:szCs w:val="28"/>
        </w:rPr>
        <w:t>2)</w:t>
      </w:r>
      <w:r w:rsidR="007870B7"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Pr="00180849">
        <w:rPr>
          <w:rFonts w:ascii="Times New Roman" w:hAnsi="Times New Roman" w:cs="Times New Roman"/>
          <w:sz w:val="28"/>
          <w:szCs w:val="28"/>
        </w:rPr>
        <w:t>Развитие транспортной инфраструктуры для обеспечения регуля</w:t>
      </w:r>
      <w:r w:rsidRPr="00180849">
        <w:rPr>
          <w:rFonts w:ascii="Times New Roman" w:hAnsi="Times New Roman" w:cs="Times New Roman"/>
          <w:sz w:val="28"/>
          <w:szCs w:val="28"/>
        </w:rPr>
        <w:t>р</w:t>
      </w:r>
      <w:r w:rsidRPr="00180849">
        <w:rPr>
          <w:rFonts w:ascii="Times New Roman" w:hAnsi="Times New Roman" w:cs="Times New Roman"/>
          <w:sz w:val="28"/>
          <w:szCs w:val="28"/>
        </w:rPr>
        <w:t>ных перевозок пассажиров и багажа автомобильным транспортом по мун</w:t>
      </w:r>
      <w:r w:rsidRPr="00180849">
        <w:rPr>
          <w:rFonts w:ascii="Times New Roman" w:hAnsi="Times New Roman" w:cs="Times New Roman"/>
          <w:sz w:val="28"/>
          <w:szCs w:val="28"/>
        </w:rPr>
        <w:t>и</w:t>
      </w:r>
      <w:r w:rsidRPr="00180849">
        <w:rPr>
          <w:rFonts w:ascii="Times New Roman" w:hAnsi="Times New Roman" w:cs="Times New Roman"/>
          <w:sz w:val="28"/>
          <w:szCs w:val="28"/>
        </w:rPr>
        <w:t xml:space="preserve">ципальным маршрутам регулярных перевозок </w:t>
      </w:r>
      <w:r w:rsidR="007870B7" w:rsidRPr="00180849">
        <w:rPr>
          <w:rFonts w:ascii="Times New Roman" w:hAnsi="Times New Roman" w:cs="Times New Roman"/>
          <w:sz w:val="28"/>
          <w:szCs w:val="28"/>
        </w:rPr>
        <w:t>Туркменского муниципальн</w:t>
      </w:r>
      <w:r w:rsidR="007870B7" w:rsidRPr="00180849">
        <w:rPr>
          <w:rFonts w:ascii="Times New Roman" w:hAnsi="Times New Roman" w:cs="Times New Roman"/>
          <w:sz w:val="28"/>
          <w:szCs w:val="28"/>
        </w:rPr>
        <w:t>о</w:t>
      </w:r>
      <w:r w:rsidR="007870B7" w:rsidRPr="00180849">
        <w:rPr>
          <w:rFonts w:ascii="Times New Roman" w:hAnsi="Times New Roman" w:cs="Times New Roman"/>
          <w:sz w:val="28"/>
          <w:szCs w:val="28"/>
        </w:rPr>
        <w:t xml:space="preserve">го </w:t>
      </w:r>
      <w:r w:rsidR="007910D1" w:rsidRPr="00180849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Pr="00180849">
        <w:rPr>
          <w:rFonts w:ascii="Times New Roman" w:hAnsi="Times New Roman" w:cs="Times New Roman"/>
          <w:sz w:val="28"/>
          <w:szCs w:val="28"/>
        </w:rPr>
        <w:t>планируется</w:t>
      </w:r>
      <w:r w:rsidR="009737DC"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="00D70DC3" w:rsidRPr="00180849">
        <w:rPr>
          <w:rFonts w:ascii="Times New Roman" w:hAnsi="Times New Roman" w:cs="Times New Roman"/>
          <w:sz w:val="28"/>
          <w:szCs w:val="28"/>
        </w:rPr>
        <w:t>в рамках м</w:t>
      </w:r>
      <w:r w:rsidRPr="00180849">
        <w:rPr>
          <w:rFonts w:ascii="Times New Roman" w:hAnsi="Times New Roman" w:cs="Times New Roman"/>
          <w:sz w:val="28"/>
          <w:szCs w:val="28"/>
        </w:rPr>
        <w:t>униципальной пр</w:t>
      </w:r>
      <w:r w:rsidRPr="00180849">
        <w:rPr>
          <w:rFonts w:ascii="Times New Roman" w:hAnsi="Times New Roman" w:cs="Times New Roman"/>
          <w:sz w:val="28"/>
          <w:szCs w:val="28"/>
        </w:rPr>
        <w:t>о</w:t>
      </w:r>
      <w:r w:rsidRPr="00180849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D70DC3" w:rsidRPr="0018084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Ставропольского края </w:t>
      </w:r>
      <w:r w:rsidRPr="00180849">
        <w:rPr>
          <w:rFonts w:ascii="Times New Roman" w:hAnsi="Times New Roman" w:cs="Times New Roman"/>
          <w:sz w:val="28"/>
          <w:szCs w:val="28"/>
        </w:rPr>
        <w:t>«Ра</w:t>
      </w:r>
      <w:r w:rsidRPr="00180849">
        <w:rPr>
          <w:rFonts w:ascii="Times New Roman" w:hAnsi="Times New Roman" w:cs="Times New Roman"/>
          <w:sz w:val="28"/>
          <w:szCs w:val="28"/>
        </w:rPr>
        <w:t>з</w:t>
      </w:r>
      <w:r w:rsidRPr="00180849">
        <w:rPr>
          <w:rFonts w:ascii="Times New Roman" w:hAnsi="Times New Roman" w:cs="Times New Roman"/>
          <w:sz w:val="28"/>
          <w:szCs w:val="28"/>
        </w:rPr>
        <w:t xml:space="preserve">витие транспортной системы и обеспечение безопасности </w:t>
      </w:r>
      <w:r w:rsidR="00BC3CA0" w:rsidRPr="00180849">
        <w:rPr>
          <w:rFonts w:ascii="Times New Roman" w:hAnsi="Times New Roman" w:cs="Times New Roman"/>
          <w:sz w:val="28"/>
          <w:szCs w:val="28"/>
        </w:rPr>
        <w:t>дорожного движ</w:t>
      </w:r>
      <w:r w:rsidR="00BC3CA0" w:rsidRPr="00180849">
        <w:rPr>
          <w:rFonts w:ascii="Times New Roman" w:hAnsi="Times New Roman" w:cs="Times New Roman"/>
          <w:sz w:val="28"/>
          <w:szCs w:val="28"/>
        </w:rPr>
        <w:t>е</w:t>
      </w:r>
      <w:r w:rsidR="00BC3CA0" w:rsidRPr="00180849">
        <w:rPr>
          <w:rFonts w:ascii="Times New Roman" w:hAnsi="Times New Roman" w:cs="Times New Roman"/>
          <w:sz w:val="28"/>
          <w:szCs w:val="28"/>
        </w:rPr>
        <w:t>ния</w:t>
      </w:r>
      <w:r w:rsidR="00EA6F55" w:rsidRPr="00180849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</w:t>
      </w:r>
      <w:r w:rsidR="00D70DC3" w:rsidRPr="00180849">
        <w:rPr>
          <w:rFonts w:ascii="Times New Roman" w:hAnsi="Times New Roman" w:cs="Times New Roman"/>
          <w:sz w:val="28"/>
          <w:szCs w:val="28"/>
        </w:rPr>
        <w:t xml:space="preserve"> Туркменского</w:t>
      </w:r>
      <w:r w:rsidR="00EA6F55"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="00D70DC3" w:rsidRPr="00180849">
        <w:rPr>
          <w:rFonts w:ascii="Times New Roman" w:hAnsi="Times New Roman" w:cs="Times New Roman"/>
          <w:sz w:val="28"/>
          <w:szCs w:val="28"/>
        </w:rPr>
        <w:t>муниц</w:t>
      </w:r>
      <w:r w:rsidR="00D70DC3" w:rsidRPr="00180849">
        <w:rPr>
          <w:rFonts w:ascii="Times New Roman" w:hAnsi="Times New Roman" w:cs="Times New Roman"/>
          <w:sz w:val="28"/>
          <w:szCs w:val="28"/>
        </w:rPr>
        <w:t>и</w:t>
      </w:r>
      <w:r w:rsidR="00D70DC3" w:rsidRPr="00180849">
        <w:rPr>
          <w:rFonts w:ascii="Times New Roman" w:hAnsi="Times New Roman" w:cs="Times New Roman"/>
          <w:sz w:val="28"/>
          <w:szCs w:val="28"/>
        </w:rPr>
        <w:t>пального</w:t>
      </w:r>
      <w:r w:rsidR="00EA6F55" w:rsidRPr="00180849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D70DC3"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Pr="00180849">
        <w:rPr>
          <w:rFonts w:ascii="Times New Roman" w:hAnsi="Times New Roman" w:cs="Times New Roman"/>
          <w:sz w:val="28"/>
          <w:szCs w:val="28"/>
        </w:rPr>
        <w:t xml:space="preserve">от </w:t>
      </w:r>
      <w:r w:rsidR="00D70DC3" w:rsidRPr="00180849">
        <w:rPr>
          <w:rFonts w:ascii="Times New Roman" w:hAnsi="Times New Roman" w:cs="Times New Roman"/>
          <w:sz w:val="28"/>
          <w:szCs w:val="28"/>
        </w:rPr>
        <w:t xml:space="preserve">30 </w:t>
      </w:r>
      <w:r w:rsidR="00BC3CA0" w:rsidRPr="00180849">
        <w:rPr>
          <w:rFonts w:ascii="Times New Roman" w:hAnsi="Times New Roman" w:cs="Times New Roman"/>
          <w:sz w:val="28"/>
          <w:szCs w:val="28"/>
        </w:rPr>
        <w:t>дека</w:t>
      </w:r>
      <w:r w:rsidR="00D70DC3" w:rsidRPr="00180849">
        <w:rPr>
          <w:rFonts w:ascii="Times New Roman" w:hAnsi="Times New Roman" w:cs="Times New Roman"/>
          <w:sz w:val="28"/>
          <w:szCs w:val="28"/>
        </w:rPr>
        <w:t>бря 2020</w:t>
      </w:r>
      <w:r w:rsidRPr="0018084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0DC3" w:rsidRPr="00180849">
        <w:rPr>
          <w:rFonts w:ascii="Times New Roman" w:hAnsi="Times New Roman" w:cs="Times New Roman"/>
          <w:sz w:val="28"/>
          <w:szCs w:val="28"/>
        </w:rPr>
        <w:t>115</w:t>
      </w:r>
      <w:r w:rsidR="00BC3CA0" w:rsidRPr="00180849">
        <w:rPr>
          <w:rFonts w:ascii="Times New Roman" w:hAnsi="Times New Roman" w:cs="Times New Roman"/>
          <w:sz w:val="28"/>
          <w:szCs w:val="28"/>
        </w:rPr>
        <w:t>0</w:t>
      </w:r>
      <w:r w:rsidR="00A171A0" w:rsidRPr="00180849">
        <w:rPr>
          <w:rFonts w:ascii="Times New Roman" w:hAnsi="Times New Roman" w:cs="Times New Roman"/>
          <w:sz w:val="28"/>
          <w:szCs w:val="28"/>
        </w:rPr>
        <w:t>,</w:t>
      </w:r>
      <w:r w:rsidRPr="00180849">
        <w:rPr>
          <w:rFonts w:ascii="Times New Roman" w:hAnsi="Times New Roman" w:cs="Times New Roman"/>
          <w:sz w:val="28"/>
          <w:szCs w:val="28"/>
        </w:rPr>
        <w:t xml:space="preserve"> с учетом данных обследований пассажиропотоков</w:t>
      </w:r>
      <w:proofErr w:type="gramEnd"/>
      <w:r w:rsidRPr="00180849">
        <w:rPr>
          <w:rFonts w:ascii="Times New Roman" w:hAnsi="Times New Roman" w:cs="Times New Roman"/>
          <w:sz w:val="28"/>
          <w:szCs w:val="28"/>
        </w:rPr>
        <w:t>, а также текущего состояния и перспективного развития дорожной инфраструктуры и объектов тран</w:t>
      </w:r>
      <w:r w:rsidRPr="00180849">
        <w:rPr>
          <w:rFonts w:ascii="Times New Roman" w:hAnsi="Times New Roman" w:cs="Times New Roman"/>
          <w:sz w:val="28"/>
          <w:szCs w:val="28"/>
        </w:rPr>
        <w:t>с</w:t>
      </w:r>
      <w:r w:rsidRPr="00180849">
        <w:rPr>
          <w:rFonts w:ascii="Times New Roman" w:hAnsi="Times New Roman" w:cs="Times New Roman"/>
          <w:sz w:val="28"/>
          <w:szCs w:val="28"/>
        </w:rPr>
        <w:t>портной инфраструктуры для обслуживания пассажиров.</w:t>
      </w:r>
    </w:p>
    <w:p w:rsidR="007910D1" w:rsidRPr="00180849" w:rsidRDefault="007910D1" w:rsidP="0018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3)</w:t>
      </w:r>
      <w:r w:rsidR="007870B7"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Pr="00180849">
        <w:rPr>
          <w:rFonts w:ascii="Times New Roman" w:hAnsi="Times New Roman" w:cs="Times New Roman"/>
          <w:sz w:val="28"/>
          <w:szCs w:val="28"/>
        </w:rPr>
        <w:t xml:space="preserve">Проведение конкурсных процедур по определению исполнителя на право осуществления регулярных перевозок по </w:t>
      </w:r>
      <w:r w:rsidR="002B2323" w:rsidRPr="00180849">
        <w:rPr>
          <w:rFonts w:ascii="Times New Roman" w:hAnsi="Times New Roman" w:cs="Times New Roman"/>
          <w:sz w:val="28"/>
          <w:szCs w:val="28"/>
        </w:rPr>
        <w:t>не</w:t>
      </w:r>
      <w:r w:rsidR="00EE2C6A" w:rsidRPr="00180849">
        <w:rPr>
          <w:rFonts w:ascii="Times New Roman" w:hAnsi="Times New Roman" w:cs="Times New Roman"/>
          <w:sz w:val="28"/>
          <w:szCs w:val="28"/>
        </w:rPr>
        <w:t>регулируемым тарифам</w:t>
      </w:r>
      <w:r w:rsidR="007870B7" w:rsidRPr="00180849">
        <w:rPr>
          <w:rFonts w:ascii="Times New Roman" w:hAnsi="Times New Roman" w:cs="Times New Roman"/>
          <w:sz w:val="28"/>
          <w:szCs w:val="28"/>
        </w:rPr>
        <w:t xml:space="preserve"> </w:t>
      </w:r>
      <w:r w:rsidR="00EA6F55" w:rsidRPr="0018084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870B7" w:rsidRPr="0018084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EA6F55" w:rsidRPr="0018084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EE2C6A" w:rsidRPr="00180849">
        <w:rPr>
          <w:rFonts w:ascii="Times New Roman" w:hAnsi="Times New Roman" w:cs="Times New Roman"/>
          <w:sz w:val="28"/>
          <w:szCs w:val="28"/>
        </w:rPr>
        <w:t>.</w:t>
      </w:r>
    </w:p>
    <w:p w:rsidR="000D0A49" w:rsidRPr="00180849" w:rsidRDefault="007910D1" w:rsidP="0018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4</w:t>
      </w:r>
      <w:r w:rsidR="00C90278" w:rsidRPr="00180849">
        <w:rPr>
          <w:rFonts w:ascii="Times New Roman" w:hAnsi="Times New Roman" w:cs="Times New Roman"/>
          <w:sz w:val="28"/>
          <w:szCs w:val="28"/>
        </w:rPr>
        <w:t xml:space="preserve">) Повышение эффективности системы управления и </w:t>
      </w:r>
      <w:proofErr w:type="gramStart"/>
      <w:r w:rsidR="00C90278" w:rsidRPr="0018084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90278" w:rsidRPr="00180849">
        <w:rPr>
          <w:rFonts w:ascii="Times New Roman" w:hAnsi="Times New Roman" w:cs="Times New Roman"/>
          <w:sz w:val="28"/>
          <w:szCs w:val="28"/>
        </w:rPr>
        <w:t xml:space="preserve"> ос</w:t>
      </w:r>
      <w:r w:rsidR="00C90278" w:rsidRPr="00180849">
        <w:rPr>
          <w:rFonts w:ascii="Times New Roman" w:hAnsi="Times New Roman" w:cs="Times New Roman"/>
          <w:sz w:val="28"/>
          <w:szCs w:val="28"/>
        </w:rPr>
        <w:t>у</w:t>
      </w:r>
      <w:r w:rsidR="00C90278" w:rsidRPr="00180849">
        <w:rPr>
          <w:rFonts w:ascii="Times New Roman" w:hAnsi="Times New Roman" w:cs="Times New Roman"/>
          <w:sz w:val="28"/>
          <w:szCs w:val="28"/>
        </w:rPr>
        <w:t>ществлением регулярных перевозок по муниципальным маршрутам регуля</w:t>
      </w:r>
      <w:r w:rsidR="00C90278" w:rsidRPr="00180849">
        <w:rPr>
          <w:rFonts w:ascii="Times New Roman" w:hAnsi="Times New Roman" w:cs="Times New Roman"/>
          <w:sz w:val="28"/>
          <w:szCs w:val="28"/>
        </w:rPr>
        <w:t>р</w:t>
      </w:r>
      <w:r w:rsidR="00C90278" w:rsidRPr="00180849">
        <w:rPr>
          <w:rFonts w:ascii="Times New Roman" w:hAnsi="Times New Roman" w:cs="Times New Roman"/>
          <w:sz w:val="28"/>
          <w:szCs w:val="28"/>
        </w:rPr>
        <w:t xml:space="preserve">ных перевозок </w:t>
      </w:r>
      <w:r w:rsidR="007870B7" w:rsidRPr="0018084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BC3CA0" w:rsidRPr="00180849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="009737DC" w:rsidRPr="0018084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737DC" w:rsidRPr="00180849" w:rsidRDefault="009737DC" w:rsidP="00180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0849">
        <w:rPr>
          <w:rFonts w:ascii="Times New Roman" w:hAnsi="Times New Roman" w:cs="Times New Roman"/>
          <w:sz w:val="28"/>
          <w:szCs w:val="28"/>
        </w:rPr>
        <w:t>осуществляется уполномоченным органом посредством контроля и монит</w:t>
      </w:r>
      <w:r w:rsidRPr="00180849">
        <w:rPr>
          <w:rFonts w:ascii="Times New Roman" w:hAnsi="Times New Roman" w:cs="Times New Roman"/>
          <w:sz w:val="28"/>
          <w:szCs w:val="28"/>
        </w:rPr>
        <w:t>о</w:t>
      </w:r>
      <w:r w:rsidRPr="00180849">
        <w:rPr>
          <w:rFonts w:ascii="Times New Roman" w:hAnsi="Times New Roman" w:cs="Times New Roman"/>
          <w:sz w:val="28"/>
          <w:szCs w:val="28"/>
        </w:rPr>
        <w:t>ринга за осуществлением регулярных перевозок.</w:t>
      </w:r>
    </w:p>
    <w:p w:rsidR="009737DC" w:rsidRPr="00180849" w:rsidRDefault="009737DC" w:rsidP="001808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9737DC" w:rsidRPr="00180849" w:rsidSect="000D0A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8"/>
          <w:pgMar w:top="1134" w:right="850" w:bottom="1134" w:left="1701" w:header="568" w:footer="0" w:gutter="0"/>
          <w:cols w:space="720"/>
          <w:docGrid w:linePitch="299"/>
        </w:sectPr>
      </w:pPr>
    </w:p>
    <w:p w:rsidR="003A604D" w:rsidRPr="00EE2C6A" w:rsidRDefault="003A604D" w:rsidP="007870B7">
      <w:pPr>
        <w:tabs>
          <w:tab w:val="left" w:pos="60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C6A">
        <w:rPr>
          <w:rFonts w:ascii="Times New Roman" w:hAnsi="Times New Roman" w:cs="Times New Roman"/>
          <w:sz w:val="28"/>
          <w:szCs w:val="28"/>
        </w:rPr>
        <w:lastRenderedPageBreak/>
        <w:t xml:space="preserve"> 3.</w:t>
      </w:r>
      <w:r w:rsidR="00415FFC">
        <w:rPr>
          <w:rFonts w:ascii="Times New Roman" w:hAnsi="Times New Roman" w:cs="Times New Roman"/>
          <w:sz w:val="28"/>
          <w:szCs w:val="28"/>
        </w:rPr>
        <w:t xml:space="preserve"> </w:t>
      </w:r>
      <w:r w:rsidRPr="00EE2C6A">
        <w:rPr>
          <w:rFonts w:ascii="Times New Roman" w:hAnsi="Times New Roman" w:cs="Times New Roman"/>
          <w:sz w:val="28"/>
          <w:szCs w:val="28"/>
        </w:rPr>
        <w:t>Перечень мероприятий по развитию регулярных перевозок по муниципальным маршрутам регулярных перев</w:t>
      </w:r>
      <w:r w:rsidRPr="00EE2C6A">
        <w:rPr>
          <w:rFonts w:ascii="Times New Roman" w:hAnsi="Times New Roman" w:cs="Times New Roman"/>
          <w:sz w:val="28"/>
          <w:szCs w:val="28"/>
        </w:rPr>
        <w:t>о</w:t>
      </w:r>
      <w:r w:rsidRPr="00EE2C6A">
        <w:rPr>
          <w:rFonts w:ascii="Times New Roman" w:hAnsi="Times New Roman" w:cs="Times New Roman"/>
          <w:sz w:val="28"/>
          <w:szCs w:val="28"/>
        </w:rPr>
        <w:t xml:space="preserve">зок пассажиров и багажа автомобильным транспортом в </w:t>
      </w:r>
      <w:r w:rsidR="007870B7">
        <w:rPr>
          <w:rFonts w:ascii="Times New Roman" w:hAnsi="Times New Roman" w:cs="Times New Roman"/>
          <w:sz w:val="28"/>
          <w:szCs w:val="28"/>
        </w:rPr>
        <w:t>Туркменском муниципальном</w:t>
      </w:r>
      <w:r w:rsidRPr="00EE2C6A">
        <w:rPr>
          <w:rFonts w:ascii="Times New Roman" w:hAnsi="Times New Roman" w:cs="Times New Roman"/>
          <w:sz w:val="28"/>
          <w:szCs w:val="28"/>
        </w:rPr>
        <w:t xml:space="preserve"> округе Ставропольского края на 20</w:t>
      </w:r>
      <w:r w:rsidR="007870B7">
        <w:rPr>
          <w:rFonts w:ascii="Times New Roman" w:hAnsi="Times New Roman" w:cs="Times New Roman"/>
          <w:sz w:val="28"/>
          <w:szCs w:val="28"/>
        </w:rPr>
        <w:t>23</w:t>
      </w:r>
      <w:r w:rsidRPr="00EE2C6A">
        <w:rPr>
          <w:rFonts w:ascii="Times New Roman" w:hAnsi="Times New Roman" w:cs="Times New Roman"/>
          <w:sz w:val="28"/>
          <w:szCs w:val="28"/>
        </w:rPr>
        <w:t xml:space="preserve"> – 202</w:t>
      </w:r>
      <w:r w:rsidR="007870B7">
        <w:rPr>
          <w:rFonts w:ascii="Times New Roman" w:hAnsi="Times New Roman" w:cs="Times New Roman"/>
          <w:sz w:val="28"/>
          <w:szCs w:val="28"/>
        </w:rPr>
        <w:t>7</w:t>
      </w:r>
      <w:r w:rsidRPr="00EE2C6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A604D" w:rsidRPr="00EE2C6A" w:rsidRDefault="003A604D" w:rsidP="003A604D">
      <w:pPr>
        <w:tabs>
          <w:tab w:val="left" w:pos="6029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0"/>
        <w:gridCol w:w="5441"/>
        <w:gridCol w:w="4819"/>
        <w:gridCol w:w="3686"/>
      </w:tblGrid>
      <w:tr w:rsidR="003A604D" w:rsidRPr="00EE2C6A" w:rsidTr="00F14367">
        <w:tc>
          <w:tcPr>
            <w:tcW w:w="650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41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19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86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3A604D" w:rsidRPr="00EE2C6A" w:rsidTr="00F14367">
        <w:tc>
          <w:tcPr>
            <w:tcW w:w="650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3A604D" w:rsidRPr="00EE2C6A" w:rsidRDefault="003A604D" w:rsidP="009F01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удовлетворения потребности населения </w:t>
            </w:r>
            <w:r w:rsidR="0014021C">
              <w:rPr>
                <w:rFonts w:ascii="Times New Roman" w:hAnsi="Times New Roman" w:cs="Times New Roman"/>
                <w:sz w:val="28"/>
                <w:szCs w:val="28"/>
              </w:rPr>
              <w:t xml:space="preserve">Туркменского муниципального 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округа в пассажирских перевозках в ра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ках существующих муниципальных ма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шрутов</w:t>
            </w:r>
          </w:p>
        </w:tc>
        <w:tc>
          <w:tcPr>
            <w:tcW w:w="4819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3A604D" w:rsidRPr="00605D4C" w:rsidRDefault="00F14367" w:rsidP="00F1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транспорта и доро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хозяйства</w:t>
            </w:r>
          </w:p>
        </w:tc>
      </w:tr>
      <w:tr w:rsidR="003A604D" w:rsidRPr="00EE2C6A" w:rsidTr="00F14367">
        <w:tc>
          <w:tcPr>
            <w:tcW w:w="650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3A604D" w:rsidRPr="00EE2C6A" w:rsidRDefault="003A604D" w:rsidP="00EA6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Установление новых маршрутов, измен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 xml:space="preserve">ние и </w:t>
            </w:r>
            <w:r w:rsidR="00EA6F55">
              <w:rPr>
                <w:rFonts w:ascii="Times New Roman" w:hAnsi="Times New Roman" w:cs="Times New Roman"/>
                <w:sz w:val="28"/>
                <w:szCs w:val="28"/>
              </w:rPr>
              <w:t>отмена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маршрутов</w:t>
            </w:r>
          </w:p>
        </w:tc>
        <w:tc>
          <w:tcPr>
            <w:tcW w:w="4819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в сроки и  в порядке, предусмотре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 xml:space="preserve">ные муниципальным правовым актом </w:t>
            </w:r>
          </w:p>
        </w:tc>
        <w:tc>
          <w:tcPr>
            <w:tcW w:w="3686" w:type="dxa"/>
          </w:tcPr>
          <w:p w:rsidR="003A604D" w:rsidRPr="00605D4C" w:rsidRDefault="00F14367" w:rsidP="00F1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транспорта и доро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хозяйства</w:t>
            </w:r>
          </w:p>
        </w:tc>
      </w:tr>
      <w:tr w:rsidR="003A604D" w:rsidRPr="00EE2C6A" w:rsidTr="00F14367">
        <w:tc>
          <w:tcPr>
            <w:tcW w:w="650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3A604D" w:rsidRPr="00EE2C6A" w:rsidRDefault="003A604D" w:rsidP="00F14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Оформление и выдача свидетельств и карт маршрутов регулярных перевозок</w:t>
            </w:r>
          </w:p>
        </w:tc>
        <w:tc>
          <w:tcPr>
            <w:tcW w:w="4819" w:type="dxa"/>
          </w:tcPr>
          <w:p w:rsidR="003A604D" w:rsidRPr="00EE2C6A" w:rsidRDefault="003A604D" w:rsidP="0078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в сроки и в порядке, предусмотре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ные муниципальным правовым актом</w:t>
            </w:r>
          </w:p>
        </w:tc>
        <w:tc>
          <w:tcPr>
            <w:tcW w:w="3686" w:type="dxa"/>
          </w:tcPr>
          <w:p w:rsidR="003A604D" w:rsidRPr="00605D4C" w:rsidRDefault="00F14367" w:rsidP="00F1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транспорта и доро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хозяйства</w:t>
            </w:r>
          </w:p>
        </w:tc>
      </w:tr>
      <w:tr w:rsidR="003A604D" w:rsidRPr="00EE2C6A" w:rsidTr="00F14367">
        <w:tc>
          <w:tcPr>
            <w:tcW w:w="650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1" w:type="dxa"/>
          </w:tcPr>
          <w:p w:rsidR="003A604D" w:rsidRPr="00EE2C6A" w:rsidRDefault="003A604D" w:rsidP="0078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Проведение анализа необходимости изм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нения вида регулярных перевозок</w:t>
            </w:r>
          </w:p>
        </w:tc>
        <w:tc>
          <w:tcPr>
            <w:tcW w:w="4819" w:type="dxa"/>
          </w:tcPr>
          <w:p w:rsidR="003A604D" w:rsidRPr="00EE2C6A" w:rsidRDefault="003A604D" w:rsidP="0078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ежегодно до 15 декабря</w:t>
            </w:r>
          </w:p>
        </w:tc>
        <w:tc>
          <w:tcPr>
            <w:tcW w:w="3686" w:type="dxa"/>
          </w:tcPr>
          <w:p w:rsidR="003A604D" w:rsidRPr="00605D4C" w:rsidRDefault="00F14367" w:rsidP="00F14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отдел транспорта и доро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хозяйства</w:t>
            </w:r>
          </w:p>
        </w:tc>
      </w:tr>
      <w:tr w:rsidR="003A604D" w:rsidRPr="00EE2C6A" w:rsidTr="00F14367">
        <w:tc>
          <w:tcPr>
            <w:tcW w:w="650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3A604D" w:rsidRPr="00EE2C6A" w:rsidRDefault="003A604D" w:rsidP="0078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Ведение реестра муниципальных маршр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 xml:space="preserve">тов регулярных перевозок </w:t>
            </w:r>
          </w:p>
        </w:tc>
        <w:tc>
          <w:tcPr>
            <w:tcW w:w="4819" w:type="dxa"/>
          </w:tcPr>
          <w:p w:rsidR="003A604D" w:rsidRPr="00EE2C6A" w:rsidRDefault="003A604D" w:rsidP="0078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686" w:type="dxa"/>
          </w:tcPr>
          <w:p w:rsidR="003A604D" w:rsidRPr="00605D4C" w:rsidRDefault="00A171A0" w:rsidP="009F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3A604D"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тдел </w:t>
            </w:r>
            <w:r w:rsidR="009F01B1"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транспорта и доро</w:t>
            </w:r>
            <w:r w:rsidR="009F01B1"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9F01B1"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хозяй</w:t>
            </w:r>
            <w:r w:rsidR="00F14367"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F01B1"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тва</w:t>
            </w:r>
          </w:p>
        </w:tc>
      </w:tr>
      <w:tr w:rsidR="003A604D" w:rsidRPr="00EE2C6A" w:rsidTr="00F14367">
        <w:tc>
          <w:tcPr>
            <w:tcW w:w="650" w:type="dxa"/>
          </w:tcPr>
          <w:p w:rsidR="003A604D" w:rsidRPr="00EE2C6A" w:rsidRDefault="003A604D" w:rsidP="006C35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1" w:type="dxa"/>
          </w:tcPr>
          <w:p w:rsidR="003A604D" w:rsidRPr="00EE2C6A" w:rsidRDefault="003A604D" w:rsidP="007870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конкурсов на право осуществления перевозок по муниципал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ным маршрутам</w:t>
            </w:r>
          </w:p>
        </w:tc>
        <w:tc>
          <w:tcPr>
            <w:tcW w:w="4819" w:type="dxa"/>
          </w:tcPr>
          <w:p w:rsidR="003A604D" w:rsidRPr="00EE2C6A" w:rsidRDefault="00415FFC" w:rsidP="00787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15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Сроки проведения открытых конку</w:t>
            </w:r>
            <w:r w:rsidRPr="0073615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</w:t>
            </w:r>
            <w:r w:rsidRPr="00736157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сов в соответствии с Федеральным законом от 13.07.2015 №220-ФЗ</w:t>
            </w:r>
          </w:p>
        </w:tc>
        <w:tc>
          <w:tcPr>
            <w:tcW w:w="3686" w:type="dxa"/>
          </w:tcPr>
          <w:p w:rsidR="003A604D" w:rsidRPr="00605D4C" w:rsidRDefault="003A604D" w:rsidP="009F0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 </w:t>
            </w:r>
            <w:r w:rsidR="009F01B1"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транспорта и 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хозяйства</w:t>
            </w:r>
          </w:p>
        </w:tc>
      </w:tr>
    </w:tbl>
    <w:p w:rsidR="009737DC" w:rsidRDefault="009737DC" w:rsidP="00787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604D" w:rsidRDefault="003A604D" w:rsidP="007870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2C6A">
        <w:rPr>
          <w:rFonts w:ascii="Times New Roman" w:hAnsi="Times New Roman" w:cs="Times New Roman"/>
          <w:sz w:val="28"/>
          <w:szCs w:val="28"/>
        </w:rPr>
        <w:t>4</w:t>
      </w:r>
      <w:r w:rsidR="00254B8F" w:rsidRPr="00EE2C6A">
        <w:rPr>
          <w:rFonts w:ascii="Times New Roman" w:hAnsi="Times New Roman" w:cs="Times New Roman"/>
          <w:sz w:val="28"/>
          <w:szCs w:val="28"/>
        </w:rPr>
        <w:t xml:space="preserve">. </w:t>
      </w:r>
      <w:r w:rsidR="00712A48" w:rsidRPr="00EE2C6A">
        <w:rPr>
          <w:rFonts w:ascii="Times New Roman" w:hAnsi="Times New Roman" w:cs="Times New Roman"/>
          <w:sz w:val="28"/>
          <w:szCs w:val="28"/>
        </w:rPr>
        <w:t>Сведения о видах</w:t>
      </w:r>
      <w:r w:rsidR="007870B7">
        <w:rPr>
          <w:rFonts w:ascii="Times New Roman" w:hAnsi="Times New Roman" w:cs="Times New Roman"/>
          <w:sz w:val="28"/>
          <w:szCs w:val="28"/>
        </w:rPr>
        <w:t xml:space="preserve"> </w:t>
      </w:r>
      <w:r w:rsidR="00254B8F" w:rsidRPr="00EE2C6A">
        <w:rPr>
          <w:rFonts w:ascii="Times New Roman" w:hAnsi="Times New Roman" w:cs="Times New Roman"/>
          <w:sz w:val="28"/>
          <w:szCs w:val="28"/>
        </w:rPr>
        <w:t>регулярных перевозок по муниципальным маршрутам</w:t>
      </w:r>
      <w:r w:rsidRPr="00EE2C6A"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</w:t>
      </w:r>
      <w:r w:rsidRPr="00EE2C6A">
        <w:rPr>
          <w:rFonts w:ascii="Times New Roman" w:hAnsi="Times New Roman" w:cs="Times New Roman"/>
          <w:sz w:val="28"/>
          <w:szCs w:val="28"/>
        </w:rPr>
        <w:t>а</w:t>
      </w:r>
      <w:r w:rsidRPr="00EE2C6A">
        <w:rPr>
          <w:rFonts w:ascii="Times New Roman" w:hAnsi="Times New Roman" w:cs="Times New Roman"/>
          <w:sz w:val="28"/>
          <w:szCs w:val="28"/>
        </w:rPr>
        <w:t xml:space="preserve">гажа автомобильным транспортом в </w:t>
      </w:r>
      <w:r w:rsidR="007870B7">
        <w:rPr>
          <w:rFonts w:ascii="Times New Roman" w:hAnsi="Times New Roman" w:cs="Times New Roman"/>
          <w:sz w:val="28"/>
          <w:szCs w:val="28"/>
        </w:rPr>
        <w:t xml:space="preserve">Туркменском муниципальном </w:t>
      </w:r>
      <w:r w:rsidRPr="00EE2C6A">
        <w:rPr>
          <w:rFonts w:ascii="Times New Roman" w:hAnsi="Times New Roman" w:cs="Times New Roman"/>
          <w:sz w:val="28"/>
          <w:szCs w:val="28"/>
        </w:rPr>
        <w:t>округе Ставропольского края на 20</w:t>
      </w:r>
      <w:r w:rsidR="007870B7">
        <w:rPr>
          <w:rFonts w:ascii="Times New Roman" w:hAnsi="Times New Roman" w:cs="Times New Roman"/>
          <w:sz w:val="28"/>
          <w:szCs w:val="28"/>
        </w:rPr>
        <w:t>23</w:t>
      </w:r>
      <w:r w:rsidRPr="00EE2C6A">
        <w:rPr>
          <w:rFonts w:ascii="Times New Roman" w:hAnsi="Times New Roman" w:cs="Times New Roman"/>
          <w:sz w:val="28"/>
          <w:szCs w:val="28"/>
        </w:rPr>
        <w:t xml:space="preserve"> – 202</w:t>
      </w:r>
      <w:r w:rsidR="007870B7">
        <w:rPr>
          <w:rFonts w:ascii="Times New Roman" w:hAnsi="Times New Roman" w:cs="Times New Roman"/>
          <w:sz w:val="28"/>
          <w:szCs w:val="28"/>
        </w:rPr>
        <w:t>7</w:t>
      </w:r>
      <w:r w:rsidRPr="00EE2C6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80849" w:rsidRDefault="009F01B1" w:rsidP="009F01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180849" w:rsidRDefault="00180849" w:rsidP="009F01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54B8F" w:rsidRPr="00EE2C6A" w:rsidRDefault="009F01B1" w:rsidP="009F01B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712A48" w:rsidRPr="00EE2C6A">
        <w:rPr>
          <w:rFonts w:ascii="Times New Roman" w:hAnsi="Times New Roman" w:cs="Times New Roman"/>
          <w:sz w:val="28"/>
          <w:szCs w:val="28"/>
        </w:rPr>
        <w:t>4.1. Существующие маршруты</w:t>
      </w:r>
      <w:r w:rsidR="00384B25">
        <w:rPr>
          <w:rFonts w:ascii="Times New Roman" w:hAnsi="Times New Roman" w:cs="Times New Roman"/>
          <w:sz w:val="28"/>
          <w:szCs w:val="28"/>
        </w:rPr>
        <w:t xml:space="preserve"> </w:t>
      </w:r>
      <w:r w:rsidR="00493386" w:rsidRPr="00EE2C6A">
        <w:rPr>
          <w:rFonts w:ascii="Times New Roman" w:hAnsi="Times New Roman" w:cs="Times New Roman"/>
          <w:sz w:val="28"/>
          <w:szCs w:val="28"/>
        </w:rPr>
        <w:t xml:space="preserve">регулярных перевозок по муниципальным маршрутам  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675"/>
        <w:gridCol w:w="3822"/>
        <w:gridCol w:w="3680"/>
      </w:tblGrid>
      <w:tr w:rsidR="003A5E0B" w:rsidRPr="00EE2C6A" w:rsidTr="00180849">
        <w:tc>
          <w:tcPr>
            <w:tcW w:w="567" w:type="dxa"/>
          </w:tcPr>
          <w:p w:rsidR="00736157" w:rsidRPr="00EE2C6A" w:rsidRDefault="00736157" w:rsidP="0073615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3A5E0B" w:rsidRPr="00EE2C6A" w:rsidRDefault="00736157" w:rsidP="00736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37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691" w:type="dxa"/>
          </w:tcPr>
          <w:p w:rsidR="003A5E0B" w:rsidRPr="00EE2C6A" w:rsidRDefault="003A5E0B" w:rsidP="000D0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3A5E0B" w:rsidRPr="00EE2C6A" w:rsidRDefault="003A5E0B" w:rsidP="000D0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муниципального маршрута</w:t>
            </w:r>
          </w:p>
          <w:p w:rsidR="003A5E0B" w:rsidRPr="00EE2C6A" w:rsidRDefault="003A5E0B" w:rsidP="006C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36157" w:rsidRDefault="003A5E0B" w:rsidP="000D0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Регулярные перевозки мун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маршрутов по </w:t>
            </w:r>
          </w:p>
          <w:p w:rsidR="003A5E0B" w:rsidRPr="00EE2C6A" w:rsidRDefault="003A5E0B" w:rsidP="000D0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видам перевозок</w:t>
            </w:r>
          </w:p>
          <w:p w:rsidR="003A5E0B" w:rsidRPr="00EE2C6A" w:rsidRDefault="003A5E0B" w:rsidP="000D0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состоянию на 01.</w:t>
            </w:r>
            <w:r w:rsidR="000D0A49"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0D0A49"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605D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685" w:type="dxa"/>
          </w:tcPr>
          <w:p w:rsidR="003A5E0B" w:rsidRPr="00EE2C6A" w:rsidRDefault="003A5E0B" w:rsidP="006C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Планирование перевода р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гулярного муниципального маршрута на другой тариф</w:t>
            </w:r>
          </w:p>
        </w:tc>
      </w:tr>
      <w:tr w:rsidR="003A5E0B" w:rsidRPr="00EE2C6A" w:rsidTr="00180849">
        <w:trPr>
          <w:trHeight w:val="390"/>
        </w:trPr>
        <w:tc>
          <w:tcPr>
            <w:tcW w:w="567" w:type="dxa"/>
          </w:tcPr>
          <w:p w:rsidR="003A5E0B" w:rsidRPr="00EE2C6A" w:rsidRDefault="003A5E0B" w:rsidP="006C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</w:tcPr>
          <w:p w:rsidR="003A5E0B" w:rsidRPr="00EE2C6A" w:rsidRDefault="003A5E0B" w:rsidP="000D0A49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A49">
              <w:rPr>
                <w:rFonts w:ascii="Times New Roman" w:hAnsi="Times New Roman" w:cs="Times New Roman"/>
                <w:sz w:val="28"/>
                <w:szCs w:val="28"/>
              </w:rPr>
              <w:t>а. Куликовы-Копани – с. Летняя Ставка</w:t>
            </w:r>
          </w:p>
        </w:tc>
        <w:tc>
          <w:tcPr>
            <w:tcW w:w="3828" w:type="dxa"/>
          </w:tcPr>
          <w:p w:rsidR="003A5E0B" w:rsidRPr="00EE2C6A" w:rsidRDefault="003A5E0B" w:rsidP="00482135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3685" w:type="dxa"/>
          </w:tcPr>
          <w:p w:rsidR="003A5E0B" w:rsidRPr="00EE2C6A" w:rsidRDefault="003A5E0B" w:rsidP="006C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84324"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</w:t>
            </w:r>
          </w:p>
        </w:tc>
      </w:tr>
      <w:tr w:rsidR="003A5E0B" w:rsidRPr="00EE2C6A" w:rsidTr="00180849">
        <w:tc>
          <w:tcPr>
            <w:tcW w:w="567" w:type="dxa"/>
          </w:tcPr>
          <w:p w:rsidR="003A5E0B" w:rsidRPr="00EE2C6A" w:rsidRDefault="003A5E0B" w:rsidP="00EC6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</w:tcPr>
          <w:p w:rsidR="003A5E0B" w:rsidRPr="00EE2C6A" w:rsidRDefault="000D0A49" w:rsidP="00EC648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Маштак-Кулак – с. Владимировка – с. Летняя Ставка</w:t>
            </w:r>
          </w:p>
        </w:tc>
        <w:tc>
          <w:tcPr>
            <w:tcW w:w="3828" w:type="dxa"/>
          </w:tcPr>
          <w:p w:rsidR="003A5E0B" w:rsidRPr="00EE2C6A" w:rsidRDefault="003A5E0B" w:rsidP="00EC6486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3685" w:type="dxa"/>
          </w:tcPr>
          <w:p w:rsidR="003A5E0B" w:rsidRPr="00EE2C6A" w:rsidRDefault="00C84324" w:rsidP="00EC6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</w:t>
            </w:r>
          </w:p>
        </w:tc>
      </w:tr>
      <w:tr w:rsidR="003A5E0B" w:rsidRPr="00EE2C6A" w:rsidTr="00180849">
        <w:trPr>
          <w:trHeight w:val="577"/>
        </w:trPr>
        <w:tc>
          <w:tcPr>
            <w:tcW w:w="567" w:type="dxa"/>
          </w:tcPr>
          <w:p w:rsidR="003A5E0B" w:rsidRPr="00EE2C6A" w:rsidRDefault="003A5E0B" w:rsidP="00EC6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1" w:type="dxa"/>
          </w:tcPr>
          <w:p w:rsidR="003A5E0B" w:rsidRPr="00EE2C6A" w:rsidRDefault="00EC6486" w:rsidP="00EC648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0A49">
              <w:rPr>
                <w:rFonts w:ascii="Times New Roman" w:hAnsi="Times New Roman" w:cs="Times New Roman"/>
                <w:sz w:val="28"/>
                <w:szCs w:val="28"/>
              </w:rPr>
              <w:t>. Поперечны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– с. Овощи – с. Летняя Ставка</w:t>
            </w:r>
          </w:p>
        </w:tc>
        <w:tc>
          <w:tcPr>
            <w:tcW w:w="3828" w:type="dxa"/>
          </w:tcPr>
          <w:p w:rsidR="003A5E0B" w:rsidRPr="00EE2C6A" w:rsidRDefault="003A5E0B" w:rsidP="00EC648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3685" w:type="dxa"/>
          </w:tcPr>
          <w:p w:rsidR="003A5E0B" w:rsidRPr="00EE2C6A" w:rsidRDefault="00C84324" w:rsidP="00EC64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</w:t>
            </w:r>
          </w:p>
        </w:tc>
      </w:tr>
      <w:tr w:rsidR="003A5E0B" w:rsidRPr="00EE2C6A" w:rsidTr="00180849">
        <w:tc>
          <w:tcPr>
            <w:tcW w:w="567" w:type="dxa"/>
          </w:tcPr>
          <w:p w:rsidR="003A5E0B" w:rsidRPr="00EE2C6A" w:rsidRDefault="003A5E0B" w:rsidP="006C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1" w:type="dxa"/>
          </w:tcPr>
          <w:p w:rsidR="003A5E0B" w:rsidRPr="00EE2C6A" w:rsidRDefault="00EC6486" w:rsidP="006C35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Летняя Ставка – п. Ясный</w:t>
            </w:r>
          </w:p>
        </w:tc>
        <w:tc>
          <w:tcPr>
            <w:tcW w:w="3828" w:type="dxa"/>
          </w:tcPr>
          <w:p w:rsidR="003A5E0B" w:rsidRPr="00EE2C6A" w:rsidRDefault="003A5E0B" w:rsidP="006C3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3685" w:type="dxa"/>
          </w:tcPr>
          <w:p w:rsidR="003A5E0B" w:rsidRPr="00EE2C6A" w:rsidRDefault="00C84324" w:rsidP="006C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</w:t>
            </w:r>
          </w:p>
        </w:tc>
      </w:tr>
      <w:tr w:rsidR="003A5E0B" w:rsidRPr="00EE2C6A" w:rsidTr="00180849">
        <w:tc>
          <w:tcPr>
            <w:tcW w:w="567" w:type="dxa"/>
          </w:tcPr>
          <w:p w:rsidR="003A5E0B" w:rsidRPr="00EE2C6A" w:rsidRDefault="003A5E0B" w:rsidP="006C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1" w:type="dxa"/>
          </w:tcPr>
          <w:p w:rsidR="003A5E0B" w:rsidRPr="00EE2C6A" w:rsidRDefault="00667979" w:rsidP="004821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6486">
              <w:rPr>
                <w:rFonts w:ascii="Times New Roman" w:hAnsi="Times New Roman" w:cs="Times New Roman"/>
                <w:sz w:val="28"/>
                <w:szCs w:val="28"/>
              </w:rPr>
              <w:t>. Казгулак – п. Березовский – с. Летняя Ставка – а. Чур</w:t>
            </w:r>
          </w:p>
        </w:tc>
        <w:tc>
          <w:tcPr>
            <w:tcW w:w="3828" w:type="dxa"/>
          </w:tcPr>
          <w:p w:rsidR="003A5E0B" w:rsidRPr="00EE2C6A" w:rsidRDefault="003A5E0B" w:rsidP="006C3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3685" w:type="dxa"/>
          </w:tcPr>
          <w:p w:rsidR="003A5E0B" w:rsidRPr="00EE2C6A" w:rsidRDefault="00C84324" w:rsidP="006C35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C6A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планируется</w:t>
            </w:r>
          </w:p>
        </w:tc>
      </w:tr>
    </w:tbl>
    <w:p w:rsidR="00EE2C6A" w:rsidRDefault="00EE2C6A" w:rsidP="00DE5519">
      <w:pPr>
        <w:shd w:val="clear" w:color="auto" w:fill="FFFFFF"/>
        <w:spacing w:before="100" w:before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01B1" w:rsidRDefault="009F01B1" w:rsidP="009F01B1">
      <w:pPr>
        <w:spacing w:after="0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9F01B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   4.2. План изменения муниципальных маршрутов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47"/>
        <w:gridCol w:w="7045"/>
        <w:gridCol w:w="2551"/>
        <w:gridCol w:w="1985"/>
        <w:gridCol w:w="2033"/>
      </w:tblGrid>
      <w:tr w:rsidR="009F01B1" w:rsidRPr="009F01B1" w:rsidTr="009F01B1">
        <w:trPr>
          <w:trHeight w:hRule="exact" w:val="1428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№</w:t>
            </w:r>
          </w:p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Номер и наименование муниципального маршрута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Вид изменения м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у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ниципального ма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шрута (открытие, изменение, закр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ы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тие)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Содержание</w:t>
            </w:r>
          </w:p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изменения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Дата изменения</w:t>
            </w:r>
          </w:p>
        </w:tc>
      </w:tr>
      <w:tr w:rsidR="009F01B1" w:rsidRPr="009F01B1" w:rsidTr="009F01B1">
        <w:trPr>
          <w:trHeight w:hRule="exact" w:val="331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1B1" w:rsidRPr="009F01B1" w:rsidRDefault="009F01B1" w:rsidP="00180849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а. Куликовы-Копани – с. Летняя 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не планируется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9F01B1" w:rsidRPr="009F01B1" w:rsidTr="009F01B1">
        <w:trPr>
          <w:trHeight w:hRule="exact" w:val="33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180849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а. Маштак-Кулак – с. Владимировка – с. Летняя 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не планируется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9F01B1" w:rsidRPr="009F01B1" w:rsidTr="009F01B1">
        <w:trPr>
          <w:trHeight w:hRule="exact" w:val="33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180849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п. Поперечный – с. Овощи – с. Летняя Ставка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не планируется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9F01B1" w:rsidRPr="009F01B1" w:rsidTr="009F01B1">
        <w:trPr>
          <w:trHeight w:hRule="exact" w:val="33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180849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с. Летняя Ставка – п. Ясный</w:t>
            </w:r>
          </w:p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не планируется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  <w:tr w:rsidR="009F01B1" w:rsidRPr="009F01B1" w:rsidTr="009F01B1">
        <w:trPr>
          <w:trHeight w:hRule="exact" w:val="336"/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180849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с. Казгулак – п. Березовский – с. Летняя Ставка – а. Чур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не планируется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B1" w:rsidRPr="009F01B1" w:rsidRDefault="009F01B1" w:rsidP="009F01B1">
            <w:pPr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-</w:t>
            </w:r>
          </w:p>
        </w:tc>
      </w:tr>
    </w:tbl>
    <w:p w:rsidR="00180849" w:rsidRPr="009F01B1" w:rsidRDefault="00EE2C6A" w:rsidP="009F01B1">
      <w:pPr>
        <w:shd w:val="clear" w:color="auto" w:fill="FFFFFF"/>
        <w:spacing w:before="100" w:beforeAutospacing="1"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1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4.</w:t>
      </w:r>
      <w:r w:rsidR="009F01B1" w:rsidRPr="009F01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5519" w:rsidRPr="009F01B1">
        <w:rPr>
          <w:rFonts w:ascii="Times New Roman" w:hAnsi="Times New Roman" w:cs="Times New Roman"/>
          <w:color w:val="000000"/>
          <w:sz w:val="28"/>
          <w:szCs w:val="28"/>
        </w:rPr>
        <w:t>. Муниципальные маршруты регулярных перевозок по нерегулируемым тарифам, по которым планируется пров</w:t>
      </w:r>
      <w:r w:rsidR="00DE5519" w:rsidRPr="009F01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E5519" w:rsidRPr="009F01B1">
        <w:rPr>
          <w:rFonts w:ascii="Times New Roman" w:hAnsi="Times New Roman" w:cs="Times New Roman"/>
          <w:color w:val="000000"/>
          <w:sz w:val="28"/>
          <w:szCs w:val="28"/>
        </w:rPr>
        <w:t>дение открытых конкурсов</w:t>
      </w:r>
    </w:p>
    <w:tbl>
      <w:tblPr>
        <w:tblW w:w="14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6736"/>
        <w:gridCol w:w="4282"/>
        <w:gridCol w:w="2835"/>
      </w:tblGrid>
      <w:tr w:rsidR="002C32D3" w:rsidRPr="009F01B1" w:rsidTr="00180849">
        <w:trPr>
          <w:trHeight w:val="1365"/>
        </w:trPr>
        <w:tc>
          <w:tcPr>
            <w:tcW w:w="635" w:type="dxa"/>
            <w:vMerge w:val="restart"/>
            <w:shd w:val="clear" w:color="auto" w:fill="auto"/>
          </w:tcPr>
          <w:p w:rsidR="00DE5519" w:rsidRPr="009F01B1" w:rsidRDefault="00DE5519" w:rsidP="009F01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DE5519" w:rsidRPr="009F01B1" w:rsidRDefault="00736157" w:rsidP="009F01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01B1" w:rsidRPr="009F01B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E5519" w:rsidRPr="009F01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736" w:type="dxa"/>
            <w:vMerge w:val="restart"/>
            <w:shd w:val="clear" w:color="auto" w:fill="auto"/>
          </w:tcPr>
          <w:p w:rsidR="00AC1A4D" w:rsidRPr="009F01B1" w:rsidRDefault="00AC1A4D" w:rsidP="009F01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</w:t>
            </w:r>
          </w:p>
          <w:p w:rsidR="00AC1A4D" w:rsidRPr="009F01B1" w:rsidRDefault="00AC1A4D" w:rsidP="009F01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муниципального маршрута</w:t>
            </w:r>
          </w:p>
          <w:p w:rsidR="00DE5519" w:rsidRPr="009F01B1" w:rsidRDefault="00DE5519" w:rsidP="009F01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Merge w:val="restart"/>
            <w:shd w:val="clear" w:color="auto" w:fill="auto"/>
          </w:tcPr>
          <w:p w:rsidR="00AC1A4D" w:rsidRPr="009F01B1" w:rsidRDefault="00AC1A4D" w:rsidP="009F01B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Регулярные перевозки муниц</w:t>
            </w: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пальных маршрутов по видам п</w:t>
            </w: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ревозок</w:t>
            </w:r>
          </w:p>
          <w:p w:rsidR="00DE5519" w:rsidRPr="009F01B1" w:rsidRDefault="00DE5519" w:rsidP="009F01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E5519" w:rsidRPr="009F01B1" w:rsidRDefault="00736157" w:rsidP="009F01B1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Сроки проведения открытых конкурсов в соответствии с Ф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е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деральным законом от 13.07.2015 №220-ФЗ</w:t>
            </w:r>
          </w:p>
        </w:tc>
      </w:tr>
      <w:tr w:rsidR="002C32D3" w:rsidRPr="009F01B1" w:rsidTr="00180849">
        <w:trPr>
          <w:trHeight w:val="483"/>
        </w:trPr>
        <w:tc>
          <w:tcPr>
            <w:tcW w:w="635" w:type="dxa"/>
            <w:vMerge/>
            <w:shd w:val="clear" w:color="auto" w:fill="auto"/>
          </w:tcPr>
          <w:p w:rsidR="00DE5519" w:rsidRPr="009F01B1" w:rsidRDefault="00DE5519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6" w:type="dxa"/>
            <w:vMerge/>
            <w:shd w:val="clear" w:color="auto" w:fill="auto"/>
          </w:tcPr>
          <w:p w:rsidR="00DE5519" w:rsidRPr="009F01B1" w:rsidRDefault="00DE5519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2" w:type="dxa"/>
            <w:vMerge/>
            <w:shd w:val="clear" w:color="auto" w:fill="auto"/>
          </w:tcPr>
          <w:p w:rsidR="00DE5519" w:rsidRPr="009F01B1" w:rsidRDefault="00DE5519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DE5519" w:rsidRPr="009F01B1" w:rsidRDefault="00DE5519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2D3" w:rsidRPr="009F01B1" w:rsidTr="00180849">
        <w:tc>
          <w:tcPr>
            <w:tcW w:w="635" w:type="dxa"/>
            <w:shd w:val="clear" w:color="auto" w:fill="auto"/>
          </w:tcPr>
          <w:p w:rsidR="00DE5519" w:rsidRPr="009F01B1" w:rsidRDefault="00DE5519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36" w:type="dxa"/>
            <w:shd w:val="clear" w:color="auto" w:fill="auto"/>
          </w:tcPr>
          <w:p w:rsidR="00DE5519" w:rsidRPr="009F01B1" w:rsidRDefault="00736157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а. Куликовы-Копани – с. Летняя Ставка</w:t>
            </w:r>
          </w:p>
        </w:tc>
        <w:tc>
          <w:tcPr>
            <w:tcW w:w="4282" w:type="dxa"/>
            <w:shd w:val="clear" w:color="auto" w:fill="auto"/>
          </w:tcPr>
          <w:p w:rsidR="00DE5519" w:rsidRPr="009F01B1" w:rsidRDefault="00AC1A4D" w:rsidP="009F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835" w:type="dxa"/>
            <w:shd w:val="clear" w:color="auto" w:fill="auto"/>
          </w:tcPr>
          <w:p w:rsidR="00DE5519" w:rsidRPr="009F01B1" w:rsidRDefault="00736157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каждые 90 дней</w:t>
            </w:r>
          </w:p>
        </w:tc>
      </w:tr>
      <w:tr w:rsidR="002C32D3" w:rsidRPr="009F01B1" w:rsidTr="00180849">
        <w:trPr>
          <w:trHeight w:val="319"/>
        </w:trPr>
        <w:tc>
          <w:tcPr>
            <w:tcW w:w="635" w:type="dxa"/>
            <w:shd w:val="clear" w:color="auto" w:fill="auto"/>
          </w:tcPr>
          <w:p w:rsidR="00AC1A4D" w:rsidRPr="009F01B1" w:rsidRDefault="00AC1A4D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36" w:type="dxa"/>
            <w:shd w:val="clear" w:color="auto" w:fill="auto"/>
          </w:tcPr>
          <w:p w:rsidR="00AC1A4D" w:rsidRPr="009F01B1" w:rsidRDefault="00736157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а. Маштак-Кулак – с. Владимировка – с. Летняя Ста</w:t>
            </w: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4282" w:type="dxa"/>
            <w:shd w:val="clear" w:color="auto" w:fill="auto"/>
          </w:tcPr>
          <w:p w:rsidR="00AC1A4D" w:rsidRPr="009F01B1" w:rsidRDefault="00AC1A4D" w:rsidP="009F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835" w:type="dxa"/>
            <w:shd w:val="clear" w:color="auto" w:fill="auto"/>
          </w:tcPr>
          <w:p w:rsidR="00AC1A4D" w:rsidRPr="009F01B1" w:rsidRDefault="00736157" w:rsidP="009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каждые 90 дней</w:t>
            </w:r>
          </w:p>
        </w:tc>
      </w:tr>
      <w:tr w:rsidR="002C32D3" w:rsidRPr="009F01B1" w:rsidTr="00180849">
        <w:tc>
          <w:tcPr>
            <w:tcW w:w="635" w:type="dxa"/>
            <w:shd w:val="clear" w:color="auto" w:fill="auto"/>
          </w:tcPr>
          <w:p w:rsidR="00AC1A4D" w:rsidRPr="009F01B1" w:rsidRDefault="00AC1A4D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36" w:type="dxa"/>
            <w:shd w:val="clear" w:color="auto" w:fill="auto"/>
          </w:tcPr>
          <w:p w:rsidR="00AC1A4D" w:rsidRPr="009F01B1" w:rsidRDefault="00736157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п. Поперечный – с. Овощи – с. Летняя Ставка</w:t>
            </w:r>
          </w:p>
        </w:tc>
        <w:tc>
          <w:tcPr>
            <w:tcW w:w="4282" w:type="dxa"/>
            <w:shd w:val="clear" w:color="auto" w:fill="auto"/>
          </w:tcPr>
          <w:p w:rsidR="00AC1A4D" w:rsidRPr="009F01B1" w:rsidRDefault="00AC1A4D" w:rsidP="009F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835" w:type="dxa"/>
            <w:shd w:val="clear" w:color="auto" w:fill="auto"/>
          </w:tcPr>
          <w:p w:rsidR="00AC1A4D" w:rsidRPr="009F01B1" w:rsidRDefault="00736157" w:rsidP="009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каждые 90 дней</w:t>
            </w:r>
          </w:p>
        </w:tc>
      </w:tr>
      <w:tr w:rsidR="002C32D3" w:rsidRPr="009F01B1" w:rsidTr="00180849">
        <w:tc>
          <w:tcPr>
            <w:tcW w:w="635" w:type="dxa"/>
            <w:shd w:val="clear" w:color="auto" w:fill="auto"/>
          </w:tcPr>
          <w:p w:rsidR="00AC1A4D" w:rsidRPr="009F01B1" w:rsidRDefault="00AC1A4D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36" w:type="dxa"/>
            <w:shd w:val="clear" w:color="auto" w:fill="auto"/>
          </w:tcPr>
          <w:p w:rsidR="00AC1A4D" w:rsidRPr="009F01B1" w:rsidRDefault="00736157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с. Летняя Ставка – п. Ясный</w:t>
            </w:r>
          </w:p>
        </w:tc>
        <w:tc>
          <w:tcPr>
            <w:tcW w:w="4282" w:type="dxa"/>
            <w:shd w:val="clear" w:color="auto" w:fill="auto"/>
          </w:tcPr>
          <w:p w:rsidR="00AC1A4D" w:rsidRPr="009F01B1" w:rsidRDefault="00AC1A4D" w:rsidP="009F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835" w:type="dxa"/>
            <w:shd w:val="clear" w:color="auto" w:fill="auto"/>
          </w:tcPr>
          <w:p w:rsidR="00AC1A4D" w:rsidRPr="009F01B1" w:rsidRDefault="00736157" w:rsidP="009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каждые 90 дней</w:t>
            </w:r>
          </w:p>
        </w:tc>
      </w:tr>
      <w:tr w:rsidR="002C32D3" w:rsidRPr="009F01B1" w:rsidTr="00180849">
        <w:tc>
          <w:tcPr>
            <w:tcW w:w="635" w:type="dxa"/>
            <w:shd w:val="clear" w:color="auto" w:fill="auto"/>
          </w:tcPr>
          <w:p w:rsidR="00AC1A4D" w:rsidRPr="009F01B1" w:rsidRDefault="00AC1A4D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36" w:type="dxa"/>
            <w:shd w:val="clear" w:color="auto" w:fill="auto"/>
          </w:tcPr>
          <w:p w:rsidR="00AC1A4D" w:rsidRPr="009F01B1" w:rsidRDefault="00667979" w:rsidP="009F01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36157" w:rsidRPr="009F01B1">
              <w:rPr>
                <w:rFonts w:ascii="Times New Roman" w:hAnsi="Times New Roman" w:cs="Times New Roman"/>
                <w:sz w:val="28"/>
                <w:szCs w:val="28"/>
              </w:rPr>
              <w:t>. Казгулак – п. Березовский – с. Летняя Ставка – а. Чур</w:t>
            </w:r>
          </w:p>
        </w:tc>
        <w:tc>
          <w:tcPr>
            <w:tcW w:w="4282" w:type="dxa"/>
            <w:shd w:val="clear" w:color="auto" w:fill="auto"/>
          </w:tcPr>
          <w:p w:rsidR="00AC1A4D" w:rsidRPr="009F01B1" w:rsidRDefault="00AC1A4D" w:rsidP="009F01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hAnsi="Times New Roman" w:cs="Times New Roman"/>
                <w:sz w:val="28"/>
                <w:szCs w:val="28"/>
              </w:rPr>
              <w:t>По нерегулируемым тарифам</w:t>
            </w:r>
          </w:p>
        </w:tc>
        <w:tc>
          <w:tcPr>
            <w:tcW w:w="2835" w:type="dxa"/>
            <w:shd w:val="clear" w:color="auto" w:fill="auto"/>
          </w:tcPr>
          <w:p w:rsidR="00AC1A4D" w:rsidRPr="009F01B1" w:rsidRDefault="00736157" w:rsidP="009F0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1B1">
              <w:rPr>
                <w:rFonts w:ascii="Times New Roman" w:eastAsia="Arial Unicode MS" w:hAnsi="Times New Roman" w:cs="Times New Roman"/>
                <w:sz w:val="28"/>
                <w:szCs w:val="28"/>
                <w:lang w:bidi="ru-RU"/>
              </w:rPr>
              <w:t>каждые 90 дней</w:t>
            </w:r>
          </w:p>
        </w:tc>
      </w:tr>
    </w:tbl>
    <w:p w:rsidR="00924E37" w:rsidRPr="00EE2C6A" w:rsidRDefault="00924E37" w:rsidP="009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849" w:rsidRDefault="00493386" w:rsidP="00324E4C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C6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324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2C6A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планируемых изменениях вида регулярных перевозок по муниципальным маршрутам </w:t>
      </w:r>
    </w:p>
    <w:p w:rsidR="00493386" w:rsidRDefault="00493386" w:rsidP="00324E4C">
      <w:pPr>
        <w:shd w:val="clear" w:color="auto" w:fill="FFFFFF"/>
        <w:spacing w:before="100" w:beforeAutospacing="1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2C6A">
        <w:rPr>
          <w:rFonts w:ascii="Times New Roman" w:hAnsi="Times New Roman" w:cs="Times New Roman"/>
          <w:color w:val="000000"/>
          <w:sz w:val="28"/>
          <w:szCs w:val="28"/>
        </w:rPr>
        <w:t>или отмена муниципальных маршрутов.</w:t>
      </w:r>
    </w:p>
    <w:p w:rsidR="00180849" w:rsidRDefault="00180849" w:rsidP="009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3386" w:rsidRPr="00EE2C6A" w:rsidRDefault="00924E37" w:rsidP="009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6A">
        <w:rPr>
          <w:rFonts w:ascii="Times New Roman" w:hAnsi="Times New Roman" w:cs="Times New Roman"/>
          <w:sz w:val="28"/>
          <w:szCs w:val="28"/>
        </w:rPr>
        <w:t xml:space="preserve">Регулярные перевозки по муниципальным маршрутам </w:t>
      </w:r>
      <w:r w:rsidR="00324E4C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6568B4" w:rsidRPr="00EE2C6A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EE2C6A">
        <w:rPr>
          <w:rFonts w:ascii="Times New Roman" w:hAnsi="Times New Roman" w:cs="Times New Roman"/>
          <w:sz w:val="28"/>
          <w:szCs w:val="28"/>
        </w:rPr>
        <w:t xml:space="preserve">осуществляются по </w:t>
      </w:r>
      <w:r w:rsidR="00AD03A5" w:rsidRPr="00EE2C6A">
        <w:rPr>
          <w:rFonts w:ascii="Times New Roman" w:hAnsi="Times New Roman" w:cs="Times New Roman"/>
          <w:sz w:val="28"/>
          <w:szCs w:val="28"/>
        </w:rPr>
        <w:t>не</w:t>
      </w:r>
      <w:r w:rsidRPr="00EE2C6A">
        <w:rPr>
          <w:rFonts w:ascii="Times New Roman" w:hAnsi="Times New Roman" w:cs="Times New Roman"/>
          <w:sz w:val="28"/>
          <w:szCs w:val="28"/>
        </w:rPr>
        <w:t>регулируемым тарифам.</w:t>
      </w:r>
    </w:p>
    <w:p w:rsidR="00924E37" w:rsidRDefault="00924E37" w:rsidP="00924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C6A">
        <w:rPr>
          <w:rFonts w:ascii="Times New Roman" w:hAnsi="Times New Roman" w:cs="Times New Roman"/>
          <w:sz w:val="28"/>
          <w:szCs w:val="28"/>
        </w:rPr>
        <w:t xml:space="preserve"> В период действия настоящего Документа планирования изменение вида регулярных перевозок, отмена межмун</w:t>
      </w:r>
      <w:r w:rsidRPr="00EE2C6A">
        <w:rPr>
          <w:rFonts w:ascii="Times New Roman" w:hAnsi="Times New Roman" w:cs="Times New Roman"/>
          <w:sz w:val="28"/>
          <w:szCs w:val="28"/>
        </w:rPr>
        <w:t>и</w:t>
      </w:r>
      <w:r w:rsidRPr="00EE2C6A">
        <w:rPr>
          <w:rFonts w:ascii="Times New Roman" w:hAnsi="Times New Roman" w:cs="Times New Roman"/>
          <w:sz w:val="28"/>
          <w:szCs w:val="28"/>
        </w:rPr>
        <w:t>ципальных маршрутов не планируются.</w:t>
      </w:r>
    </w:p>
    <w:p w:rsidR="00E75D27" w:rsidRDefault="00E75D27" w:rsidP="00324E4C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bidi="ru-RU"/>
        </w:rPr>
        <w:sectPr w:rsidR="00E75D27" w:rsidSect="00180849">
          <w:pgSz w:w="16838" w:h="11905" w:orient="landscape"/>
          <w:pgMar w:top="1701" w:right="1134" w:bottom="851" w:left="1134" w:header="567" w:footer="0" w:gutter="0"/>
          <w:cols w:space="720"/>
          <w:docGrid w:linePitch="299"/>
        </w:sect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2835"/>
        <w:gridCol w:w="1843"/>
        <w:gridCol w:w="1843"/>
        <w:gridCol w:w="2268"/>
      </w:tblGrid>
      <w:tr w:rsidR="00324E4C" w:rsidRPr="00EA4020" w:rsidTr="00324E4C">
        <w:trPr>
          <w:trHeight w:hRule="exact" w:val="17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E4C" w:rsidRPr="009F01B1" w:rsidRDefault="00324E4C" w:rsidP="00324E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lastRenderedPageBreak/>
              <w:t>№</w:t>
            </w:r>
          </w:p>
          <w:p w:rsidR="00324E4C" w:rsidRPr="009F01B1" w:rsidRDefault="00324E4C" w:rsidP="00324E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E4C" w:rsidRPr="009F01B1" w:rsidRDefault="00324E4C" w:rsidP="00324E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Номер и наименование муниципального ма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р</w:t>
            </w: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шрута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E4C" w:rsidRPr="009F01B1" w:rsidRDefault="00324E4C" w:rsidP="00324E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  <w:p w:rsidR="00324E4C" w:rsidRPr="009F01B1" w:rsidRDefault="00324E4C" w:rsidP="00324E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4E4C" w:rsidRPr="009F01B1" w:rsidRDefault="00324E4C" w:rsidP="00324E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Содержание</w:t>
            </w:r>
          </w:p>
          <w:p w:rsidR="00324E4C" w:rsidRPr="009F01B1" w:rsidRDefault="00324E4C" w:rsidP="00324E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4E4C" w:rsidRPr="009F01B1" w:rsidRDefault="00324E4C" w:rsidP="00324E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Срок выполнения</w:t>
            </w:r>
          </w:p>
          <w:p w:rsidR="00324E4C" w:rsidRPr="009F01B1" w:rsidRDefault="00324E4C" w:rsidP="00324E4C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9F01B1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мероприятия</w:t>
            </w:r>
          </w:p>
        </w:tc>
      </w:tr>
      <w:tr w:rsidR="00324E4C" w:rsidRPr="00EA4020" w:rsidTr="00324E4C">
        <w:trPr>
          <w:trHeight w:hRule="exact" w:val="22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  <w:tr w:rsidR="00324E4C" w:rsidRPr="00EA4020" w:rsidTr="00324E4C">
        <w:trPr>
          <w:trHeight w:hRule="exact"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E4C" w:rsidRPr="00EA4020" w:rsidRDefault="00324E4C" w:rsidP="00A63E50">
            <w:pPr>
              <w:rPr>
                <w:rFonts w:eastAsia="Arial Unicode MS"/>
                <w:sz w:val="28"/>
                <w:szCs w:val="28"/>
                <w:lang w:bidi="ru-RU"/>
              </w:rPr>
            </w:pPr>
          </w:p>
        </w:tc>
      </w:tr>
    </w:tbl>
    <w:p w:rsidR="00E75D27" w:rsidRDefault="00E75D27" w:rsidP="0092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5D27" w:rsidRDefault="00E75D27" w:rsidP="00E75D27">
      <w:pPr>
        <w:rPr>
          <w:rFonts w:ascii="Times New Roman" w:hAnsi="Times New Roman" w:cs="Times New Roman"/>
          <w:sz w:val="28"/>
          <w:szCs w:val="28"/>
        </w:rPr>
      </w:pPr>
    </w:p>
    <w:p w:rsidR="00E75D27" w:rsidRDefault="00E75D27" w:rsidP="00E75D27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75D27" w:rsidRDefault="00E75D27" w:rsidP="00E75D27">
      <w:pPr>
        <w:rPr>
          <w:rFonts w:ascii="Times New Roman" w:hAnsi="Times New Roman" w:cs="Times New Roman"/>
          <w:sz w:val="28"/>
          <w:szCs w:val="28"/>
        </w:rPr>
      </w:pPr>
    </w:p>
    <w:p w:rsidR="00E75D27" w:rsidRPr="00E75D27" w:rsidRDefault="00E75D27" w:rsidP="00E75D27">
      <w:pPr>
        <w:rPr>
          <w:rFonts w:ascii="Times New Roman" w:hAnsi="Times New Roman" w:cs="Times New Roman"/>
          <w:sz w:val="28"/>
          <w:szCs w:val="28"/>
        </w:rPr>
        <w:sectPr w:rsidR="00E75D27" w:rsidRPr="00E75D27" w:rsidSect="00E75D27">
          <w:pgSz w:w="11905" w:h="16838"/>
          <w:pgMar w:top="1134" w:right="851" w:bottom="1134" w:left="1701" w:header="567" w:footer="0" w:gutter="0"/>
          <w:cols w:space="720"/>
          <w:docGrid w:linePitch="299"/>
        </w:sectPr>
      </w:pPr>
    </w:p>
    <w:p w:rsidR="00924E37" w:rsidRDefault="00924E37" w:rsidP="0092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F55" w:rsidRDefault="00EA6F55" w:rsidP="00924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F55" w:rsidRPr="00EE2C6A" w:rsidRDefault="00180849" w:rsidP="00180849">
      <w:pPr>
        <w:tabs>
          <w:tab w:val="left" w:pos="30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E2C6A" w:rsidRDefault="00EE2C6A" w:rsidP="00AB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2C6A" w:rsidRDefault="00EE2C6A" w:rsidP="00AB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1C27" w:rsidRPr="002C2445" w:rsidRDefault="00081C27" w:rsidP="00EE2C6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81C27" w:rsidRPr="002C2445" w:rsidSect="00180849">
      <w:pgSz w:w="16838" w:h="11905" w:orient="landscape"/>
      <w:pgMar w:top="1701" w:right="1134" w:bottom="851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749" w:rsidRDefault="00083749">
      <w:r>
        <w:separator/>
      </w:r>
    </w:p>
  </w:endnote>
  <w:endnote w:type="continuationSeparator" w:id="0">
    <w:p w:rsidR="00083749" w:rsidRDefault="00083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Hindi">
    <w:altName w:val="MS Gothic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27" w:rsidRDefault="004F15B4" w:rsidP="00F66C3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1C2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1C27">
      <w:rPr>
        <w:rStyle w:val="aa"/>
        <w:noProof/>
      </w:rPr>
      <w:t>3</w:t>
    </w:r>
    <w:r>
      <w:rPr>
        <w:rStyle w:val="aa"/>
      </w:rPr>
      <w:fldChar w:fldCharType="end"/>
    </w:r>
  </w:p>
  <w:p w:rsidR="00081C27" w:rsidRDefault="00081C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27" w:rsidRDefault="00081C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27" w:rsidRDefault="00081C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749" w:rsidRDefault="00083749">
      <w:r>
        <w:separator/>
      </w:r>
    </w:p>
  </w:footnote>
  <w:footnote w:type="continuationSeparator" w:id="0">
    <w:p w:rsidR="00083749" w:rsidRDefault="00083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27" w:rsidRDefault="004F15B4" w:rsidP="00F66C3A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1C2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81C27">
      <w:rPr>
        <w:rStyle w:val="aa"/>
        <w:noProof/>
      </w:rPr>
      <w:t>3</w:t>
    </w:r>
    <w:r>
      <w:rPr>
        <w:rStyle w:val="aa"/>
      </w:rPr>
      <w:fldChar w:fldCharType="end"/>
    </w:r>
  </w:p>
  <w:p w:rsidR="00081C27" w:rsidRDefault="00081C2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27" w:rsidRDefault="00081C27">
    <w:pPr>
      <w:pStyle w:val="ab"/>
      <w:jc w:val="right"/>
    </w:pPr>
  </w:p>
  <w:p w:rsidR="00081C27" w:rsidRDefault="00081C27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27" w:rsidRDefault="004F15B4">
    <w:pPr>
      <w:pStyle w:val="ab"/>
      <w:jc w:val="right"/>
    </w:pPr>
    <w:r>
      <w:fldChar w:fldCharType="begin"/>
    </w:r>
    <w:r w:rsidR="00FC2023">
      <w:instrText xml:space="preserve"> PAGE   \* MERGEFORMAT </w:instrText>
    </w:r>
    <w:r>
      <w:fldChar w:fldCharType="separate"/>
    </w:r>
    <w:r w:rsidR="00081C27">
      <w:rPr>
        <w:noProof/>
      </w:rPr>
      <w:t>1</w:t>
    </w:r>
    <w:r>
      <w:rPr>
        <w:noProof/>
      </w:rPr>
      <w:fldChar w:fldCharType="end"/>
    </w:r>
  </w:p>
  <w:p w:rsidR="00081C27" w:rsidRDefault="00081C27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594"/>
    <w:multiLevelType w:val="multilevel"/>
    <w:tmpl w:val="60F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0224B"/>
    <w:multiLevelType w:val="multilevel"/>
    <w:tmpl w:val="908A6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E4AA9"/>
    <w:multiLevelType w:val="multilevel"/>
    <w:tmpl w:val="7AEC2666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>
    <w:nsid w:val="1A44638D"/>
    <w:multiLevelType w:val="hybridMultilevel"/>
    <w:tmpl w:val="FAB83120"/>
    <w:lvl w:ilvl="0" w:tplc="7276B1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18C7746"/>
    <w:multiLevelType w:val="hybridMultilevel"/>
    <w:tmpl w:val="4B2C43CE"/>
    <w:lvl w:ilvl="0" w:tplc="417C81BA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39965CE5"/>
    <w:multiLevelType w:val="hybridMultilevel"/>
    <w:tmpl w:val="7AB86C94"/>
    <w:lvl w:ilvl="0" w:tplc="DEC6E9A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4077FBB"/>
    <w:multiLevelType w:val="hybridMultilevel"/>
    <w:tmpl w:val="684A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036E7"/>
    <w:rsid w:val="0000392C"/>
    <w:rsid w:val="00003B19"/>
    <w:rsid w:val="00004073"/>
    <w:rsid w:val="00004845"/>
    <w:rsid w:val="00015212"/>
    <w:rsid w:val="00024970"/>
    <w:rsid w:val="00034E9E"/>
    <w:rsid w:val="00043F47"/>
    <w:rsid w:val="000467BF"/>
    <w:rsid w:val="00046985"/>
    <w:rsid w:val="00047075"/>
    <w:rsid w:val="00050979"/>
    <w:rsid w:val="000534A5"/>
    <w:rsid w:val="000547FE"/>
    <w:rsid w:val="00054A6E"/>
    <w:rsid w:val="00057835"/>
    <w:rsid w:val="00061D0F"/>
    <w:rsid w:val="00061E65"/>
    <w:rsid w:val="000642D7"/>
    <w:rsid w:val="000646D4"/>
    <w:rsid w:val="00064B99"/>
    <w:rsid w:val="000651DE"/>
    <w:rsid w:val="00081C27"/>
    <w:rsid w:val="0008316D"/>
    <w:rsid w:val="00083749"/>
    <w:rsid w:val="000847C6"/>
    <w:rsid w:val="00092146"/>
    <w:rsid w:val="000A1D21"/>
    <w:rsid w:val="000A65D5"/>
    <w:rsid w:val="000C73DA"/>
    <w:rsid w:val="000D0A04"/>
    <w:rsid w:val="000D0A49"/>
    <w:rsid w:val="000E1420"/>
    <w:rsid w:val="000E3BB8"/>
    <w:rsid w:val="000F0DAB"/>
    <w:rsid w:val="000F13CB"/>
    <w:rsid w:val="000F5A99"/>
    <w:rsid w:val="000F6AB0"/>
    <w:rsid w:val="0010257F"/>
    <w:rsid w:val="00103964"/>
    <w:rsid w:val="001128B3"/>
    <w:rsid w:val="001132A8"/>
    <w:rsid w:val="001141DF"/>
    <w:rsid w:val="00122E9A"/>
    <w:rsid w:val="00126ADE"/>
    <w:rsid w:val="00127B9F"/>
    <w:rsid w:val="00130BBD"/>
    <w:rsid w:val="00131032"/>
    <w:rsid w:val="001369D4"/>
    <w:rsid w:val="0014021C"/>
    <w:rsid w:val="0014093C"/>
    <w:rsid w:val="0015384F"/>
    <w:rsid w:val="00156B27"/>
    <w:rsid w:val="001613A1"/>
    <w:rsid w:val="001702B1"/>
    <w:rsid w:val="00173FDA"/>
    <w:rsid w:val="00180849"/>
    <w:rsid w:val="0018331F"/>
    <w:rsid w:val="00185786"/>
    <w:rsid w:val="00186166"/>
    <w:rsid w:val="001930BA"/>
    <w:rsid w:val="001A1C04"/>
    <w:rsid w:val="001A3F14"/>
    <w:rsid w:val="001A67E9"/>
    <w:rsid w:val="001C2A0B"/>
    <w:rsid w:val="001C6350"/>
    <w:rsid w:val="001D0273"/>
    <w:rsid w:val="001D3CF2"/>
    <w:rsid w:val="001D6D24"/>
    <w:rsid w:val="001E174C"/>
    <w:rsid w:val="001E6BEF"/>
    <w:rsid w:val="001E77A4"/>
    <w:rsid w:val="001F19D8"/>
    <w:rsid w:val="001F41CE"/>
    <w:rsid w:val="0020620A"/>
    <w:rsid w:val="00212358"/>
    <w:rsid w:val="002208F3"/>
    <w:rsid w:val="00230083"/>
    <w:rsid w:val="00234655"/>
    <w:rsid w:val="0023564B"/>
    <w:rsid w:val="00244444"/>
    <w:rsid w:val="00244BD5"/>
    <w:rsid w:val="00253E8F"/>
    <w:rsid w:val="00254B8F"/>
    <w:rsid w:val="00256855"/>
    <w:rsid w:val="002738B3"/>
    <w:rsid w:val="00281D71"/>
    <w:rsid w:val="00285373"/>
    <w:rsid w:val="00287561"/>
    <w:rsid w:val="0029512D"/>
    <w:rsid w:val="00297CC4"/>
    <w:rsid w:val="002A02F4"/>
    <w:rsid w:val="002A0D3D"/>
    <w:rsid w:val="002B2323"/>
    <w:rsid w:val="002B6D5B"/>
    <w:rsid w:val="002C1D26"/>
    <w:rsid w:val="002C2445"/>
    <w:rsid w:val="002C32D3"/>
    <w:rsid w:val="002D14AA"/>
    <w:rsid w:val="002E0B5C"/>
    <w:rsid w:val="002E30B1"/>
    <w:rsid w:val="002E3655"/>
    <w:rsid w:val="002E6ACA"/>
    <w:rsid w:val="002E728E"/>
    <w:rsid w:val="002F3ABD"/>
    <w:rsid w:val="002F5C54"/>
    <w:rsid w:val="002F6E66"/>
    <w:rsid w:val="00316286"/>
    <w:rsid w:val="00316D8D"/>
    <w:rsid w:val="00324B31"/>
    <w:rsid w:val="00324E4C"/>
    <w:rsid w:val="00327A5D"/>
    <w:rsid w:val="00330369"/>
    <w:rsid w:val="00336B29"/>
    <w:rsid w:val="00342B47"/>
    <w:rsid w:val="00347025"/>
    <w:rsid w:val="00350711"/>
    <w:rsid w:val="003543CF"/>
    <w:rsid w:val="00354B98"/>
    <w:rsid w:val="00357580"/>
    <w:rsid w:val="00370F2D"/>
    <w:rsid w:val="00375B20"/>
    <w:rsid w:val="00375BF8"/>
    <w:rsid w:val="00377A85"/>
    <w:rsid w:val="00384B25"/>
    <w:rsid w:val="00386806"/>
    <w:rsid w:val="003A2826"/>
    <w:rsid w:val="003A5E0B"/>
    <w:rsid w:val="003A5E1B"/>
    <w:rsid w:val="003A604D"/>
    <w:rsid w:val="003B1906"/>
    <w:rsid w:val="003B1CD6"/>
    <w:rsid w:val="003B2308"/>
    <w:rsid w:val="003B422E"/>
    <w:rsid w:val="003B5AEB"/>
    <w:rsid w:val="003B733B"/>
    <w:rsid w:val="003B7BCF"/>
    <w:rsid w:val="003C0B83"/>
    <w:rsid w:val="003C2486"/>
    <w:rsid w:val="003C2ABD"/>
    <w:rsid w:val="003C5AE2"/>
    <w:rsid w:val="003D465B"/>
    <w:rsid w:val="003D4BC4"/>
    <w:rsid w:val="003E1244"/>
    <w:rsid w:val="003E1951"/>
    <w:rsid w:val="003F5AB8"/>
    <w:rsid w:val="00401FCF"/>
    <w:rsid w:val="00411C08"/>
    <w:rsid w:val="00413856"/>
    <w:rsid w:val="00415FFC"/>
    <w:rsid w:val="00431971"/>
    <w:rsid w:val="00434CA9"/>
    <w:rsid w:val="00444C29"/>
    <w:rsid w:val="004547B9"/>
    <w:rsid w:val="004753ED"/>
    <w:rsid w:val="00475A3F"/>
    <w:rsid w:val="00477C12"/>
    <w:rsid w:val="004813B2"/>
    <w:rsid w:val="00482135"/>
    <w:rsid w:val="00493386"/>
    <w:rsid w:val="004A5131"/>
    <w:rsid w:val="004B173F"/>
    <w:rsid w:val="004B7272"/>
    <w:rsid w:val="004C2E76"/>
    <w:rsid w:val="004D453A"/>
    <w:rsid w:val="004E2487"/>
    <w:rsid w:val="004F15B4"/>
    <w:rsid w:val="004F3005"/>
    <w:rsid w:val="004F47B0"/>
    <w:rsid w:val="004F588D"/>
    <w:rsid w:val="004F66DD"/>
    <w:rsid w:val="00502445"/>
    <w:rsid w:val="0050418D"/>
    <w:rsid w:val="0050585F"/>
    <w:rsid w:val="0051343C"/>
    <w:rsid w:val="00520DD1"/>
    <w:rsid w:val="00523416"/>
    <w:rsid w:val="00524E87"/>
    <w:rsid w:val="0053002D"/>
    <w:rsid w:val="00532C89"/>
    <w:rsid w:val="00534776"/>
    <w:rsid w:val="0054721B"/>
    <w:rsid w:val="005515C2"/>
    <w:rsid w:val="00572E0A"/>
    <w:rsid w:val="00573FAA"/>
    <w:rsid w:val="00586A07"/>
    <w:rsid w:val="005A355F"/>
    <w:rsid w:val="005A3C90"/>
    <w:rsid w:val="005A6B63"/>
    <w:rsid w:val="005C5B88"/>
    <w:rsid w:val="005D316A"/>
    <w:rsid w:val="005D479A"/>
    <w:rsid w:val="005D6A32"/>
    <w:rsid w:val="005E34E3"/>
    <w:rsid w:val="005E7ADB"/>
    <w:rsid w:val="005F2806"/>
    <w:rsid w:val="005F7B8C"/>
    <w:rsid w:val="00601B61"/>
    <w:rsid w:val="0060223A"/>
    <w:rsid w:val="00603DB2"/>
    <w:rsid w:val="00605D4C"/>
    <w:rsid w:val="0062251B"/>
    <w:rsid w:val="00625A20"/>
    <w:rsid w:val="006264DC"/>
    <w:rsid w:val="0062725E"/>
    <w:rsid w:val="00627626"/>
    <w:rsid w:val="006412E6"/>
    <w:rsid w:val="006530BE"/>
    <w:rsid w:val="006564CA"/>
    <w:rsid w:val="006568B4"/>
    <w:rsid w:val="006607D9"/>
    <w:rsid w:val="0066166D"/>
    <w:rsid w:val="006650E1"/>
    <w:rsid w:val="00667979"/>
    <w:rsid w:val="006716BA"/>
    <w:rsid w:val="0069394B"/>
    <w:rsid w:val="00697EBD"/>
    <w:rsid w:val="00697FDE"/>
    <w:rsid w:val="006A2F62"/>
    <w:rsid w:val="006B1E10"/>
    <w:rsid w:val="006B65FD"/>
    <w:rsid w:val="006C30F0"/>
    <w:rsid w:val="006C57F1"/>
    <w:rsid w:val="006D2E77"/>
    <w:rsid w:val="006D381C"/>
    <w:rsid w:val="006D6055"/>
    <w:rsid w:val="006E0560"/>
    <w:rsid w:val="006E494C"/>
    <w:rsid w:val="006F4384"/>
    <w:rsid w:val="007004B9"/>
    <w:rsid w:val="00704EEF"/>
    <w:rsid w:val="00712A48"/>
    <w:rsid w:val="00721168"/>
    <w:rsid w:val="007244A6"/>
    <w:rsid w:val="0072610B"/>
    <w:rsid w:val="00731079"/>
    <w:rsid w:val="00736157"/>
    <w:rsid w:val="00740205"/>
    <w:rsid w:val="007608B4"/>
    <w:rsid w:val="0076618E"/>
    <w:rsid w:val="00770168"/>
    <w:rsid w:val="00777321"/>
    <w:rsid w:val="007802BC"/>
    <w:rsid w:val="007870B7"/>
    <w:rsid w:val="007910D1"/>
    <w:rsid w:val="007921E8"/>
    <w:rsid w:val="00794B54"/>
    <w:rsid w:val="00795605"/>
    <w:rsid w:val="007A514E"/>
    <w:rsid w:val="007A64C2"/>
    <w:rsid w:val="007C19DF"/>
    <w:rsid w:val="007C229F"/>
    <w:rsid w:val="007C3987"/>
    <w:rsid w:val="007C5DEA"/>
    <w:rsid w:val="007C74C7"/>
    <w:rsid w:val="007D468E"/>
    <w:rsid w:val="007D5339"/>
    <w:rsid w:val="007E2919"/>
    <w:rsid w:val="007E4BFE"/>
    <w:rsid w:val="007E5765"/>
    <w:rsid w:val="007E731C"/>
    <w:rsid w:val="007F0E92"/>
    <w:rsid w:val="007F211B"/>
    <w:rsid w:val="007F37BE"/>
    <w:rsid w:val="007F484A"/>
    <w:rsid w:val="007F50AA"/>
    <w:rsid w:val="007F564E"/>
    <w:rsid w:val="007F67BE"/>
    <w:rsid w:val="008003E0"/>
    <w:rsid w:val="00803848"/>
    <w:rsid w:val="00807763"/>
    <w:rsid w:val="0081328E"/>
    <w:rsid w:val="00817ECC"/>
    <w:rsid w:val="00821ED0"/>
    <w:rsid w:val="0082282B"/>
    <w:rsid w:val="00832FC4"/>
    <w:rsid w:val="00833B54"/>
    <w:rsid w:val="00836BBA"/>
    <w:rsid w:val="008374A0"/>
    <w:rsid w:val="00850FCE"/>
    <w:rsid w:val="00852107"/>
    <w:rsid w:val="00852F74"/>
    <w:rsid w:val="00854A64"/>
    <w:rsid w:val="008724DB"/>
    <w:rsid w:val="00881064"/>
    <w:rsid w:val="00881514"/>
    <w:rsid w:val="008857B6"/>
    <w:rsid w:val="008873E2"/>
    <w:rsid w:val="00891D69"/>
    <w:rsid w:val="00892DE9"/>
    <w:rsid w:val="00897DE3"/>
    <w:rsid w:val="008A1872"/>
    <w:rsid w:val="008A1C6E"/>
    <w:rsid w:val="008A30BE"/>
    <w:rsid w:val="008A3A49"/>
    <w:rsid w:val="008A643A"/>
    <w:rsid w:val="008A6866"/>
    <w:rsid w:val="008B0B00"/>
    <w:rsid w:val="008B6B25"/>
    <w:rsid w:val="008C3596"/>
    <w:rsid w:val="008D09EC"/>
    <w:rsid w:val="008D0FD5"/>
    <w:rsid w:val="008D505C"/>
    <w:rsid w:val="008D5F84"/>
    <w:rsid w:val="008D60DF"/>
    <w:rsid w:val="008E090B"/>
    <w:rsid w:val="008E206F"/>
    <w:rsid w:val="008E595A"/>
    <w:rsid w:val="008E65F0"/>
    <w:rsid w:val="008F0046"/>
    <w:rsid w:val="008F11FE"/>
    <w:rsid w:val="008F6305"/>
    <w:rsid w:val="008F757D"/>
    <w:rsid w:val="00902F2F"/>
    <w:rsid w:val="00904D20"/>
    <w:rsid w:val="0090668A"/>
    <w:rsid w:val="00912048"/>
    <w:rsid w:val="00917CF2"/>
    <w:rsid w:val="00923194"/>
    <w:rsid w:val="00924E37"/>
    <w:rsid w:val="00926F0F"/>
    <w:rsid w:val="009425C2"/>
    <w:rsid w:val="00951B3F"/>
    <w:rsid w:val="00953F12"/>
    <w:rsid w:val="00954519"/>
    <w:rsid w:val="00956A90"/>
    <w:rsid w:val="00961075"/>
    <w:rsid w:val="00962910"/>
    <w:rsid w:val="00965814"/>
    <w:rsid w:val="00972245"/>
    <w:rsid w:val="009737DC"/>
    <w:rsid w:val="0097481E"/>
    <w:rsid w:val="00982052"/>
    <w:rsid w:val="00985D53"/>
    <w:rsid w:val="00987717"/>
    <w:rsid w:val="00987C7C"/>
    <w:rsid w:val="0099313F"/>
    <w:rsid w:val="00995885"/>
    <w:rsid w:val="009A52B0"/>
    <w:rsid w:val="009B0D23"/>
    <w:rsid w:val="009B15FE"/>
    <w:rsid w:val="009C4669"/>
    <w:rsid w:val="009D1E82"/>
    <w:rsid w:val="009D3206"/>
    <w:rsid w:val="009D7A13"/>
    <w:rsid w:val="009E0A91"/>
    <w:rsid w:val="009E44E1"/>
    <w:rsid w:val="009E7AF5"/>
    <w:rsid w:val="009F01B1"/>
    <w:rsid w:val="009F106E"/>
    <w:rsid w:val="009F1CE4"/>
    <w:rsid w:val="009F26FA"/>
    <w:rsid w:val="009F33D1"/>
    <w:rsid w:val="009F5A59"/>
    <w:rsid w:val="009F5CE3"/>
    <w:rsid w:val="00A0049D"/>
    <w:rsid w:val="00A016F4"/>
    <w:rsid w:val="00A036E7"/>
    <w:rsid w:val="00A03D21"/>
    <w:rsid w:val="00A04AB6"/>
    <w:rsid w:val="00A11AF8"/>
    <w:rsid w:val="00A1333F"/>
    <w:rsid w:val="00A171A0"/>
    <w:rsid w:val="00A250A1"/>
    <w:rsid w:val="00A324BC"/>
    <w:rsid w:val="00A37F86"/>
    <w:rsid w:val="00A574E1"/>
    <w:rsid w:val="00A71307"/>
    <w:rsid w:val="00A82202"/>
    <w:rsid w:val="00A837DB"/>
    <w:rsid w:val="00A83A21"/>
    <w:rsid w:val="00A9428F"/>
    <w:rsid w:val="00A95F3B"/>
    <w:rsid w:val="00A9630B"/>
    <w:rsid w:val="00AA5570"/>
    <w:rsid w:val="00AA63D0"/>
    <w:rsid w:val="00AB0D28"/>
    <w:rsid w:val="00AB29F0"/>
    <w:rsid w:val="00AB35CD"/>
    <w:rsid w:val="00AB59E2"/>
    <w:rsid w:val="00AC1A4D"/>
    <w:rsid w:val="00AC4D02"/>
    <w:rsid w:val="00AD03A5"/>
    <w:rsid w:val="00AD1D2C"/>
    <w:rsid w:val="00AD2316"/>
    <w:rsid w:val="00AD2E86"/>
    <w:rsid w:val="00AD3D13"/>
    <w:rsid w:val="00AD74C2"/>
    <w:rsid w:val="00AD7716"/>
    <w:rsid w:val="00AE153E"/>
    <w:rsid w:val="00AE3C4D"/>
    <w:rsid w:val="00B02479"/>
    <w:rsid w:val="00B07EB8"/>
    <w:rsid w:val="00B16EB5"/>
    <w:rsid w:val="00B366EE"/>
    <w:rsid w:val="00B36C84"/>
    <w:rsid w:val="00B41B75"/>
    <w:rsid w:val="00B43286"/>
    <w:rsid w:val="00B6160E"/>
    <w:rsid w:val="00B66ACE"/>
    <w:rsid w:val="00B70DA9"/>
    <w:rsid w:val="00B769CE"/>
    <w:rsid w:val="00B81257"/>
    <w:rsid w:val="00B815FA"/>
    <w:rsid w:val="00B91576"/>
    <w:rsid w:val="00B935A2"/>
    <w:rsid w:val="00BA00A0"/>
    <w:rsid w:val="00BA0A16"/>
    <w:rsid w:val="00BA1A5C"/>
    <w:rsid w:val="00BA371B"/>
    <w:rsid w:val="00BA43FD"/>
    <w:rsid w:val="00BB325A"/>
    <w:rsid w:val="00BB36B2"/>
    <w:rsid w:val="00BB5C02"/>
    <w:rsid w:val="00BB725B"/>
    <w:rsid w:val="00BC3CA0"/>
    <w:rsid w:val="00BC5DF5"/>
    <w:rsid w:val="00BC7FEB"/>
    <w:rsid w:val="00BD6655"/>
    <w:rsid w:val="00BE0918"/>
    <w:rsid w:val="00BE1259"/>
    <w:rsid w:val="00BE3FAA"/>
    <w:rsid w:val="00BE7713"/>
    <w:rsid w:val="00BF3995"/>
    <w:rsid w:val="00BF501F"/>
    <w:rsid w:val="00BF69CE"/>
    <w:rsid w:val="00BF713B"/>
    <w:rsid w:val="00C0347A"/>
    <w:rsid w:val="00C046EE"/>
    <w:rsid w:val="00C05296"/>
    <w:rsid w:val="00C05EB2"/>
    <w:rsid w:val="00C1009D"/>
    <w:rsid w:val="00C1434E"/>
    <w:rsid w:val="00C14684"/>
    <w:rsid w:val="00C164CB"/>
    <w:rsid w:val="00C208C5"/>
    <w:rsid w:val="00C31D9F"/>
    <w:rsid w:val="00C33480"/>
    <w:rsid w:val="00C34797"/>
    <w:rsid w:val="00C409AF"/>
    <w:rsid w:val="00C41421"/>
    <w:rsid w:val="00C426A0"/>
    <w:rsid w:val="00C5305A"/>
    <w:rsid w:val="00C56167"/>
    <w:rsid w:val="00C630D7"/>
    <w:rsid w:val="00C63583"/>
    <w:rsid w:val="00C67186"/>
    <w:rsid w:val="00C72675"/>
    <w:rsid w:val="00C84324"/>
    <w:rsid w:val="00C90278"/>
    <w:rsid w:val="00C90287"/>
    <w:rsid w:val="00CA0BE8"/>
    <w:rsid w:val="00CA17F1"/>
    <w:rsid w:val="00CA1911"/>
    <w:rsid w:val="00CA72DC"/>
    <w:rsid w:val="00CC0C9D"/>
    <w:rsid w:val="00CC19EB"/>
    <w:rsid w:val="00CC616D"/>
    <w:rsid w:val="00CD05B5"/>
    <w:rsid w:val="00CD1026"/>
    <w:rsid w:val="00CD11EA"/>
    <w:rsid w:val="00CD34D2"/>
    <w:rsid w:val="00CD4EBA"/>
    <w:rsid w:val="00CE1CDE"/>
    <w:rsid w:val="00CE33EB"/>
    <w:rsid w:val="00CF12A8"/>
    <w:rsid w:val="00CF2B0E"/>
    <w:rsid w:val="00CF5A81"/>
    <w:rsid w:val="00D027DF"/>
    <w:rsid w:val="00D06A97"/>
    <w:rsid w:val="00D11310"/>
    <w:rsid w:val="00D127C4"/>
    <w:rsid w:val="00D32475"/>
    <w:rsid w:val="00D32CC0"/>
    <w:rsid w:val="00D34014"/>
    <w:rsid w:val="00D344B1"/>
    <w:rsid w:val="00D3668D"/>
    <w:rsid w:val="00D40060"/>
    <w:rsid w:val="00D403DA"/>
    <w:rsid w:val="00D425BD"/>
    <w:rsid w:val="00D471DC"/>
    <w:rsid w:val="00D51B9D"/>
    <w:rsid w:val="00D52012"/>
    <w:rsid w:val="00D522AC"/>
    <w:rsid w:val="00D52675"/>
    <w:rsid w:val="00D53957"/>
    <w:rsid w:val="00D539C7"/>
    <w:rsid w:val="00D56C3E"/>
    <w:rsid w:val="00D644B4"/>
    <w:rsid w:val="00D647B5"/>
    <w:rsid w:val="00D67490"/>
    <w:rsid w:val="00D67F6B"/>
    <w:rsid w:val="00D70DC3"/>
    <w:rsid w:val="00D76B1A"/>
    <w:rsid w:val="00D83A76"/>
    <w:rsid w:val="00D93182"/>
    <w:rsid w:val="00D96340"/>
    <w:rsid w:val="00D97C30"/>
    <w:rsid w:val="00DA0104"/>
    <w:rsid w:val="00DB1BC7"/>
    <w:rsid w:val="00DD2A6D"/>
    <w:rsid w:val="00DD6042"/>
    <w:rsid w:val="00DD684C"/>
    <w:rsid w:val="00DE0E5D"/>
    <w:rsid w:val="00DE16A8"/>
    <w:rsid w:val="00DE5519"/>
    <w:rsid w:val="00DF145F"/>
    <w:rsid w:val="00E051ED"/>
    <w:rsid w:val="00E1385B"/>
    <w:rsid w:val="00E16341"/>
    <w:rsid w:val="00E22026"/>
    <w:rsid w:val="00E239D4"/>
    <w:rsid w:val="00E254DE"/>
    <w:rsid w:val="00E32EA8"/>
    <w:rsid w:val="00E3391F"/>
    <w:rsid w:val="00E44BF7"/>
    <w:rsid w:val="00E57FDE"/>
    <w:rsid w:val="00E600C0"/>
    <w:rsid w:val="00E6158B"/>
    <w:rsid w:val="00E629D1"/>
    <w:rsid w:val="00E62E44"/>
    <w:rsid w:val="00E75D27"/>
    <w:rsid w:val="00E826CB"/>
    <w:rsid w:val="00E86B2A"/>
    <w:rsid w:val="00E86C26"/>
    <w:rsid w:val="00E945E6"/>
    <w:rsid w:val="00E94DD8"/>
    <w:rsid w:val="00EA2AF2"/>
    <w:rsid w:val="00EA323B"/>
    <w:rsid w:val="00EA49A1"/>
    <w:rsid w:val="00EA4B0F"/>
    <w:rsid w:val="00EA6F55"/>
    <w:rsid w:val="00EC6486"/>
    <w:rsid w:val="00EC7A3A"/>
    <w:rsid w:val="00ED15DE"/>
    <w:rsid w:val="00ED5F9D"/>
    <w:rsid w:val="00ED6EBB"/>
    <w:rsid w:val="00EE2C6A"/>
    <w:rsid w:val="00EE3E9E"/>
    <w:rsid w:val="00EF2D19"/>
    <w:rsid w:val="00F13E24"/>
    <w:rsid w:val="00F14367"/>
    <w:rsid w:val="00F14D39"/>
    <w:rsid w:val="00F16719"/>
    <w:rsid w:val="00F16BCC"/>
    <w:rsid w:val="00F30EB9"/>
    <w:rsid w:val="00F34766"/>
    <w:rsid w:val="00F44EF3"/>
    <w:rsid w:val="00F55433"/>
    <w:rsid w:val="00F5605C"/>
    <w:rsid w:val="00F66C3A"/>
    <w:rsid w:val="00F7072E"/>
    <w:rsid w:val="00F70A75"/>
    <w:rsid w:val="00F72F47"/>
    <w:rsid w:val="00F8025A"/>
    <w:rsid w:val="00F84956"/>
    <w:rsid w:val="00F87875"/>
    <w:rsid w:val="00FC1401"/>
    <w:rsid w:val="00FC153A"/>
    <w:rsid w:val="00FC2023"/>
    <w:rsid w:val="00FC2838"/>
    <w:rsid w:val="00FC3403"/>
    <w:rsid w:val="00FC7150"/>
    <w:rsid w:val="00FC7386"/>
    <w:rsid w:val="00FD06A2"/>
    <w:rsid w:val="00FD2501"/>
    <w:rsid w:val="00FD5C3A"/>
    <w:rsid w:val="00FD5C87"/>
    <w:rsid w:val="00FD7AC8"/>
    <w:rsid w:val="00FE0A12"/>
    <w:rsid w:val="00FE33B5"/>
    <w:rsid w:val="00FF1604"/>
    <w:rsid w:val="00FF2E43"/>
    <w:rsid w:val="00FF7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4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C244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DA01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7E291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C24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40A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C2445"/>
    <w:rPr>
      <w:rFonts w:ascii="Arial" w:hAnsi="Arial" w:cs="Arial"/>
      <w:b/>
      <w:bCs/>
      <w:sz w:val="26"/>
      <w:szCs w:val="26"/>
      <w:lang w:eastAsia="ar-SA" w:bidi="ar-SA"/>
    </w:rPr>
  </w:style>
  <w:style w:type="paragraph" w:customStyle="1" w:styleId="ConsPlusNormal">
    <w:name w:val="ConsPlusNormal"/>
    <w:link w:val="ConsPlusNormal0"/>
    <w:rsid w:val="00A03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036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036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link w:val="NoSpacingChar"/>
    <w:uiPriority w:val="99"/>
    <w:rsid w:val="00DF145F"/>
    <w:pPr>
      <w:spacing w:after="200" w:line="276" w:lineRule="auto"/>
    </w:pPr>
    <w:rPr>
      <w:sz w:val="22"/>
    </w:rPr>
  </w:style>
  <w:style w:type="character" w:customStyle="1" w:styleId="NoSpacingChar">
    <w:name w:val="No Spacing Char"/>
    <w:link w:val="11"/>
    <w:uiPriority w:val="99"/>
    <w:locked/>
    <w:rsid w:val="00DF145F"/>
    <w:rPr>
      <w:sz w:val="22"/>
      <w:lang w:val="ru-RU" w:eastAsia="ru-RU"/>
    </w:rPr>
  </w:style>
  <w:style w:type="character" w:styleId="a3">
    <w:name w:val="Hyperlink"/>
    <w:rsid w:val="009F33D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FD7A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E0A91"/>
    <w:rPr>
      <w:rFonts w:cs="Times New Roman"/>
    </w:rPr>
  </w:style>
  <w:style w:type="paragraph" w:customStyle="1" w:styleId="12">
    <w:name w:val="Знак1 Знак Знак Знак Знак Знак Знак Знак Знак Знак"/>
    <w:basedOn w:val="a"/>
    <w:uiPriority w:val="99"/>
    <w:rsid w:val="008E090B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8E090B"/>
    <w:rPr>
      <w:rFonts w:ascii="Arial" w:hAnsi="Arial" w:cs="Arial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DA0104"/>
    <w:pPr>
      <w:spacing w:after="120"/>
      <w:ind w:left="283"/>
    </w:pPr>
    <w:rPr>
      <w:rFonts w:cs="Times New Roman"/>
      <w:lang w:eastAsia="en-US"/>
    </w:rPr>
  </w:style>
  <w:style w:type="character" w:customStyle="1" w:styleId="a6">
    <w:name w:val="Основной текст с отступом Знак"/>
    <w:link w:val="a5"/>
    <w:uiPriority w:val="99"/>
    <w:semiHidden/>
    <w:rsid w:val="00A40A13"/>
    <w:rPr>
      <w:rFonts w:cs="Calibri"/>
    </w:rPr>
  </w:style>
  <w:style w:type="paragraph" w:customStyle="1" w:styleId="ConsNormal">
    <w:name w:val="ConsNormal"/>
    <w:uiPriority w:val="99"/>
    <w:rsid w:val="00DA0104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uiPriority w:val="99"/>
    <w:rsid w:val="007E2919"/>
    <w:pPr>
      <w:ind w:left="720"/>
    </w:pPr>
    <w:rPr>
      <w:rFonts w:cs="Times New Roman"/>
      <w:lang w:eastAsia="en-US"/>
    </w:rPr>
  </w:style>
  <w:style w:type="paragraph" w:customStyle="1" w:styleId="msonormalbullet2gif">
    <w:name w:val="msonormalbullet2.gif"/>
    <w:basedOn w:val="a"/>
    <w:uiPriority w:val="99"/>
    <w:rsid w:val="007E29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uiPriority w:val="99"/>
    <w:rsid w:val="007E2919"/>
    <w:pPr>
      <w:widowControl w:val="0"/>
      <w:suppressLineNumbers/>
      <w:suppressAutoHyphens/>
      <w:spacing w:after="0" w:line="240" w:lineRule="auto"/>
    </w:pPr>
    <w:rPr>
      <w:rFonts w:ascii="Times New Roman" w:hAnsi="Times New Roman" w:cs="Lohit Hindi"/>
      <w:kern w:val="1"/>
      <w:sz w:val="24"/>
      <w:szCs w:val="24"/>
      <w:lang w:eastAsia="zh-CN" w:bidi="hi-IN"/>
    </w:rPr>
  </w:style>
  <w:style w:type="paragraph" w:styleId="a8">
    <w:name w:val="footer"/>
    <w:basedOn w:val="a"/>
    <w:link w:val="a9"/>
    <w:uiPriority w:val="99"/>
    <w:rsid w:val="00897D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link w:val="a8"/>
    <w:uiPriority w:val="99"/>
    <w:semiHidden/>
    <w:rsid w:val="00A40A13"/>
    <w:rPr>
      <w:rFonts w:cs="Calibri"/>
    </w:rPr>
  </w:style>
  <w:style w:type="character" w:styleId="aa">
    <w:name w:val="page number"/>
    <w:uiPriority w:val="99"/>
    <w:rsid w:val="00897DE3"/>
    <w:rPr>
      <w:rFonts w:cs="Times New Roman"/>
    </w:rPr>
  </w:style>
  <w:style w:type="paragraph" w:styleId="ab">
    <w:name w:val="header"/>
    <w:basedOn w:val="a"/>
    <w:link w:val="ac"/>
    <w:uiPriority w:val="99"/>
    <w:rsid w:val="00897D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c">
    <w:name w:val="Верхний колонтитул Знак"/>
    <w:link w:val="ab"/>
    <w:uiPriority w:val="99"/>
    <w:locked/>
    <w:rsid w:val="006650E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rsid w:val="00A963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1 Знак"/>
    <w:basedOn w:val="a"/>
    <w:uiPriority w:val="99"/>
    <w:rsid w:val="00FE33B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2C2445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C2445"/>
    <w:rPr>
      <w:rFonts w:cs="Calibri"/>
      <w:sz w:val="22"/>
      <w:szCs w:val="22"/>
    </w:rPr>
  </w:style>
  <w:style w:type="character" w:styleId="af">
    <w:name w:val="FollowedHyperlink"/>
    <w:uiPriority w:val="99"/>
    <w:rsid w:val="002C2445"/>
    <w:rPr>
      <w:rFonts w:cs="Times New Roman"/>
      <w:color w:val="800080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2C24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2C2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2C2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Знак"/>
    <w:basedOn w:val="a"/>
    <w:uiPriority w:val="99"/>
    <w:rsid w:val="002C2445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2C2445"/>
    <w:rPr>
      <w:b/>
      <w:color w:val="26282F"/>
    </w:rPr>
  </w:style>
  <w:style w:type="character" w:customStyle="1" w:styleId="af5">
    <w:name w:val="Гипертекстовая ссылка"/>
    <w:uiPriority w:val="99"/>
    <w:rsid w:val="002C2445"/>
    <w:rPr>
      <w:rFonts w:ascii="Times New Roman" w:hAnsi="Times New Roman" w:cs="Times New Roman"/>
      <w:b/>
      <w:color w:val="106BBE"/>
    </w:rPr>
  </w:style>
  <w:style w:type="character" w:customStyle="1" w:styleId="af6">
    <w:name w:val="Цветовое выделение для Текст"/>
    <w:uiPriority w:val="99"/>
    <w:rsid w:val="002C2445"/>
    <w:rPr>
      <w:rFonts w:ascii="Times New Roman CYR" w:hAnsi="Times New Roman CYR"/>
    </w:rPr>
  </w:style>
  <w:style w:type="paragraph" w:styleId="af7">
    <w:name w:val="Balloon Text"/>
    <w:basedOn w:val="a"/>
    <w:link w:val="af8"/>
    <w:uiPriority w:val="99"/>
    <w:rsid w:val="002C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2C2445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99"/>
    <w:qFormat/>
    <w:rsid w:val="00AB59E2"/>
    <w:pPr>
      <w:ind w:left="720"/>
      <w:contextualSpacing/>
    </w:pPr>
  </w:style>
  <w:style w:type="paragraph" w:customStyle="1" w:styleId="BodyText21">
    <w:name w:val="Body Text 21"/>
    <w:basedOn w:val="a"/>
    <w:uiPriority w:val="99"/>
    <w:rsid w:val="00AB35CD"/>
    <w:pPr>
      <w:widowControl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table" w:customStyle="1" w:styleId="15">
    <w:name w:val="Сетка таблицы1"/>
    <w:basedOn w:val="a1"/>
    <w:next w:val="afa"/>
    <w:uiPriority w:val="59"/>
    <w:rsid w:val="00DE5519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1"/>
    <w:locked/>
    <w:rsid w:val="00DE5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rsid w:val="0051343C"/>
    <w:pPr>
      <w:suppressAutoHyphens/>
    </w:pPr>
    <w:rPr>
      <w:rFonts w:ascii="Times New Roman" w:eastAsia="Calibri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6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F62560D86F683DC2A1DB6C07635C6EB6018DF669532A791A6E46F38D81ED6743E2C2B59710A658eCiA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ОО АИМР</Company>
  <LinksUpToDate>false</LinksUpToDate>
  <CharactersWithSpaces>11430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г.Ставрополь</dc:creator>
  <cp:lastModifiedBy>Куняшева</cp:lastModifiedBy>
  <cp:revision>3</cp:revision>
  <cp:lastPrinted>2022-09-26T06:51:00Z</cp:lastPrinted>
  <dcterms:created xsi:type="dcterms:W3CDTF">2022-09-23T07:25:00Z</dcterms:created>
  <dcterms:modified xsi:type="dcterms:W3CDTF">2022-09-26T06:51:00Z</dcterms:modified>
</cp:coreProperties>
</file>