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68" w:rsidRPr="00050780" w:rsidRDefault="00DD112A" w:rsidP="00DD11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780">
        <w:rPr>
          <w:rFonts w:ascii="Times New Roman" w:hAnsi="Times New Roman" w:cs="Times New Roman"/>
          <w:b/>
          <w:sz w:val="26"/>
          <w:szCs w:val="26"/>
        </w:rPr>
        <w:t>Список документов, необходимых для установления опеки над недееспособными гражданами.</w:t>
      </w:r>
    </w:p>
    <w:p w:rsidR="00DD112A" w:rsidRPr="00050780" w:rsidRDefault="00622655" w:rsidP="006226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780">
        <w:rPr>
          <w:rFonts w:ascii="Times New Roman" w:hAnsi="Times New Roman"/>
          <w:b/>
          <w:sz w:val="26"/>
          <w:szCs w:val="26"/>
        </w:rPr>
        <w:t xml:space="preserve">1. </w:t>
      </w:r>
      <w:r w:rsidR="00DD112A" w:rsidRPr="00050780">
        <w:rPr>
          <w:rFonts w:ascii="Times New Roman" w:hAnsi="Times New Roman"/>
          <w:b/>
          <w:sz w:val="26"/>
          <w:szCs w:val="26"/>
        </w:rPr>
        <w:t>Заявитель для предоставле</w:t>
      </w:r>
      <w:r w:rsidR="00522916" w:rsidRPr="00050780">
        <w:rPr>
          <w:rFonts w:ascii="Times New Roman" w:hAnsi="Times New Roman"/>
          <w:b/>
          <w:sz w:val="26"/>
          <w:szCs w:val="26"/>
        </w:rPr>
        <w:t>ния государственной услуги пред</w:t>
      </w:r>
      <w:r w:rsidR="00DD112A" w:rsidRPr="00050780">
        <w:rPr>
          <w:rFonts w:ascii="Times New Roman" w:hAnsi="Times New Roman"/>
          <w:b/>
          <w:sz w:val="26"/>
          <w:szCs w:val="26"/>
        </w:rPr>
        <w:t>ставляет:</w:t>
      </w:r>
    </w:p>
    <w:p w:rsidR="00DD112A" w:rsidRPr="00050780" w:rsidRDefault="00A5453F" w:rsidP="00A5453F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1.</w:t>
      </w:r>
      <w:r w:rsidR="004F3658" w:rsidRPr="00050780">
        <w:rPr>
          <w:rFonts w:ascii="Times New Roman" w:hAnsi="Times New Roman"/>
          <w:sz w:val="26"/>
          <w:szCs w:val="26"/>
        </w:rPr>
        <w:t>З</w:t>
      </w:r>
      <w:r w:rsidR="00DD112A" w:rsidRPr="00050780">
        <w:rPr>
          <w:rFonts w:ascii="Times New Roman" w:hAnsi="Times New Roman"/>
          <w:sz w:val="26"/>
          <w:szCs w:val="26"/>
        </w:rPr>
        <w:t xml:space="preserve">аявление о назначении опекуном, поданное в форме документа на бумажном носителе;  </w:t>
      </w:r>
    </w:p>
    <w:p w:rsidR="00DD112A" w:rsidRPr="00050780" w:rsidRDefault="00A5453F" w:rsidP="00A5453F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0780">
        <w:rPr>
          <w:rFonts w:ascii="Times New Roman" w:hAnsi="Times New Roman"/>
          <w:sz w:val="26"/>
          <w:szCs w:val="26"/>
        </w:rPr>
        <w:t>2.</w:t>
      </w:r>
      <w:r w:rsidR="004F3658" w:rsidRPr="00050780">
        <w:rPr>
          <w:rFonts w:ascii="Times New Roman" w:hAnsi="Times New Roman"/>
          <w:sz w:val="26"/>
          <w:szCs w:val="26"/>
        </w:rPr>
        <w:t>С</w:t>
      </w:r>
      <w:r w:rsidR="00DD112A" w:rsidRPr="00050780">
        <w:rPr>
          <w:rFonts w:ascii="Times New Roman" w:hAnsi="Times New Roman"/>
          <w:sz w:val="26"/>
          <w:szCs w:val="26"/>
        </w:rPr>
        <w:t>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–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  <w:proofErr w:type="gramEnd"/>
    </w:p>
    <w:p w:rsidR="00DD112A" w:rsidRPr="00050780" w:rsidRDefault="00A5453F" w:rsidP="00A5453F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3.</w:t>
      </w:r>
      <w:r w:rsidR="004F3658" w:rsidRPr="00050780">
        <w:rPr>
          <w:rFonts w:ascii="Times New Roman" w:hAnsi="Times New Roman"/>
          <w:sz w:val="26"/>
          <w:szCs w:val="26"/>
        </w:rPr>
        <w:t>М</w:t>
      </w:r>
      <w:r w:rsidR="00DD112A" w:rsidRPr="00050780">
        <w:rPr>
          <w:rFonts w:ascii="Times New Roman" w:hAnsi="Times New Roman"/>
          <w:sz w:val="26"/>
          <w:szCs w:val="26"/>
        </w:rPr>
        <w:t xml:space="preserve">едицинское заключение о состоянии здоровья по результатам освидетельствования гражданина, выразившего желание стать опекуном; </w:t>
      </w:r>
    </w:p>
    <w:p w:rsidR="00DD112A" w:rsidRPr="00050780" w:rsidRDefault="00A5453F" w:rsidP="00A5453F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4.</w:t>
      </w:r>
      <w:r w:rsidR="004F3658" w:rsidRPr="00050780">
        <w:rPr>
          <w:rFonts w:ascii="Times New Roman" w:hAnsi="Times New Roman"/>
          <w:sz w:val="26"/>
          <w:szCs w:val="26"/>
        </w:rPr>
        <w:t>К</w:t>
      </w:r>
      <w:r w:rsidR="00DD112A" w:rsidRPr="00050780">
        <w:rPr>
          <w:rFonts w:ascii="Times New Roman" w:hAnsi="Times New Roman"/>
          <w:sz w:val="26"/>
          <w:szCs w:val="26"/>
        </w:rPr>
        <w:t>опия свидетельства о браке (если гражданин, выразивший желание стать опекуном, состоит в браке);</w:t>
      </w:r>
    </w:p>
    <w:p w:rsidR="00DD112A" w:rsidRPr="00050780" w:rsidRDefault="00A5453F" w:rsidP="00A5453F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5.</w:t>
      </w:r>
      <w:r w:rsidR="004F3658" w:rsidRPr="00050780">
        <w:rPr>
          <w:rFonts w:ascii="Times New Roman" w:hAnsi="Times New Roman"/>
          <w:sz w:val="26"/>
          <w:szCs w:val="26"/>
        </w:rPr>
        <w:t>П</w:t>
      </w:r>
      <w:r w:rsidR="00DD112A" w:rsidRPr="00050780">
        <w:rPr>
          <w:rFonts w:ascii="Times New Roman" w:hAnsi="Times New Roman"/>
          <w:sz w:val="26"/>
          <w:szCs w:val="26"/>
        </w:rPr>
        <w:t>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DD112A" w:rsidRPr="00936C46" w:rsidRDefault="00A5453F" w:rsidP="00A5453F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36C46">
        <w:rPr>
          <w:rFonts w:ascii="Times New Roman" w:hAnsi="Times New Roman"/>
          <w:sz w:val="26"/>
          <w:szCs w:val="26"/>
        </w:rPr>
        <w:t>6.</w:t>
      </w:r>
      <w:r w:rsidR="004F3658" w:rsidRPr="00936C46">
        <w:rPr>
          <w:rFonts w:ascii="Times New Roman" w:hAnsi="Times New Roman"/>
          <w:sz w:val="26"/>
          <w:szCs w:val="26"/>
        </w:rPr>
        <w:t>Д</w:t>
      </w:r>
      <w:r w:rsidR="00DD112A" w:rsidRPr="00936C46">
        <w:rPr>
          <w:rFonts w:ascii="Times New Roman" w:hAnsi="Times New Roman"/>
          <w:sz w:val="26"/>
          <w:szCs w:val="26"/>
        </w:rPr>
        <w:t>окумент о прохождении гражданином, выразившим желание стать опекуном, подготовки в порядке, установленном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(при наличии);</w:t>
      </w:r>
    </w:p>
    <w:p w:rsidR="00A5453F" w:rsidRPr="00936C46" w:rsidRDefault="00A5453F" w:rsidP="00A5453F">
      <w:pPr>
        <w:spacing w:after="0"/>
        <w:rPr>
          <w:rFonts w:ascii="Times New Roman" w:hAnsi="Times New Roman"/>
          <w:sz w:val="26"/>
          <w:szCs w:val="26"/>
        </w:rPr>
      </w:pPr>
      <w:r w:rsidRPr="00936C46">
        <w:rPr>
          <w:rFonts w:ascii="Times New Roman" w:hAnsi="Times New Roman"/>
          <w:sz w:val="26"/>
          <w:szCs w:val="26"/>
        </w:rPr>
        <w:t>7.</w:t>
      </w:r>
      <w:r w:rsidR="004F3658" w:rsidRPr="00936C46">
        <w:rPr>
          <w:rFonts w:ascii="Times New Roman" w:hAnsi="Times New Roman"/>
          <w:sz w:val="26"/>
          <w:szCs w:val="26"/>
        </w:rPr>
        <w:t>К</w:t>
      </w:r>
      <w:r w:rsidR="002C5C60" w:rsidRPr="00936C46">
        <w:rPr>
          <w:rFonts w:ascii="Times New Roman" w:hAnsi="Times New Roman"/>
          <w:sz w:val="26"/>
          <w:szCs w:val="26"/>
        </w:rPr>
        <w:t>опия документа, удостоверяющего личность гражданина, желающего стать опекуном (попечителем);</w:t>
      </w:r>
    </w:p>
    <w:p w:rsidR="00DD112A" w:rsidRPr="00936C46" w:rsidRDefault="00A5453F" w:rsidP="00A5453F">
      <w:pPr>
        <w:spacing w:after="0"/>
        <w:rPr>
          <w:rFonts w:ascii="Times New Roman" w:hAnsi="Times New Roman"/>
          <w:sz w:val="26"/>
          <w:szCs w:val="26"/>
        </w:rPr>
      </w:pPr>
      <w:r w:rsidRPr="00936C46">
        <w:rPr>
          <w:rFonts w:ascii="Times New Roman" w:hAnsi="Times New Roman"/>
          <w:sz w:val="26"/>
          <w:szCs w:val="26"/>
        </w:rPr>
        <w:t>8.</w:t>
      </w:r>
      <w:r w:rsidR="004F3658" w:rsidRPr="00936C46">
        <w:rPr>
          <w:rFonts w:ascii="Times New Roman" w:hAnsi="Times New Roman"/>
          <w:sz w:val="26"/>
          <w:szCs w:val="26"/>
        </w:rPr>
        <w:t>А</w:t>
      </w:r>
      <w:r w:rsidR="00DD112A" w:rsidRPr="00936C46">
        <w:rPr>
          <w:rFonts w:ascii="Times New Roman" w:hAnsi="Times New Roman"/>
          <w:sz w:val="26"/>
          <w:szCs w:val="26"/>
        </w:rPr>
        <w:t>втобиография</w:t>
      </w:r>
      <w:r w:rsidR="002E347B" w:rsidRPr="00936C46">
        <w:rPr>
          <w:rFonts w:ascii="Times New Roman" w:hAnsi="Times New Roman"/>
          <w:sz w:val="26"/>
          <w:szCs w:val="26"/>
        </w:rPr>
        <w:t>;</w:t>
      </w:r>
    </w:p>
    <w:p w:rsidR="002E347B" w:rsidRPr="00936C46" w:rsidRDefault="004F3658" w:rsidP="00A5453F">
      <w:pPr>
        <w:spacing w:after="0"/>
        <w:rPr>
          <w:rFonts w:ascii="Times New Roman" w:hAnsi="Times New Roman"/>
          <w:sz w:val="26"/>
          <w:szCs w:val="26"/>
        </w:rPr>
      </w:pPr>
      <w:r w:rsidRPr="00936C46">
        <w:rPr>
          <w:rFonts w:ascii="Times New Roman" w:hAnsi="Times New Roman"/>
          <w:sz w:val="26"/>
          <w:szCs w:val="26"/>
        </w:rPr>
        <w:t>9.Р</w:t>
      </w:r>
      <w:r w:rsidR="002E347B" w:rsidRPr="00936C46">
        <w:rPr>
          <w:rFonts w:ascii="Times New Roman" w:hAnsi="Times New Roman"/>
          <w:sz w:val="26"/>
          <w:szCs w:val="26"/>
        </w:rPr>
        <w:t xml:space="preserve">ешение суда о признании гражданина </w:t>
      </w:r>
      <w:proofErr w:type="gramStart"/>
      <w:r w:rsidR="002E347B" w:rsidRPr="00936C46">
        <w:rPr>
          <w:rFonts w:ascii="Times New Roman" w:hAnsi="Times New Roman"/>
          <w:sz w:val="26"/>
          <w:szCs w:val="26"/>
        </w:rPr>
        <w:t>недееспособным</w:t>
      </w:r>
      <w:proofErr w:type="gramEnd"/>
      <w:r w:rsidR="002E347B" w:rsidRPr="00936C46">
        <w:rPr>
          <w:rFonts w:ascii="Times New Roman" w:hAnsi="Times New Roman"/>
          <w:sz w:val="26"/>
          <w:szCs w:val="26"/>
        </w:rPr>
        <w:t>;</w:t>
      </w:r>
    </w:p>
    <w:p w:rsidR="002E347B" w:rsidRPr="00050780" w:rsidRDefault="002E347B" w:rsidP="00A5453F">
      <w:pPr>
        <w:spacing w:after="0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10.</w:t>
      </w:r>
      <w:r w:rsidR="004F3658" w:rsidRPr="00050780">
        <w:rPr>
          <w:rFonts w:ascii="Times New Roman" w:hAnsi="Times New Roman"/>
          <w:sz w:val="26"/>
          <w:szCs w:val="26"/>
        </w:rPr>
        <w:t>Сп</w:t>
      </w:r>
      <w:r w:rsidR="0091396E" w:rsidRPr="00050780">
        <w:rPr>
          <w:rFonts w:ascii="Times New Roman" w:hAnsi="Times New Roman"/>
          <w:sz w:val="26"/>
          <w:szCs w:val="26"/>
        </w:rPr>
        <w:t xml:space="preserve">равка серии МСЭ </w:t>
      </w:r>
      <w:proofErr w:type="gramStart"/>
      <w:r w:rsidR="0091396E" w:rsidRPr="00050780">
        <w:rPr>
          <w:rFonts w:ascii="Times New Roman" w:hAnsi="Times New Roman"/>
          <w:sz w:val="26"/>
          <w:szCs w:val="26"/>
        </w:rPr>
        <w:t>недееспособного</w:t>
      </w:r>
      <w:proofErr w:type="gramEnd"/>
      <w:r w:rsidR="0091396E" w:rsidRPr="00050780">
        <w:rPr>
          <w:rFonts w:ascii="Times New Roman" w:hAnsi="Times New Roman"/>
          <w:sz w:val="26"/>
          <w:szCs w:val="26"/>
        </w:rPr>
        <w:t>;</w:t>
      </w:r>
    </w:p>
    <w:p w:rsidR="0091396E" w:rsidRPr="00050780" w:rsidRDefault="0091396E" w:rsidP="00A5453F">
      <w:pPr>
        <w:spacing w:after="0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11.</w:t>
      </w:r>
      <w:r w:rsidR="00B420C5" w:rsidRPr="00050780">
        <w:rPr>
          <w:rFonts w:ascii="Times New Roman" w:hAnsi="Times New Roman"/>
          <w:sz w:val="26"/>
          <w:szCs w:val="26"/>
        </w:rPr>
        <w:t>Пенсионно</w:t>
      </w:r>
      <w:r w:rsidR="00155B80" w:rsidRPr="00050780">
        <w:rPr>
          <w:rFonts w:ascii="Times New Roman" w:hAnsi="Times New Roman"/>
          <w:sz w:val="26"/>
          <w:szCs w:val="26"/>
        </w:rPr>
        <w:t xml:space="preserve">е удостоверение </w:t>
      </w:r>
      <w:proofErr w:type="gramStart"/>
      <w:r w:rsidR="00155B80" w:rsidRPr="00050780">
        <w:rPr>
          <w:rFonts w:ascii="Times New Roman" w:hAnsi="Times New Roman"/>
          <w:sz w:val="26"/>
          <w:szCs w:val="26"/>
        </w:rPr>
        <w:t>недееспособного</w:t>
      </w:r>
      <w:proofErr w:type="gramEnd"/>
      <w:r w:rsidR="00155B80" w:rsidRPr="00050780">
        <w:rPr>
          <w:rFonts w:ascii="Times New Roman" w:hAnsi="Times New Roman"/>
          <w:sz w:val="26"/>
          <w:szCs w:val="26"/>
        </w:rPr>
        <w:t>;</w:t>
      </w:r>
    </w:p>
    <w:p w:rsidR="00155B80" w:rsidRPr="00050780" w:rsidRDefault="00356DC3" w:rsidP="00A5453F">
      <w:pPr>
        <w:spacing w:after="0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12.С</w:t>
      </w:r>
      <w:r w:rsidR="00155B80" w:rsidRPr="00050780">
        <w:rPr>
          <w:rFonts w:ascii="Times New Roman" w:hAnsi="Times New Roman"/>
          <w:sz w:val="26"/>
          <w:szCs w:val="26"/>
        </w:rPr>
        <w:t>правка об ознакомлении гражданина, выразившего желание стать опекуном (попечителем) с медицинским диагнозом совершеннолетнего недееспособного (ограниченно дееспособного) гражданина.</w:t>
      </w:r>
    </w:p>
    <w:p w:rsidR="00973E43" w:rsidRDefault="002F37CA" w:rsidP="00A5453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СНИЛС опекуна и недееспособного</w:t>
      </w:r>
    </w:p>
    <w:p w:rsidR="00C17262" w:rsidRPr="00050780" w:rsidRDefault="00C17262" w:rsidP="00A5453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14.Свидетельство о рождении недееспособного</w:t>
      </w:r>
    </w:p>
    <w:p w:rsidR="00D223D2" w:rsidRPr="00936C46" w:rsidRDefault="00973E43" w:rsidP="00936C46">
      <w:pPr>
        <w:spacing w:after="0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(На медицинском заключении обязательно наличие подписи руководи</w:t>
      </w:r>
      <w:r w:rsidR="00936C46">
        <w:rPr>
          <w:rFonts w:ascii="Times New Roman" w:hAnsi="Times New Roman"/>
          <w:sz w:val="26"/>
          <w:szCs w:val="26"/>
        </w:rPr>
        <w:t>теля медицинского учреждения).</w:t>
      </w:r>
    </w:p>
    <w:p w:rsidR="00050780" w:rsidRDefault="00050780" w:rsidP="002072B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050780" w:rsidRDefault="00050780" w:rsidP="002072B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936C46" w:rsidRDefault="00936C46" w:rsidP="00936C46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6"/>
          <w:szCs w:val="26"/>
        </w:rPr>
      </w:pPr>
    </w:p>
    <w:p w:rsidR="00F800BB" w:rsidRPr="00050780" w:rsidRDefault="00D5063B" w:rsidP="00936C4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</w:t>
      </w:r>
      <w:r w:rsidR="00E153F4" w:rsidRPr="00050780">
        <w:rPr>
          <w:rFonts w:ascii="Times New Roman" w:hAnsi="Times New Roman"/>
          <w:b/>
          <w:sz w:val="26"/>
          <w:szCs w:val="26"/>
        </w:rPr>
        <w:t>.</w:t>
      </w:r>
      <w:r w:rsidR="00AF6101" w:rsidRPr="00050780">
        <w:rPr>
          <w:rFonts w:ascii="Times New Roman" w:hAnsi="Times New Roman"/>
          <w:b/>
          <w:sz w:val="26"/>
          <w:szCs w:val="26"/>
        </w:rPr>
        <w:t xml:space="preserve"> </w:t>
      </w:r>
      <w:r w:rsidR="00F800BB" w:rsidRPr="00050780">
        <w:rPr>
          <w:rFonts w:ascii="Times New Roman" w:hAnsi="Times New Roman"/>
          <w:b/>
          <w:sz w:val="26"/>
          <w:szCs w:val="26"/>
        </w:rPr>
        <w:t>В предоставлении настоящей государственной услуги требуются документы, выдаваемые иными организациями:</w:t>
      </w:r>
    </w:p>
    <w:p w:rsidR="00F800BB" w:rsidRPr="00050780" w:rsidRDefault="00F800BB" w:rsidP="00F800B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AF6101" w:rsidRPr="00050780">
        <w:rPr>
          <w:rFonts w:ascii="Times New Roman" w:hAnsi="Times New Roman"/>
          <w:sz w:val="26"/>
          <w:szCs w:val="26"/>
        </w:rPr>
        <w:t>С</w:t>
      </w:r>
      <w:r w:rsidRPr="00050780">
        <w:rPr>
          <w:rFonts w:ascii="Times New Roman" w:hAnsi="Times New Roman"/>
          <w:sz w:val="26"/>
          <w:szCs w:val="26"/>
        </w:rPr>
        <w:t xml:space="preserve">правка с места работы заявителя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– выдается с места работы заявителя, а для пенсионеров - Государственным учреждением - Управлением Пенсионного фонда Российской Федерации по Туркменскому району  Ставропольского края; </w:t>
      </w:r>
      <w:proofErr w:type="gramEnd"/>
    </w:p>
    <w:p w:rsidR="00F800BB" w:rsidRPr="00050780" w:rsidRDefault="00F800BB" w:rsidP="00F800B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 xml:space="preserve">2. </w:t>
      </w:r>
      <w:r w:rsidR="00AF6101" w:rsidRPr="00050780">
        <w:rPr>
          <w:rFonts w:ascii="Times New Roman" w:hAnsi="Times New Roman"/>
          <w:sz w:val="26"/>
          <w:szCs w:val="26"/>
        </w:rPr>
        <w:t>В</w:t>
      </w:r>
      <w:r w:rsidRPr="00050780">
        <w:rPr>
          <w:rFonts w:ascii="Times New Roman" w:hAnsi="Times New Roman"/>
          <w:sz w:val="26"/>
          <w:szCs w:val="26"/>
        </w:rPr>
        <w:t xml:space="preserve">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- администрация поселения; </w:t>
      </w:r>
    </w:p>
    <w:p w:rsidR="002072B0" w:rsidRPr="00050780" w:rsidRDefault="00F800BB" w:rsidP="00F800B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 xml:space="preserve">3. </w:t>
      </w:r>
      <w:r w:rsidR="00AF6101" w:rsidRPr="00050780">
        <w:rPr>
          <w:rFonts w:ascii="Times New Roman" w:hAnsi="Times New Roman"/>
          <w:sz w:val="26"/>
          <w:szCs w:val="26"/>
        </w:rPr>
        <w:t>С</w:t>
      </w:r>
      <w:r w:rsidRPr="00050780">
        <w:rPr>
          <w:rFonts w:ascii="Times New Roman" w:hAnsi="Times New Roman"/>
          <w:sz w:val="26"/>
          <w:szCs w:val="26"/>
        </w:rPr>
        <w:t>правка об отсутствии у гражданина, выразившего желание стать опекуном, судимости за умышленное преступление против жизни и здоровья граждан, выданная</w:t>
      </w:r>
      <w:r w:rsidRPr="00050780">
        <w:rPr>
          <w:sz w:val="26"/>
          <w:szCs w:val="26"/>
        </w:rPr>
        <w:t xml:space="preserve"> </w:t>
      </w:r>
      <w:r w:rsidRPr="00050780">
        <w:rPr>
          <w:rFonts w:ascii="Times New Roman" w:hAnsi="Times New Roman"/>
          <w:sz w:val="26"/>
          <w:szCs w:val="26"/>
        </w:rPr>
        <w:t>отделом МВД России по Туркменскому району;</w:t>
      </w:r>
    </w:p>
    <w:p w:rsidR="00F800BB" w:rsidRPr="00050780" w:rsidRDefault="00F800BB" w:rsidP="00F800B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4.</w:t>
      </w:r>
      <w:r w:rsidR="00AF6101" w:rsidRPr="00050780">
        <w:rPr>
          <w:rFonts w:ascii="Times New Roman" w:hAnsi="Times New Roman"/>
          <w:sz w:val="26"/>
          <w:szCs w:val="26"/>
        </w:rPr>
        <w:t>С</w:t>
      </w:r>
      <w:r w:rsidRPr="00050780">
        <w:rPr>
          <w:rFonts w:ascii="Times New Roman" w:hAnsi="Times New Roman"/>
          <w:sz w:val="26"/>
          <w:szCs w:val="26"/>
        </w:rPr>
        <w:t>правка о соответствии жилых помещений санитарным и техническим правилам и нормам, выданная соответствующими уполномоченными органами - администрация поселения;</w:t>
      </w:r>
      <w:r w:rsidR="00DF0395">
        <w:rPr>
          <w:rFonts w:ascii="Times New Roman" w:hAnsi="Times New Roman"/>
          <w:sz w:val="26"/>
          <w:szCs w:val="26"/>
        </w:rPr>
        <w:t xml:space="preserve"> </w:t>
      </w:r>
    </w:p>
    <w:p w:rsidR="00F800BB" w:rsidRPr="00050780" w:rsidRDefault="00F800BB" w:rsidP="00F800B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5.</w:t>
      </w:r>
      <w:r w:rsidR="00AF6101" w:rsidRPr="00050780">
        <w:rPr>
          <w:rFonts w:ascii="Times New Roman" w:hAnsi="Times New Roman"/>
          <w:sz w:val="26"/>
          <w:szCs w:val="26"/>
        </w:rPr>
        <w:t>С</w:t>
      </w:r>
      <w:r w:rsidRPr="00050780">
        <w:rPr>
          <w:rFonts w:ascii="Times New Roman" w:hAnsi="Times New Roman"/>
          <w:sz w:val="26"/>
          <w:szCs w:val="26"/>
        </w:rPr>
        <w:t>правка о составе семьи заявителя – администрация поселения;</w:t>
      </w:r>
    </w:p>
    <w:p w:rsidR="00F800BB" w:rsidRPr="00050780" w:rsidRDefault="00F800BB" w:rsidP="00F800B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6.</w:t>
      </w:r>
      <w:r w:rsidR="00AF6101" w:rsidRPr="00050780">
        <w:rPr>
          <w:rFonts w:ascii="Times New Roman" w:hAnsi="Times New Roman"/>
          <w:sz w:val="26"/>
          <w:szCs w:val="26"/>
        </w:rPr>
        <w:t>С</w:t>
      </w:r>
      <w:r w:rsidRPr="00050780">
        <w:rPr>
          <w:rFonts w:ascii="Times New Roman" w:hAnsi="Times New Roman"/>
          <w:sz w:val="26"/>
          <w:szCs w:val="26"/>
        </w:rPr>
        <w:t>правка о размере пенсии недееспособного - Государственное учреждение - Управление Пенсионного фонда Российской Федерации по Туркменскому району  Ставропольского края;</w:t>
      </w:r>
    </w:p>
    <w:p w:rsidR="00F800BB" w:rsidRPr="00050780" w:rsidRDefault="00F800BB" w:rsidP="00F800B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0780">
        <w:rPr>
          <w:rFonts w:ascii="Times New Roman" w:hAnsi="Times New Roman"/>
          <w:sz w:val="26"/>
          <w:szCs w:val="26"/>
        </w:rPr>
        <w:t>7.</w:t>
      </w:r>
      <w:r w:rsidR="00AF6101" w:rsidRPr="00050780">
        <w:rPr>
          <w:rFonts w:ascii="Times New Roman" w:hAnsi="Times New Roman"/>
          <w:sz w:val="26"/>
          <w:szCs w:val="26"/>
        </w:rPr>
        <w:t>Х</w:t>
      </w:r>
      <w:r w:rsidRPr="00050780">
        <w:rPr>
          <w:rFonts w:ascii="Times New Roman" w:hAnsi="Times New Roman"/>
          <w:sz w:val="26"/>
          <w:szCs w:val="26"/>
        </w:rPr>
        <w:t>арактеристика заявителя - с места работы, а для граждан, не состоящих в трудовых отношениях, - из администраций поселений.</w:t>
      </w:r>
    </w:p>
    <w:p w:rsidR="00696FEF" w:rsidRPr="00050780" w:rsidRDefault="00696FEF" w:rsidP="00F800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96FEF" w:rsidRPr="00050780" w:rsidSect="0000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213"/>
    <w:multiLevelType w:val="hybridMultilevel"/>
    <w:tmpl w:val="7916B826"/>
    <w:lvl w:ilvl="0" w:tplc="21840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12A"/>
    <w:rsid w:val="00006068"/>
    <w:rsid w:val="00044CD5"/>
    <w:rsid w:val="00050780"/>
    <w:rsid w:val="00051428"/>
    <w:rsid w:val="00060406"/>
    <w:rsid w:val="00085D35"/>
    <w:rsid w:val="0009030A"/>
    <w:rsid w:val="00090820"/>
    <w:rsid w:val="000914FB"/>
    <w:rsid w:val="000A16A5"/>
    <w:rsid w:val="000E26AA"/>
    <w:rsid w:val="000E7DED"/>
    <w:rsid w:val="000F297D"/>
    <w:rsid w:val="00104DE0"/>
    <w:rsid w:val="00135C13"/>
    <w:rsid w:val="001407BD"/>
    <w:rsid w:val="001518A0"/>
    <w:rsid w:val="00155B80"/>
    <w:rsid w:val="00163D82"/>
    <w:rsid w:val="0016464C"/>
    <w:rsid w:val="00164AA9"/>
    <w:rsid w:val="00172E3B"/>
    <w:rsid w:val="00180684"/>
    <w:rsid w:val="00184401"/>
    <w:rsid w:val="001943A2"/>
    <w:rsid w:val="001B5A2A"/>
    <w:rsid w:val="001E305F"/>
    <w:rsid w:val="001E6257"/>
    <w:rsid w:val="002072B0"/>
    <w:rsid w:val="00221A0D"/>
    <w:rsid w:val="00227130"/>
    <w:rsid w:val="002343B1"/>
    <w:rsid w:val="00237F46"/>
    <w:rsid w:val="00251EE7"/>
    <w:rsid w:val="00252EF0"/>
    <w:rsid w:val="0026106B"/>
    <w:rsid w:val="00264DC8"/>
    <w:rsid w:val="00272977"/>
    <w:rsid w:val="002743E8"/>
    <w:rsid w:val="00276F29"/>
    <w:rsid w:val="00283FF3"/>
    <w:rsid w:val="002A32C2"/>
    <w:rsid w:val="002B0FAA"/>
    <w:rsid w:val="002C0109"/>
    <w:rsid w:val="002C1343"/>
    <w:rsid w:val="002C5C60"/>
    <w:rsid w:val="002D22FD"/>
    <w:rsid w:val="002E347B"/>
    <w:rsid w:val="002E60C2"/>
    <w:rsid w:val="002F37CA"/>
    <w:rsid w:val="002F641A"/>
    <w:rsid w:val="002F762D"/>
    <w:rsid w:val="0030518F"/>
    <w:rsid w:val="00306B62"/>
    <w:rsid w:val="0031080E"/>
    <w:rsid w:val="00316E91"/>
    <w:rsid w:val="0033734C"/>
    <w:rsid w:val="00356DC3"/>
    <w:rsid w:val="00361494"/>
    <w:rsid w:val="00376005"/>
    <w:rsid w:val="0038511C"/>
    <w:rsid w:val="003908E2"/>
    <w:rsid w:val="00393A0E"/>
    <w:rsid w:val="003D25CA"/>
    <w:rsid w:val="003E2B73"/>
    <w:rsid w:val="0040350B"/>
    <w:rsid w:val="00406FB0"/>
    <w:rsid w:val="0041634B"/>
    <w:rsid w:val="00421CD6"/>
    <w:rsid w:val="00431039"/>
    <w:rsid w:val="004320C4"/>
    <w:rsid w:val="004478A6"/>
    <w:rsid w:val="004814AA"/>
    <w:rsid w:val="004840B0"/>
    <w:rsid w:val="00484AE1"/>
    <w:rsid w:val="004A5439"/>
    <w:rsid w:val="004B35F8"/>
    <w:rsid w:val="004E0D20"/>
    <w:rsid w:val="004E1EE7"/>
    <w:rsid w:val="004E5085"/>
    <w:rsid w:val="004F3658"/>
    <w:rsid w:val="004F4EC5"/>
    <w:rsid w:val="004F4F55"/>
    <w:rsid w:val="005037A5"/>
    <w:rsid w:val="005116D8"/>
    <w:rsid w:val="00522916"/>
    <w:rsid w:val="00523E46"/>
    <w:rsid w:val="00555F89"/>
    <w:rsid w:val="005932FB"/>
    <w:rsid w:val="005967C5"/>
    <w:rsid w:val="005A3C5F"/>
    <w:rsid w:val="005A4D6A"/>
    <w:rsid w:val="005E5120"/>
    <w:rsid w:val="005E6A31"/>
    <w:rsid w:val="00600943"/>
    <w:rsid w:val="00622655"/>
    <w:rsid w:val="006346D0"/>
    <w:rsid w:val="0064772D"/>
    <w:rsid w:val="006669D7"/>
    <w:rsid w:val="00696FEF"/>
    <w:rsid w:val="006B0379"/>
    <w:rsid w:val="006B2D62"/>
    <w:rsid w:val="006C78BD"/>
    <w:rsid w:val="006D5261"/>
    <w:rsid w:val="006E24C6"/>
    <w:rsid w:val="006E55DD"/>
    <w:rsid w:val="006F324E"/>
    <w:rsid w:val="00702BEC"/>
    <w:rsid w:val="007045AB"/>
    <w:rsid w:val="007548B0"/>
    <w:rsid w:val="00756B10"/>
    <w:rsid w:val="00782D9B"/>
    <w:rsid w:val="0078372E"/>
    <w:rsid w:val="00791859"/>
    <w:rsid w:val="007C79C1"/>
    <w:rsid w:val="007E5F86"/>
    <w:rsid w:val="007E6FA9"/>
    <w:rsid w:val="00804A47"/>
    <w:rsid w:val="008059C2"/>
    <w:rsid w:val="008075BA"/>
    <w:rsid w:val="00820E5F"/>
    <w:rsid w:val="00825F51"/>
    <w:rsid w:val="0084204A"/>
    <w:rsid w:val="0084278D"/>
    <w:rsid w:val="00845ADF"/>
    <w:rsid w:val="0084722F"/>
    <w:rsid w:val="00856AF7"/>
    <w:rsid w:val="00857E4F"/>
    <w:rsid w:val="008624F4"/>
    <w:rsid w:val="00880C91"/>
    <w:rsid w:val="00890317"/>
    <w:rsid w:val="00896781"/>
    <w:rsid w:val="008A2B04"/>
    <w:rsid w:val="008A6069"/>
    <w:rsid w:val="008B7266"/>
    <w:rsid w:val="008E3539"/>
    <w:rsid w:val="00901A03"/>
    <w:rsid w:val="00902CAF"/>
    <w:rsid w:val="0091396E"/>
    <w:rsid w:val="00914EAC"/>
    <w:rsid w:val="00922807"/>
    <w:rsid w:val="00936C46"/>
    <w:rsid w:val="00936CD2"/>
    <w:rsid w:val="00941A30"/>
    <w:rsid w:val="00965EE0"/>
    <w:rsid w:val="00973E43"/>
    <w:rsid w:val="00976D34"/>
    <w:rsid w:val="00986019"/>
    <w:rsid w:val="0099031B"/>
    <w:rsid w:val="009B10C3"/>
    <w:rsid w:val="009B1A8E"/>
    <w:rsid w:val="009C4E24"/>
    <w:rsid w:val="00A05D13"/>
    <w:rsid w:val="00A251CF"/>
    <w:rsid w:val="00A2778D"/>
    <w:rsid w:val="00A30DB4"/>
    <w:rsid w:val="00A5453F"/>
    <w:rsid w:val="00A66871"/>
    <w:rsid w:val="00A72BC9"/>
    <w:rsid w:val="00A743CB"/>
    <w:rsid w:val="00A86110"/>
    <w:rsid w:val="00A879F4"/>
    <w:rsid w:val="00A91B3B"/>
    <w:rsid w:val="00AB0E5F"/>
    <w:rsid w:val="00AB1D6F"/>
    <w:rsid w:val="00AB1E60"/>
    <w:rsid w:val="00AB5EF3"/>
    <w:rsid w:val="00AC41A7"/>
    <w:rsid w:val="00AC4DF3"/>
    <w:rsid w:val="00AE4C92"/>
    <w:rsid w:val="00AF6101"/>
    <w:rsid w:val="00B055F1"/>
    <w:rsid w:val="00B1005C"/>
    <w:rsid w:val="00B227BF"/>
    <w:rsid w:val="00B2411C"/>
    <w:rsid w:val="00B2660C"/>
    <w:rsid w:val="00B35E9B"/>
    <w:rsid w:val="00B4095E"/>
    <w:rsid w:val="00B420C5"/>
    <w:rsid w:val="00B87646"/>
    <w:rsid w:val="00B90F2A"/>
    <w:rsid w:val="00B9223B"/>
    <w:rsid w:val="00B9454E"/>
    <w:rsid w:val="00BB11AA"/>
    <w:rsid w:val="00BB3010"/>
    <w:rsid w:val="00BC0EDD"/>
    <w:rsid w:val="00BC6C8C"/>
    <w:rsid w:val="00BE1A16"/>
    <w:rsid w:val="00BE2159"/>
    <w:rsid w:val="00BE4C03"/>
    <w:rsid w:val="00BF4CFC"/>
    <w:rsid w:val="00C012D8"/>
    <w:rsid w:val="00C0374C"/>
    <w:rsid w:val="00C071D4"/>
    <w:rsid w:val="00C16388"/>
    <w:rsid w:val="00C17262"/>
    <w:rsid w:val="00C17838"/>
    <w:rsid w:val="00C4102F"/>
    <w:rsid w:val="00C47A09"/>
    <w:rsid w:val="00C53040"/>
    <w:rsid w:val="00C6347A"/>
    <w:rsid w:val="00C6657E"/>
    <w:rsid w:val="00C8422F"/>
    <w:rsid w:val="00C8760E"/>
    <w:rsid w:val="00C92937"/>
    <w:rsid w:val="00CB334E"/>
    <w:rsid w:val="00CC78E3"/>
    <w:rsid w:val="00CD498D"/>
    <w:rsid w:val="00CF6162"/>
    <w:rsid w:val="00D21F96"/>
    <w:rsid w:val="00D223D2"/>
    <w:rsid w:val="00D27534"/>
    <w:rsid w:val="00D357B6"/>
    <w:rsid w:val="00D5063B"/>
    <w:rsid w:val="00D6407E"/>
    <w:rsid w:val="00D716D0"/>
    <w:rsid w:val="00D76782"/>
    <w:rsid w:val="00D774C9"/>
    <w:rsid w:val="00D8742D"/>
    <w:rsid w:val="00DA71FA"/>
    <w:rsid w:val="00DA75CA"/>
    <w:rsid w:val="00DC6B19"/>
    <w:rsid w:val="00DD112A"/>
    <w:rsid w:val="00DE0EF4"/>
    <w:rsid w:val="00DE4474"/>
    <w:rsid w:val="00DF0395"/>
    <w:rsid w:val="00DF44C5"/>
    <w:rsid w:val="00E14E3B"/>
    <w:rsid w:val="00E153F4"/>
    <w:rsid w:val="00E24350"/>
    <w:rsid w:val="00E2748A"/>
    <w:rsid w:val="00E466E9"/>
    <w:rsid w:val="00E530DF"/>
    <w:rsid w:val="00E70D15"/>
    <w:rsid w:val="00E778E6"/>
    <w:rsid w:val="00E80603"/>
    <w:rsid w:val="00E97FF8"/>
    <w:rsid w:val="00EB1570"/>
    <w:rsid w:val="00EB15B9"/>
    <w:rsid w:val="00ED01E5"/>
    <w:rsid w:val="00ED0CF5"/>
    <w:rsid w:val="00ED309A"/>
    <w:rsid w:val="00EE697E"/>
    <w:rsid w:val="00F02476"/>
    <w:rsid w:val="00F5002A"/>
    <w:rsid w:val="00F532C4"/>
    <w:rsid w:val="00F5667E"/>
    <w:rsid w:val="00F61812"/>
    <w:rsid w:val="00F63360"/>
    <w:rsid w:val="00F72C71"/>
    <w:rsid w:val="00F800BB"/>
    <w:rsid w:val="00F85461"/>
    <w:rsid w:val="00FB79F8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Соц.отдел</dc:creator>
  <cp:keywords/>
  <dc:description/>
  <cp:lastModifiedBy>Осипова</cp:lastModifiedBy>
  <cp:revision>32</cp:revision>
  <dcterms:created xsi:type="dcterms:W3CDTF">2014-01-17T06:37:00Z</dcterms:created>
  <dcterms:modified xsi:type="dcterms:W3CDTF">2020-12-21T13:28:00Z</dcterms:modified>
</cp:coreProperties>
</file>