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374297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>22 августа</w:t>
      </w:r>
      <w:r w:rsidR="00D64C17" w:rsidRPr="003F5C2A">
        <w:rPr>
          <w:szCs w:val="28"/>
        </w:rPr>
        <w:t xml:space="preserve"> 202</w:t>
      </w:r>
      <w:r>
        <w:rPr>
          <w:szCs w:val="28"/>
        </w:rPr>
        <w:t>5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77</w:t>
      </w:r>
      <w:r w:rsidR="00D64C17" w:rsidRPr="003F5C2A">
        <w:rPr>
          <w:szCs w:val="28"/>
        </w:rPr>
        <w:t>/</w:t>
      </w:r>
      <w:r>
        <w:rPr>
          <w:szCs w:val="28"/>
        </w:rPr>
        <w:t>34</w:t>
      </w:r>
      <w:r w:rsidR="00FD39C1">
        <w:rPr>
          <w:szCs w:val="28"/>
        </w:rPr>
        <w:t>4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3F61C5" w:rsidRPr="00B25F73" w:rsidRDefault="003F61C5" w:rsidP="003236B7">
      <w:pPr>
        <w:jc w:val="both"/>
      </w:pPr>
      <w:r w:rsidRPr="00B25F73">
        <w:t>О внесении изменений в состав участковой избирательной комиссии избирательного участка №</w:t>
      </w:r>
      <w:r w:rsidR="00374297">
        <w:t>1</w:t>
      </w:r>
      <w:r w:rsidR="00784F63">
        <w:t>21</w:t>
      </w:r>
      <w:r w:rsidR="00196F3D">
        <w:t>8</w:t>
      </w:r>
      <w:r w:rsidR="00134237">
        <w:t xml:space="preserve"> </w:t>
      </w:r>
      <w:r w:rsidRPr="00B25F73">
        <w:t>утвержденный</w:t>
      </w:r>
      <w:r w:rsidR="00134237">
        <w:t xml:space="preserve"> </w:t>
      </w:r>
      <w:r w:rsidRPr="00B25F73">
        <w:t>постановлением</w:t>
      </w:r>
      <w:r w:rsidR="00134237">
        <w:t xml:space="preserve"> </w:t>
      </w:r>
      <w:r w:rsidRPr="00B25F73">
        <w:t>территор</w:t>
      </w:r>
      <w:r w:rsidR="00FF04B2">
        <w:t xml:space="preserve">иальной избирательной комиссии </w:t>
      </w:r>
      <w:r w:rsidRPr="00B25F73">
        <w:t xml:space="preserve">Туркменского района от </w:t>
      </w:r>
      <w:r w:rsidR="002758BB">
        <w:t>2 июня 2023 года № 31/1</w:t>
      </w:r>
      <w:r w:rsidR="00784F63">
        <w:t>1</w:t>
      </w:r>
      <w:r w:rsidR="00196F3D">
        <w:t>8</w:t>
      </w:r>
      <w:r w:rsidRPr="00B25F73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374297" w:rsidRDefault="00F36AC3" w:rsidP="00796BA2">
      <w:pPr>
        <w:ind w:firstLine="708"/>
        <w:jc w:val="both"/>
        <w:rPr>
          <w:bCs/>
          <w:szCs w:val="28"/>
        </w:rPr>
      </w:pPr>
      <w:proofErr w:type="gramStart"/>
      <w:r w:rsidRPr="00374297">
        <w:rPr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F729D0" w:rsidRPr="00374297">
        <w:rPr>
          <w:szCs w:val="28"/>
        </w:rPr>
        <w:t>й</w:t>
      </w:r>
      <w:r w:rsidRPr="00374297">
        <w:rPr>
          <w:szCs w:val="28"/>
        </w:rPr>
        <w:t xml:space="preserve"> </w:t>
      </w:r>
      <w:r w:rsidRPr="00374297">
        <w:rPr>
          <w:bCs/>
          <w:szCs w:val="28"/>
        </w:rPr>
        <w:t xml:space="preserve">о </w:t>
      </w:r>
      <w:r w:rsidR="0052721E" w:rsidRPr="00374297">
        <w:rPr>
          <w:szCs w:val="28"/>
        </w:rPr>
        <w:t>сложении полномочий члена</w:t>
      </w:r>
      <w:r w:rsidRPr="00374297">
        <w:rPr>
          <w:bCs/>
          <w:szCs w:val="28"/>
        </w:rPr>
        <w:t xml:space="preserve"> участковой избирательной комиссии избирательного участка № 1</w:t>
      </w:r>
      <w:r w:rsidR="00784F63">
        <w:rPr>
          <w:bCs/>
          <w:szCs w:val="28"/>
        </w:rPr>
        <w:t>21</w:t>
      </w:r>
      <w:r w:rsidR="00196F3D">
        <w:rPr>
          <w:bCs/>
          <w:szCs w:val="28"/>
        </w:rPr>
        <w:t>8</w:t>
      </w:r>
      <w:r w:rsidRPr="00374297">
        <w:rPr>
          <w:bCs/>
          <w:szCs w:val="28"/>
        </w:rPr>
        <w:t xml:space="preserve"> с правом решающего голоса </w:t>
      </w:r>
      <w:proofErr w:type="spellStart"/>
      <w:r w:rsidR="00196F3D">
        <w:rPr>
          <w:szCs w:val="28"/>
        </w:rPr>
        <w:t>Руллы</w:t>
      </w:r>
      <w:proofErr w:type="spellEnd"/>
      <w:r w:rsidR="00196F3D">
        <w:rPr>
          <w:szCs w:val="28"/>
        </w:rPr>
        <w:t xml:space="preserve"> Ирины Михайловны</w:t>
      </w:r>
      <w:r w:rsidR="00E16A21" w:rsidRPr="00374297">
        <w:rPr>
          <w:szCs w:val="28"/>
        </w:rPr>
        <w:t xml:space="preserve"> </w:t>
      </w:r>
      <w:r w:rsidR="0052721E" w:rsidRPr="00374297">
        <w:rPr>
          <w:szCs w:val="28"/>
        </w:rPr>
        <w:t>назначенн</w:t>
      </w:r>
      <w:r w:rsidR="00784F63">
        <w:rPr>
          <w:szCs w:val="28"/>
        </w:rPr>
        <w:t>ую</w:t>
      </w:r>
      <w:r w:rsidR="000D3198" w:rsidRPr="00374297">
        <w:rPr>
          <w:szCs w:val="28"/>
        </w:rPr>
        <w:t xml:space="preserve"> в состав участковой избирательной комиссии избирательного участка № 1</w:t>
      </w:r>
      <w:r w:rsidR="00784F63">
        <w:rPr>
          <w:szCs w:val="28"/>
        </w:rPr>
        <w:t>21</w:t>
      </w:r>
      <w:r w:rsidR="00196F3D">
        <w:rPr>
          <w:szCs w:val="28"/>
        </w:rPr>
        <w:t>8</w:t>
      </w:r>
      <w:r w:rsidR="00784F63">
        <w:rPr>
          <w:szCs w:val="28"/>
        </w:rPr>
        <w:t xml:space="preserve"> </w:t>
      </w:r>
      <w:r w:rsidR="000D3198" w:rsidRPr="00374297">
        <w:rPr>
          <w:szCs w:val="28"/>
        </w:rPr>
        <w:t>постановлениям территориальной избирательной комиссии Туркменского района</w:t>
      </w:r>
      <w:proofErr w:type="gramEnd"/>
      <w:r w:rsidR="000D3198" w:rsidRPr="00374297">
        <w:rPr>
          <w:szCs w:val="28"/>
        </w:rPr>
        <w:t xml:space="preserve"> </w:t>
      </w:r>
      <w:r w:rsidR="004A1097" w:rsidRPr="00374297">
        <w:rPr>
          <w:szCs w:val="28"/>
        </w:rPr>
        <w:t xml:space="preserve">от </w:t>
      </w:r>
      <w:r w:rsidR="000D3198" w:rsidRPr="00374297">
        <w:rPr>
          <w:szCs w:val="28"/>
        </w:rPr>
        <w:t>2</w:t>
      </w:r>
      <w:r w:rsidR="00077372" w:rsidRPr="00374297">
        <w:rPr>
          <w:szCs w:val="28"/>
        </w:rPr>
        <w:t xml:space="preserve"> июня</w:t>
      </w:r>
      <w:r w:rsidR="004A1097" w:rsidRPr="00374297">
        <w:rPr>
          <w:szCs w:val="28"/>
        </w:rPr>
        <w:t xml:space="preserve"> 20</w:t>
      </w:r>
      <w:r w:rsidR="000D3198" w:rsidRPr="00374297">
        <w:rPr>
          <w:szCs w:val="28"/>
        </w:rPr>
        <w:t>23</w:t>
      </w:r>
      <w:r w:rsidR="004A1097" w:rsidRPr="00374297">
        <w:rPr>
          <w:szCs w:val="28"/>
        </w:rPr>
        <w:t xml:space="preserve"> года № </w:t>
      </w:r>
      <w:r w:rsidR="000D3198" w:rsidRPr="00374297">
        <w:rPr>
          <w:szCs w:val="28"/>
        </w:rPr>
        <w:t>31</w:t>
      </w:r>
      <w:r w:rsidR="004A1097" w:rsidRPr="00374297">
        <w:rPr>
          <w:szCs w:val="28"/>
        </w:rPr>
        <w:t>/</w:t>
      </w:r>
      <w:r w:rsidR="002758BB" w:rsidRPr="00374297">
        <w:rPr>
          <w:szCs w:val="28"/>
        </w:rPr>
        <w:t>1</w:t>
      </w:r>
      <w:r w:rsidR="00784F63">
        <w:rPr>
          <w:szCs w:val="28"/>
        </w:rPr>
        <w:t>1</w:t>
      </w:r>
      <w:r w:rsidR="00196F3D">
        <w:rPr>
          <w:szCs w:val="28"/>
        </w:rPr>
        <w:t>8</w:t>
      </w:r>
      <w:r w:rsidR="00FF04B2" w:rsidRPr="00374297">
        <w:rPr>
          <w:szCs w:val="28"/>
        </w:rPr>
        <w:t xml:space="preserve"> </w:t>
      </w:r>
      <w:r w:rsidR="004A1097" w:rsidRPr="00374297">
        <w:rPr>
          <w:szCs w:val="28"/>
        </w:rPr>
        <w:t>«</w:t>
      </w:r>
      <w:r w:rsidR="000D3198" w:rsidRPr="00374297">
        <w:rPr>
          <w:szCs w:val="28"/>
        </w:rPr>
        <w:t>О формировании участковой избирательной комис</w:t>
      </w:r>
      <w:r w:rsidR="002758BB" w:rsidRPr="00374297">
        <w:rPr>
          <w:szCs w:val="28"/>
        </w:rPr>
        <w:t>сии избирательного участка № 1</w:t>
      </w:r>
      <w:r w:rsidR="00784F63">
        <w:rPr>
          <w:szCs w:val="28"/>
        </w:rPr>
        <w:t>21</w:t>
      </w:r>
      <w:r w:rsidR="00196F3D">
        <w:rPr>
          <w:szCs w:val="28"/>
        </w:rPr>
        <w:t>8</w:t>
      </w:r>
      <w:r w:rsidR="004A1097" w:rsidRPr="00374297">
        <w:rPr>
          <w:szCs w:val="28"/>
        </w:rPr>
        <w:t>»,</w:t>
      </w:r>
      <w:r w:rsidR="00374297" w:rsidRPr="00374297">
        <w:rPr>
          <w:szCs w:val="28"/>
          <w:lang w:eastAsia="ar-SA"/>
        </w:rPr>
        <w:t xml:space="preserve"> </w:t>
      </w:r>
      <w:r w:rsidR="0001635C" w:rsidRPr="00374297">
        <w:rPr>
          <w:bCs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374297" w:rsidRDefault="00374297" w:rsidP="00374297">
      <w:pPr>
        <w:ind w:firstLine="708"/>
        <w:jc w:val="both"/>
        <w:rPr>
          <w:caps/>
        </w:rPr>
      </w:pPr>
    </w:p>
    <w:p w:rsidR="00374297" w:rsidRPr="00784F63" w:rsidRDefault="00374297" w:rsidP="00374297">
      <w:pPr>
        <w:ind w:firstLine="708"/>
        <w:jc w:val="both"/>
        <w:rPr>
          <w:b/>
        </w:rPr>
      </w:pPr>
      <w:r w:rsidRPr="00784F63">
        <w:rPr>
          <w:caps/>
        </w:rPr>
        <w:t>1.</w:t>
      </w:r>
      <w:r w:rsidRPr="00784F63">
        <w:t xml:space="preserve">Освободить </w:t>
      </w:r>
      <w:proofErr w:type="spellStart"/>
      <w:r w:rsidR="00FD39C1">
        <w:rPr>
          <w:szCs w:val="28"/>
        </w:rPr>
        <w:t>Руллу</w:t>
      </w:r>
      <w:proofErr w:type="spellEnd"/>
      <w:r w:rsidR="00FD39C1">
        <w:rPr>
          <w:szCs w:val="28"/>
        </w:rPr>
        <w:t xml:space="preserve"> Ирину Михайловну</w:t>
      </w:r>
      <w:r w:rsidR="00F750B6" w:rsidRPr="00374297">
        <w:rPr>
          <w:szCs w:val="28"/>
        </w:rPr>
        <w:t xml:space="preserve"> </w:t>
      </w:r>
      <w:r w:rsidRPr="00784F63">
        <w:t>от обязанностей члена участковой избирательной комиссии избирательного участка № 1</w:t>
      </w:r>
      <w:r w:rsidR="00784F63" w:rsidRPr="00784F63">
        <w:t>21</w:t>
      </w:r>
      <w:r w:rsidR="00FD39C1">
        <w:t>8</w:t>
      </w:r>
      <w:r w:rsidRPr="00784F63">
        <w:t xml:space="preserve"> </w:t>
      </w:r>
      <w:r w:rsidRPr="00784F63">
        <w:rPr>
          <w:szCs w:val="28"/>
        </w:rPr>
        <w:t xml:space="preserve">с правом решающего голоса </w:t>
      </w:r>
      <w:r w:rsidRPr="00784F63">
        <w:t xml:space="preserve">до истечения срока своих полномочий. </w:t>
      </w:r>
    </w:p>
    <w:p w:rsidR="00672FB8" w:rsidRPr="00784F63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A602AA" w:rsidRPr="00FD39C1" w:rsidRDefault="00374297" w:rsidP="00FD39C1">
      <w:pPr>
        <w:widowControl w:val="0"/>
        <w:jc w:val="both"/>
        <w:rPr>
          <w:szCs w:val="28"/>
        </w:rPr>
      </w:pPr>
      <w:r>
        <w:tab/>
      </w:r>
      <w:r w:rsidR="00C13983" w:rsidRPr="00FD39C1">
        <w:rPr>
          <w:szCs w:val="28"/>
        </w:rPr>
        <w:t>2</w:t>
      </w:r>
      <w:r w:rsidR="0001635C" w:rsidRPr="00FD39C1">
        <w:rPr>
          <w:szCs w:val="28"/>
        </w:rPr>
        <w:t xml:space="preserve">.Назначить </w:t>
      </w:r>
      <w:r w:rsidR="00FD39C1" w:rsidRPr="00FD39C1">
        <w:rPr>
          <w:szCs w:val="28"/>
        </w:rPr>
        <w:t>Волков</w:t>
      </w:r>
      <w:r w:rsidR="00B42D1C">
        <w:rPr>
          <w:szCs w:val="28"/>
        </w:rPr>
        <w:t>у</w:t>
      </w:r>
      <w:r w:rsidR="00FD39C1" w:rsidRPr="00FD39C1">
        <w:rPr>
          <w:szCs w:val="28"/>
        </w:rPr>
        <w:t xml:space="preserve"> Ирин</w:t>
      </w:r>
      <w:r w:rsidR="00B42D1C">
        <w:rPr>
          <w:szCs w:val="28"/>
        </w:rPr>
        <w:t>у</w:t>
      </w:r>
      <w:r w:rsidR="00FD39C1" w:rsidRPr="00FD39C1">
        <w:rPr>
          <w:szCs w:val="28"/>
        </w:rPr>
        <w:t xml:space="preserve"> Николаевн</w:t>
      </w:r>
      <w:r w:rsidR="00B42D1C">
        <w:rPr>
          <w:szCs w:val="28"/>
        </w:rPr>
        <w:t>у</w:t>
      </w:r>
      <w:r w:rsidR="00A602AA" w:rsidRPr="00FD39C1">
        <w:rPr>
          <w:szCs w:val="28"/>
        </w:rPr>
        <w:t>,</w:t>
      </w:r>
      <w:r w:rsidR="00F36AC3" w:rsidRPr="00FD39C1">
        <w:rPr>
          <w:color w:val="000000"/>
          <w:szCs w:val="28"/>
        </w:rPr>
        <w:t xml:space="preserve"> </w:t>
      </w:r>
      <w:r w:rsidR="002758BB" w:rsidRPr="00FD39C1">
        <w:rPr>
          <w:color w:val="000000"/>
          <w:szCs w:val="28"/>
        </w:rPr>
        <w:t>19</w:t>
      </w:r>
      <w:r w:rsidR="00F750B6" w:rsidRPr="00FD39C1">
        <w:rPr>
          <w:color w:val="000000"/>
          <w:szCs w:val="28"/>
        </w:rPr>
        <w:t>6</w:t>
      </w:r>
      <w:r w:rsidR="00FD39C1" w:rsidRPr="00FD39C1">
        <w:rPr>
          <w:color w:val="000000"/>
          <w:szCs w:val="28"/>
        </w:rPr>
        <w:t>6</w:t>
      </w:r>
      <w:r w:rsidR="00A602AA" w:rsidRPr="00FD39C1">
        <w:rPr>
          <w:color w:val="000000"/>
          <w:szCs w:val="28"/>
        </w:rPr>
        <w:t xml:space="preserve"> года</w:t>
      </w:r>
      <w:r w:rsidR="00A602AA" w:rsidRPr="00FD39C1">
        <w:rPr>
          <w:color w:val="000000"/>
        </w:rPr>
        <w:t xml:space="preserve">  рождения, образование </w:t>
      </w:r>
      <w:r w:rsidR="00FD39C1" w:rsidRPr="00FD39C1">
        <w:rPr>
          <w:color w:val="000000"/>
        </w:rPr>
        <w:t>высшее</w:t>
      </w:r>
      <w:r w:rsidR="00A602AA" w:rsidRPr="00FD39C1">
        <w:t>, членом участковой избирательной коми</w:t>
      </w:r>
      <w:r w:rsidR="000D3198" w:rsidRPr="00FD39C1">
        <w:t>с</w:t>
      </w:r>
      <w:r w:rsidR="002D0E23" w:rsidRPr="00FD39C1">
        <w:t>с</w:t>
      </w:r>
      <w:r w:rsidR="002758BB" w:rsidRPr="00FD39C1">
        <w:t>ии избирательного участка № 1</w:t>
      </w:r>
      <w:r w:rsidR="00784F63" w:rsidRPr="00FD39C1">
        <w:t>21</w:t>
      </w:r>
      <w:r w:rsidR="00FD39C1" w:rsidRPr="00FD39C1">
        <w:t>8</w:t>
      </w:r>
      <w:r w:rsidR="00A602AA" w:rsidRPr="00FD39C1">
        <w:t xml:space="preserve"> с правом решающего</w:t>
      </w:r>
      <w:r w:rsidR="00A602AA" w:rsidRPr="00FD39C1">
        <w:rPr>
          <w:color w:val="000000"/>
        </w:rPr>
        <w:t xml:space="preserve"> голоса</w:t>
      </w:r>
      <w:r w:rsidR="00A602AA" w:rsidRPr="00FD39C1">
        <w:t xml:space="preserve"> из кандидатур, зачисленных в резерв составов участковых избирательных комиссий, сформированный на территории Туркменского района Ставропольского края</w:t>
      </w:r>
      <w:r w:rsidR="00F36AC3" w:rsidRPr="00FD39C1">
        <w:t xml:space="preserve">, </w:t>
      </w:r>
      <w:r w:rsidR="00A602AA" w:rsidRPr="00FD39C1">
        <w:t>предложенн</w:t>
      </w:r>
      <w:r w:rsidR="00784F63" w:rsidRPr="00FD39C1">
        <w:t>ую</w:t>
      </w:r>
      <w:r w:rsidRPr="00FD39C1">
        <w:t xml:space="preserve"> </w:t>
      </w:r>
      <w:r w:rsidR="00FD39C1" w:rsidRPr="00FD39C1">
        <w:rPr>
          <w:color w:val="000000"/>
          <w:szCs w:val="28"/>
        </w:rPr>
        <w:t>собрание</w:t>
      </w:r>
      <w:r w:rsidR="00FD39C1">
        <w:rPr>
          <w:color w:val="000000"/>
          <w:szCs w:val="28"/>
        </w:rPr>
        <w:t>м</w:t>
      </w:r>
      <w:r w:rsidR="00FD39C1" w:rsidRPr="00FD39C1">
        <w:rPr>
          <w:color w:val="000000"/>
          <w:szCs w:val="28"/>
        </w:rPr>
        <w:t xml:space="preserve"> избирателей по месту работы</w:t>
      </w:r>
      <w:r w:rsidR="00A602AA" w:rsidRPr="00FD39C1">
        <w:rPr>
          <w:szCs w:val="28"/>
        </w:rPr>
        <w:t>.</w:t>
      </w:r>
    </w:p>
    <w:p w:rsidR="00FA3E81" w:rsidRPr="00F750B6" w:rsidRDefault="00FA3E81" w:rsidP="00FF04B2">
      <w:pPr>
        <w:ind w:firstLine="708"/>
        <w:jc w:val="both"/>
        <w:rPr>
          <w:szCs w:val="28"/>
        </w:rPr>
      </w:pPr>
    </w:p>
    <w:p w:rsidR="005C0B36" w:rsidRDefault="0052721E" w:rsidP="00E5613C">
      <w:pPr>
        <w:ind w:firstLine="708"/>
        <w:jc w:val="both"/>
        <w:rPr>
          <w:b/>
        </w:rPr>
      </w:pPr>
      <w:r>
        <w:t>3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784F63">
        <w:t>21</w:t>
      </w:r>
      <w:r w:rsidR="00FD39C1">
        <w:t>8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от </w:t>
      </w:r>
      <w:r w:rsidR="00FF04B2">
        <w:t>2 июня 2023 года № 31</w:t>
      </w:r>
      <w:r w:rsidR="005C0B36" w:rsidRPr="005C0B36">
        <w:t>/</w:t>
      </w:r>
      <w:r w:rsidR="00FF04B2">
        <w:t>1</w:t>
      </w:r>
      <w:r w:rsidR="00784F63">
        <w:t>1</w:t>
      </w:r>
      <w:r w:rsidR="00FD39C1">
        <w:t>8</w:t>
      </w:r>
      <w:r w:rsidR="00134237">
        <w:t xml:space="preserve">, </w:t>
      </w:r>
      <w:r w:rsidR="005C0B36" w:rsidRPr="005C0B36">
        <w:t>изложив в новой редакции согласно приложению</w:t>
      </w:r>
      <w:r w:rsidR="005C0B36">
        <w:rPr>
          <w:b/>
        </w:rPr>
        <w:t>.</w:t>
      </w:r>
    </w:p>
    <w:p w:rsidR="00FA3E81" w:rsidRDefault="00FA3E81" w:rsidP="00E5613C">
      <w:pPr>
        <w:ind w:firstLine="708"/>
        <w:jc w:val="both"/>
        <w:rPr>
          <w:b/>
        </w:rPr>
      </w:pPr>
    </w:p>
    <w:p w:rsidR="0001635C" w:rsidRDefault="0052721E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4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784F63">
        <w:rPr>
          <w:szCs w:val="28"/>
        </w:rPr>
        <w:t>21</w:t>
      </w:r>
      <w:r w:rsidR="00FD39C1">
        <w:rPr>
          <w:szCs w:val="28"/>
        </w:rPr>
        <w:t>8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374297" w:rsidRDefault="00374297" w:rsidP="00374297">
      <w:pPr>
        <w:ind w:firstLine="708"/>
        <w:jc w:val="both"/>
        <w:rPr>
          <w:bCs/>
          <w:szCs w:val="28"/>
        </w:rPr>
      </w:pPr>
      <w:r>
        <w:lastRenderedPageBreak/>
        <w:t xml:space="preserve">5. </w:t>
      </w:r>
      <w:r w:rsidRPr="006B15D1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6B15D1">
        <w:rPr>
          <w:szCs w:val="28"/>
        </w:rPr>
        <w:t>комиссии Туркменского района официального информационного сайта администрации Туркменского муниципального округа Ставропольского края</w:t>
      </w:r>
      <w:proofErr w:type="gramEnd"/>
      <w:r w:rsidRPr="006B15D1">
        <w:rPr>
          <w:szCs w:val="28"/>
        </w:rPr>
        <w:t xml:space="preserve"> в информационно – телекоммуникационной  сети «Интернет»</w:t>
      </w:r>
      <w:r w:rsidRPr="006B15D1">
        <w:rPr>
          <w:bCs/>
          <w:szCs w:val="28"/>
        </w:rPr>
        <w:t>.</w:t>
      </w:r>
    </w:p>
    <w:p w:rsidR="00374297" w:rsidRDefault="00374297" w:rsidP="00374297">
      <w:pPr>
        <w:ind w:firstLine="708"/>
        <w:jc w:val="both"/>
      </w:pPr>
    </w:p>
    <w:p w:rsidR="00374297" w:rsidRDefault="00374297" w:rsidP="00374297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>территориальной</w:t>
      </w:r>
      <w:proofErr w:type="gramEnd"/>
    </w:p>
    <w:p w:rsidR="00374297" w:rsidRDefault="00374297" w:rsidP="00374297">
      <w:pPr>
        <w:tabs>
          <w:tab w:val="left" w:pos="2560"/>
        </w:tabs>
        <w:rPr>
          <w:szCs w:val="28"/>
        </w:rPr>
      </w:pPr>
      <w:r>
        <w:rPr>
          <w:szCs w:val="28"/>
        </w:rPr>
        <w:t xml:space="preserve">избирательной комиссии                                                                      С.А. Тур </w:t>
      </w:r>
    </w:p>
    <w:p w:rsidR="00374297" w:rsidRDefault="00374297" w:rsidP="00374297">
      <w:pPr>
        <w:tabs>
          <w:tab w:val="left" w:pos="2560"/>
        </w:tabs>
        <w:rPr>
          <w:szCs w:val="28"/>
        </w:rPr>
      </w:pPr>
    </w:p>
    <w:p w:rsidR="00374297" w:rsidRDefault="00374297" w:rsidP="00374297">
      <w:pPr>
        <w:tabs>
          <w:tab w:val="left" w:pos="2560"/>
        </w:tabs>
        <w:rPr>
          <w:szCs w:val="28"/>
        </w:rPr>
      </w:pPr>
      <w:r>
        <w:rPr>
          <w:szCs w:val="28"/>
        </w:rPr>
        <w:t xml:space="preserve">Секретарь </w:t>
      </w:r>
      <w:proofErr w:type="gramStart"/>
      <w:r>
        <w:rPr>
          <w:szCs w:val="28"/>
        </w:rPr>
        <w:t>территориальной</w:t>
      </w:r>
      <w:proofErr w:type="gramEnd"/>
    </w:p>
    <w:p w:rsidR="00374297" w:rsidRDefault="00374297" w:rsidP="00374297">
      <w:pPr>
        <w:tabs>
          <w:tab w:val="left" w:pos="2560"/>
        </w:tabs>
        <w:rPr>
          <w:b/>
          <w:szCs w:val="28"/>
        </w:rPr>
      </w:pPr>
      <w:r>
        <w:rPr>
          <w:szCs w:val="28"/>
        </w:rPr>
        <w:t>избирательной комиссии                                                                      Я.В. Костенко</w:t>
      </w:r>
    </w:p>
    <w:p w:rsidR="00374297" w:rsidRDefault="00374297" w:rsidP="00374297">
      <w:pPr>
        <w:tabs>
          <w:tab w:val="left" w:pos="0"/>
        </w:tabs>
        <w:jc w:val="both"/>
        <w:rPr>
          <w:b/>
          <w:szCs w:val="28"/>
        </w:rPr>
      </w:pPr>
    </w:p>
    <w:p w:rsidR="00832B2E" w:rsidRDefault="00832B2E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FD39C1" w:rsidRDefault="00FD39C1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E5613C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02 июня </w:t>
            </w:r>
            <w:r w:rsidRPr="00CE630B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  <w:r w:rsidRPr="00CE630B">
              <w:rPr>
                <w:sz w:val="24"/>
              </w:rPr>
              <w:t xml:space="preserve"> г. № </w:t>
            </w:r>
            <w:r>
              <w:rPr>
                <w:sz w:val="24"/>
              </w:rPr>
              <w:t>31/1</w:t>
            </w:r>
            <w:r w:rsidR="00784F63">
              <w:rPr>
                <w:sz w:val="24"/>
              </w:rPr>
              <w:t>1</w:t>
            </w:r>
            <w:r w:rsidR="00FD39C1">
              <w:rPr>
                <w:sz w:val="24"/>
              </w:rPr>
              <w:t>8</w:t>
            </w:r>
          </w:p>
          <w:p w:rsidR="00E5613C" w:rsidRPr="00CE6F0D" w:rsidRDefault="00784F63" w:rsidP="00E5613C">
            <w:pPr>
              <w:pStyle w:val="a6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 </w:t>
            </w:r>
            <w:proofErr w:type="gramStart"/>
            <w:r w:rsidR="00374297">
              <w:rPr>
                <w:sz w:val="24"/>
                <w:lang w:eastAsia="ar-SA"/>
              </w:rPr>
              <w:t>(</w:t>
            </w:r>
            <w:r w:rsidR="00E5613C"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</w:rPr>
            </w:pPr>
            <w:r w:rsidRPr="004D3023">
              <w:rPr>
                <w:sz w:val="24"/>
              </w:rPr>
              <w:t xml:space="preserve">от </w:t>
            </w:r>
            <w:r w:rsidR="00374297">
              <w:rPr>
                <w:sz w:val="24"/>
              </w:rPr>
              <w:t>22 августа</w:t>
            </w:r>
            <w:r>
              <w:rPr>
                <w:sz w:val="24"/>
              </w:rPr>
              <w:t xml:space="preserve">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374297">
              <w:rPr>
                <w:sz w:val="24"/>
              </w:rPr>
              <w:t>5</w:t>
            </w:r>
            <w:r w:rsidRPr="004D3023">
              <w:rPr>
                <w:sz w:val="24"/>
              </w:rPr>
              <w:t xml:space="preserve"> года № </w:t>
            </w:r>
            <w:r w:rsidR="00784F63">
              <w:rPr>
                <w:sz w:val="24"/>
              </w:rPr>
              <w:t>77/34</w:t>
            </w:r>
            <w:r w:rsidR="00FD39C1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Pr="00B84747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2725AC">
        <w:rPr>
          <w:rFonts w:ascii="Times New Roman" w:hAnsi="Times New Roman" w:cs="Times New Roman"/>
          <w:sz w:val="28"/>
          <w:szCs w:val="28"/>
        </w:rPr>
        <w:t>№ 1218</w:t>
      </w:r>
    </w:p>
    <w:p w:rsidR="00FD39C1" w:rsidRPr="00B84747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>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FD39C1" w:rsidRPr="004E004C" w:rsidTr="00B2035A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Альбекова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Гульчехан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  <w:proofErr w:type="spellStart"/>
            <w:r w:rsidRPr="004E004C">
              <w:rPr>
                <w:color w:val="000000"/>
                <w:sz w:val="24"/>
              </w:rPr>
              <w:t>Рамазановна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Асламова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Важеева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Верченко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Павловна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Местное отделение Политической партии СПРАВЕДЛИВАЯ РОССИЯ в Туркменском районе Ставропольского края</w:t>
            </w:r>
          </w:p>
        </w:tc>
      </w:tr>
      <w:tr w:rsidR="00FD39C1" w:rsidRPr="004E004C" w:rsidTr="009F74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Default="00FD39C1" w:rsidP="00FD39C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Волкова</w:t>
            </w:r>
          </w:p>
          <w:p w:rsidR="00FD39C1" w:rsidRDefault="00FD39C1" w:rsidP="00FD39C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Ирина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Default="00FD39C1" w:rsidP="00B2035A">
            <w:pPr>
              <w:widowControl w:val="0"/>
              <w:rPr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Джирквалишвили </w:t>
            </w:r>
          </w:p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Елена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региональное отделение Политической партии  ЛДПР - Либерально-демократической партии России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Мухсина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Юлия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Скачкова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политической партии "Российская партия пенсионеров за социальную справедливость" в Ставропольском крае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Хаджиахметова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жительства - п.</w:t>
            </w:r>
            <w:r>
              <w:rPr>
                <w:color w:val="000000"/>
                <w:sz w:val="24"/>
              </w:rPr>
              <w:t xml:space="preserve"> </w:t>
            </w:r>
            <w:r w:rsidRPr="004E004C">
              <w:rPr>
                <w:color w:val="000000"/>
                <w:sz w:val="24"/>
              </w:rPr>
              <w:t>Владимировка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Чашкина </w:t>
            </w:r>
          </w:p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Михайловна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FD39C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Управление имущественных и земельных отношений АТМО</w:t>
            </w:r>
          </w:p>
        </w:tc>
      </w:tr>
    </w:tbl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Default="00FD39C1" w:rsidP="00FD39C1">
      <w:pPr>
        <w:pStyle w:val="ConsPlusNonformat"/>
        <w:jc w:val="center"/>
      </w:pPr>
    </w:p>
    <w:p w:rsidR="00E5613C" w:rsidRDefault="00E5613C" w:rsidP="00672FBC">
      <w:pPr>
        <w:spacing w:line="240" w:lineRule="exact"/>
        <w:jc w:val="center"/>
      </w:pPr>
    </w:p>
    <w:sectPr w:rsidR="00E5613C" w:rsidSect="005803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4237"/>
    <w:rsid w:val="00142E04"/>
    <w:rsid w:val="001440E4"/>
    <w:rsid w:val="00157FEE"/>
    <w:rsid w:val="00164DA0"/>
    <w:rsid w:val="00190499"/>
    <w:rsid w:val="00196F3D"/>
    <w:rsid w:val="001C115A"/>
    <w:rsid w:val="001E1883"/>
    <w:rsid w:val="001E6059"/>
    <w:rsid w:val="001F0297"/>
    <w:rsid w:val="001F67A4"/>
    <w:rsid w:val="00204F12"/>
    <w:rsid w:val="00220358"/>
    <w:rsid w:val="00265FF4"/>
    <w:rsid w:val="0027098A"/>
    <w:rsid w:val="002758BB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74297"/>
    <w:rsid w:val="003867E8"/>
    <w:rsid w:val="00390955"/>
    <w:rsid w:val="00397C52"/>
    <w:rsid w:val="003C50D9"/>
    <w:rsid w:val="003D09AE"/>
    <w:rsid w:val="003F61C5"/>
    <w:rsid w:val="0041131C"/>
    <w:rsid w:val="0043132E"/>
    <w:rsid w:val="00441E32"/>
    <w:rsid w:val="004A1097"/>
    <w:rsid w:val="004D3023"/>
    <w:rsid w:val="004F0DCE"/>
    <w:rsid w:val="004F546D"/>
    <w:rsid w:val="005079C9"/>
    <w:rsid w:val="0052721E"/>
    <w:rsid w:val="00534EA5"/>
    <w:rsid w:val="0055058E"/>
    <w:rsid w:val="005624B5"/>
    <w:rsid w:val="0057363D"/>
    <w:rsid w:val="00580380"/>
    <w:rsid w:val="00581219"/>
    <w:rsid w:val="0058281C"/>
    <w:rsid w:val="005840D5"/>
    <w:rsid w:val="00592EB3"/>
    <w:rsid w:val="005A5679"/>
    <w:rsid w:val="005A61BE"/>
    <w:rsid w:val="005C0B36"/>
    <w:rsid w:val="005F3274"/>
    <w:rsid w:val="00620A68"/>
    <w:rsid w:val="006501F0"/>
    <w:rsid w:val="00653D54"/>
    <w:rsid w:val="006647E8"/>
    <w:rsid w:val="00672FB8"/>
    <w:rsid w:val="00672FBC"/>
    <w:rsid w:val="00683E3D"/>
    <w:rsid w:val="006908B0"/>
    <w:rsid w:val="00693240"/>
    <w:rsid w:val="006A2A6B"/>
    <w:rsid w:val="006A4B34"/>
    <w:rsid w:val="006B6DBF"/>
    <w:rsid w:val="006C202B"/>
    <w:rsid w:val="006C5C28"/>
    <w:rsid w:val="006C7340"/>
    <w:rsid w:val="006D1075"/>
    <w:rsid w:val="006D2A49"/>
    <w:rsid w:val="006D3ACD"/>
    <w:rsid w:val="007304F7"/>
    <w:rsid w:val="00743775"/>
    <w:rsid w:val="0075369D"/>
    <w:rsid w:val="00784F63"/>
    <w:rsid w:val="007859EA"/>
    <w:rsid w:val="00796BA2"/>
    <w:rsid w:val="007C2A1B"/>
    <w:rsid w:val="007E6F14"/>
    <w:rsid w:val="007F4614"/>
    <w:rsid w:val="00807347"/>
    <w:rsid w:val="00813F98"/>
    <w:rsid w:val="00832B2E"/>
    <w:rsid w:val="00843D2E"/>
    <w:rsid w:val="008629E7"/>
    <w:rsid w:val="008745F8"/>
    <w:rsid w:val="00883582"/>
    <w:rsid w:val="008A2232"/>
    <w:rsid w:val="008C3819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56F3"/>
    <w:rsid w:val="009E7A9C"/>
    <w:rsid w:val="00A17D87"/>
    <w:rsid w:val="00A31C59"/>
    <w:rsid w:val="00A602AA"/>
    <w:rsid w:val="00A75AFC"/>
    <w:rsid w:val="00A77C51"/>
    <w:rsid w:val="00A9741B"/>
    <w:rsid w:val="00AA6608"/>
    <w:rsid w:val="00AF6707"/>
    <w:rsid w:val="00B15600"/>
    <w:rsid w:val="00B2113E"/>
    <w:rsid w:val="00B42D1C"/>
    <w:rsid w:val="00B52908"/>
    <w:rsid w:val="00B633E8"/>
    <w:rsid w:val="00B63622"/>
    <w:rsid w:val="00B64CC2"/>
    <w:rsid w:val="00B82BD5"/>
    <w:rsid w:val="00BA06A4"/>
    <w:rsid w:val="00BB39B8"/>
    <w:rsid w:val="00BC448A"/>
    <w:rsid w:val="00BC6976"/>
    <w:rsid w:val="00BF0067"/>
    <w:rsid w:val="00C13983"/>
    <w:rsid w:val="00C53629"/>
    <w:rsid w:val="00C61E47"/>
    <w:rsid w:val="00CC6B43"/>
    <w:rsid w:val="00CE22BC"/>
    <w:rsid w:val="00CE6F0D"/>
    <w:rsid w:val="00D00F4B"/>
    <w:rsid w:val="00D22D09"/>
    <w:rsid w:val="00D41BCF"/>
    <w:rsid w:val="00D64C17"/>
    <w:rsid w:val="00D64ED3"/>
    <w:rsid w:val="00D90E39"/>
    <w:rsid w:val="00DD5E6D"/>
    <w:rsid w:val="00DF04C5"/>
    <w:rsid w:val="00DF149D"/>
    <w:rsid w:val="00E133F1"/>
    <w:rsid w:val="00E16A21"/>
    <w:rsid w:val="00E5613C"/>
    <w:rsid w:val="00E667F7"/>
    <w:rsid w:val="00E736DB"/>
    <w:rsid w:val="00E81711"/>
    <w:rsid w:val="00EE1343"/>
    <w:rsid w:val="00F114F6"/>
    <w:rsid w:val="00F16219"/>
    <w:rsid w:val="00F1773F"/>
    <w:rsid w:val="00F33470"/>
    <w:rsid w:val="00F36AC3"/>
    <w:rsid w:val="00F37207"/>
    <w:rsid w:val="00F41B2E"/>
    <w:rsid w:val="00F432A6"/>
    <w:rsid w:val="00F529A1"/>
    <w:rsid w:val="00F530DE"/>
    <w:rsid w:val="00F5707F"/>
    <w:rsid w:val="00F57CF3"/>
    <w:rsid w:val="00F634CE"/>
    <w:rsid w:val="00F70BCE"/>
    <w:rsid w:val="00F729D0"/>
    <w:rsid w:val="00F750B6"/>
    <w:rsid w:val="00F93802"/>
    <w:rsid w:val="00FA3E81"/>
    <w:rsid w:val="00FD39C1"/>
    <w:rsid w:val="00FD6500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9"/>
    <w:qFormat/>
    <w:rsid w:val="00FD39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8"/>
    <w:rsid w:val="00FD39C1"/>
    <w:pPr>
      <w:suppressAutoHyphens/>
      <w:jc w:val="both"/>
    </w:pPr>
  </w:style>
  <w:style w:type="character" w:customStyle="1" w:styleId="1">
    <w:name w:val="Основной текст Знак1"/>
    <w:basedOn w:val="a0"/>
    <w:link w:val="a9"/>
    <w:uiPriority w:val="99"/>
    <w:semiHidden/>
    <w:rsid w:val="00FD39C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2025-08-22T06:09:00Z</cp:lastPrinted>
  <dcterms:created xsi:type="dcterms:W3CDTF">2025-08-21T14:43:00Z</dcterms:created>
  <dcterms:modified xsi:type="dcterms:W3CDTF">2025-08-24T06:22:00Z</dcterms:modified>
</cp:coreProperties>
</file>