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BA" w:rsidRDefault="001B5BBA" w:rsidP="000550DB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F7EAB" w:rsidRDefault="000F7EAB" w:rsidP="000550DB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15628C" w:rsidRPr="007419BB" w:rsidRDefault="000550DB" w:rsidP="000550DB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</w:t>
      </w:r>
      <w:r w:rsidR="0015628C" w:rsidRPr="007419BB">
        <w:rPr>
          <w:rFonts w:ascii="Courier New" w:hAnsi="Courier New" w:cs="Courier New"/>
          <w:b/>
          <w:sz w:val="22"/>
          <w:szCs w:val="22"/>
        </w:rPr>
        <w:t>УТВЕРЖДАЮ</w:t>
      </w:r>
    </w:p>
    <w:p w:rsidR="0015628C" w:rsidRPr="007419BB" w:rsidRDefault="0015628C" w:rsidP="0015628C">
      <w:pPr>
        <w:ind w:left="4956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Заместитель главы администрации Туркменского муниципального </w:t>
      </w:r>
      <w:r w:rsidR="00474ACA">
        <w:rPr>
          <w:rFonts w:ascii="Courier New" w:hAnsi="Courier New" w:cs="Courier New"/>
          <w:b/>
          <w:sz w:val="22"/>
          <w:szCs w:val="22"/>
        </w:rPr>
        <w:t>округа</w:t>
      </w:r>
    </w:p>
    <w:p w:rsidR="0015628C" w:rsidRPr="007419BB" w:rsidRDefault="0015628C" w:rsidP="0015628C">
      <w:pPr>
        <w:ind w:left="4956"/>
        <w:rPr>
          <w:rFonts w:ascii="Courier New" w:hAnsi="Courier New" w:cs="Courier New"/>
          <w:b/>
          <w:sz w:val="22"/>
          <w:szCs w:val="22"/>
        </w:rPr>
      </w:pPr>
      <w:r w:rsidRPr="007419BB">
        <w:rPr>
          <w:rFonts w:ascii="Courier New" w:hAnsi="Courier New" w:cs="Courier New"/>
          <w:b/>
          <w:sz w:val="22"/>
          <w:szCs w:val="22"/>
        </w:rPr>
        <w:t xml:space="preserve">__________________ </w:t>
      </w:r>
      <w:r>
        <w:rPr>
          <w:rFonts w:ascii="Courier New" w:hAnsi="Courier New" w:cs="Courier New"/>
          <w:b/>
          <w:sz w:val="22"/>
          <w:szCs w:val="22"/>
        </w:rPr>
        <w:t>Лысенко Ю.Ф.</w:t>
      </w:r>
    </w:p>
    <w:p w:rsidR="0015628C" w:rsidRPr="007419BB" w:rsidRDefault="0015628C" w:rsidP="0015628C">
      <w:pPr>
        <w:pStyle w:val="ConsPlusNonformat"/>
        <w:widowControl/>
        <w:rPr>
          <w:b/>
        </w:rPr>
      </w:pPr>
      <w:r w:rsidRPr="007419BB">
        <w:rPr>
          <w:b/>
        </w:rPr>
        <w:t xml:space="preserve">                                         </w:t>
      </w:r>
    </w:p>
    <w:p w:rsidR="0015628C" w:rsidRPr="007419BB" w:rsidRDefault="0015628C" w:rsidP="0015628C">
      <w:pPr>
        <w:pStyle w:val="ConsPlusNonformat"/>
        <w:widowControl/>
        <w:rPr>
          <w:b/>
        </w:rPr>
      </w:pPr>
      <w:r w:rsidRPr="007419BB">
        <w:rPr>
          <w:b/>
        </w:rPr>
        <w:t xml:space="preserve">                                         "__" ______________________ 20__ г.</w:t>
      </w:r>
    </w:p>
    <w:p w:rsidR="00DE1925" w:rsidRDefault="00DE1925"/>
    <w:p w:rsidR="0015628C" w:rsidRDefault="0015628C"/>
    <w:p w:rsidR="0015628C" w:rsidRDefault="0015628C" w:rsidP="0015628C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ОТЧЕТ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опекуна о хранении, об использовании имущества совершеннолетнего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 xml:space="preserve">недееспособного гражданина и </w:t>
      </w:r>
      <w:proofErr w:type="gramStart"/>
      <w:r>
        <w:rPr>
          <w:rStyle w:val="a3"/>
          <w:bCs/>
          <w:sz w:val="22"/>
          <w:szCs w:val="22"/>
        </w:rPr>
        <w:t>управлении</w:t>
      </w:r>
      <w:proofErr w:type="gramEnd"/>
      <w:r>
        <w:rPr>
          <w:rStyle w:val="a3"/>
          <w:bCs/>
          <w:sz w:val="22"/>
          <w:szCs w:val="22"/>
        </w:rPr>
        <w:t xml:space="preserve"> этим имуществом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за отчетный период с "___" ______________ 20__ г. по 31 декабря 20___ г.</w:t>
      </w:r>
    </w:p>
    <w:p w:rsidR="0015628C" w:rsidRDefault="0015628C" w:rsidP="0015628C"/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Опекун ________________________________________________________________,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(ф.и.о.)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(почтовый индекс, полный адрес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личность, _____________________________________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(вид документа)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серия ________________________________ номер 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кем и когда выдан документ _____________________________________________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_________________ Место рождения 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Телефоны: домашний __________________ рабочий 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Место работы, должность ________________________________________________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Подопечный ____________________________________________________________,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(ф.и.о. совершеннолетнего недееспособного гражданина)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(почтовый индекс, полный адрес)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Опека установлена ______________________________________________________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органа опеки и попечительства)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(дата и номер акта органа опеки и попечительства)</w:t>
      </w:r>
    </w:p>
    <w:p w:rsidR="0015628C" w:rsidRDefault="0015628C" w:rsidP="0015628C"/>
    <w:p w:rsidR="0015628C" w:rsidRDefault="0015628C" w:rsidP="0015628C">
      <w:bookmarkStart w:id="0" w:name="sub_6010"/>
      <w:r>
        <w:rPr>
          <w:rStyle w:val="a3"/>
          <w:bCs/>
        </w:rPr>
        <w:t>1. Сведения об имуществе совершеннолетнего недееспособного гражданина</w:t>
      </w:r>
    </w:p>
    <w:bookmarkEnd w:id="0"/>
    <w:p w:rsidR="0015628C" w:rsidRDefault="0015628C" w:rsidP="0015628C"/>
    <w:p w:rsidR="0015628C" w:rsidRDefault="0015628C" w:rsidP="0015628C">
      <w:pPr>
        <w:pStyle w:val="a7"/>
      </w:pPr>
      <w:bookmarkStart w:id="1" w:name="sub_6011"/>
      <w:r>
        <w:t>1.1. Недвижимое имущество</w:t>
      </w:r>
    </w:p>
    <w:bookmarkEnd w:id="1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2192"/>
        <w:gridCol w:w="1997"/>
        <w:gridCol w:w="1701"/>
        <w:gridCol w:w="1559"/>
        <w:gridCol w:w="1823"/>
      </w:tblGrid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Основание приобретения</w:t>
            </w:r>
            <w:hyperlink w:anchor="sub_6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Место</w:t>
            </w:r>
          </w:p>
          <w:p w:rsidR="0015628C" w:rsidRDefault="0015628C" w:rsidP="00C40CF9">
            <w:pPr>
              <w:pStyle w:val="a5"/>
              <w:jc w:val="center"/>
            </w:pPr>
            <w:r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Площадь</w:t>
            </w:r>
          </w:p>
          <w:p w:rsidR="0015628C" w:rsidRDefault="0015628C" w:rsidP="00C40CF9">
            <w:pPr>
              <w:pStyle w:val="a5"/>
              <w:jc w:val="center"/>
            </w:pPr>
            <w:r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6</w:t>
            </w:r>
          </w:p>
        </w:tc>
      </w:tr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 xml:space="preserve">Земельные участки </w:t>
            </w:r>
            <w:hyperlink w:anchor="sub_62222" w:history="1">
              <w:r>
                <w:rPr>
                  <w:rStyle w:val="a4"/>
                  <w:rFonts w:cs="Arial"/>
                </w:rPr>
                <w:t>**</w:t>
              </w:r>
            </w:hyperlink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Жилые дома: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lastRenderedPageBreak/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Квартиры: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Дачи: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Гаражи: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Иное недвижимое имущество: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>
      <w:r>
        <w:t>_____________________________</w:t>
      </w:r>
    </w:p>
    <w:p w:rsidR="0015628C" w:rsidRDefault="0015628C" w:rsidP="0015628C">
      <w:bookmarkStart w:id="2" w:name="sub_61111"/>
      <w: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15628C" w:rsidRDefault="0015628C" w:rsidP="0015628C">
      <w:bookmarkStart w:id="3" w:name="sub_62222"/>
      <w:bookmarkEnd w:id="2"/>
      <w: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0550DB" w:rsidRDefault="000550DB" w:rsidP="0015628C">
      <w:pPr>
        <w:pStyle w:val="a7"/>
        <w:rPr>
          <w:rFonts w:ascii="Times New Roman" w:eastAsia="Times New Roman" w:hAnsi="Times New Roman" w:cs="Times New Roman"/>
        </w:rPr>
      </w:pPr>
      <w:bookmarkStart w:id="4" w:name="sub_6012"/>
      <w:bookmarkEnd w:id="3"/>
    </w:p>
    <w:p w:rsidR="0015628C" w:rsidRDefault="0015628C" w:rsidP="0015628C">
      <w:pPr>
        <w:pStyle w:val="a7"/>
      </w:pPr>
      <w:r>
        <w:t>1.2. Транспортные средства</w:t>
      </w:r>
    </w:p>
    <w:bookmarkEnd w:id="4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3206"/>
        <w:gridCol w:w="2901"/>
        <w:gridCol w:w="3139"/>
      </w:tblGrid>
      <w:tr w:rsidR="0015628C" w:rsidTr="00C40CF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N</w:t>
            </w:r>
          </w:p>
          <w:p w:rsidR="0015628C" w:rsidRDefault="0015628C" w:rsidP="00C40CF9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Основание приобретения</w:t>
            </w:r>
            <w:hyperlink w:anchor="sub_63333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Место регистрации</w:t>
            </w:r>
          </w:p>
        </w:tc>
      </w:tr>
      <w:tr w:rsidR="0015628C" w:rsidTr="00C40CF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</w:tr>
      <w:tr w:rsidR="0015628C" w:rsidTr="00C40CF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Автомобили легковые: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Иные транспортные средства: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>
      <w:r>
        <w:t>_____________________________</w:t>
      </w:r>
    </w:p>
    <w:p w:rsidR="0015628C" w:rsidRDefault="0015628C" w:rsidP="0015628C">
      <w:bookmarkStart w:id="5" w:name="sub_63333"/>
      <w: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15628C" w:rsidRDefault="0015628C" w:rsidP="0015628C">
      <w:pPr>
        <w:pStyle w:val="a7"/>
      </w:pPr>
      <w:bookmarkStart w:id="6" w:name="sub_6013"/>
      <w:bookmarkEnd w:id="5"/>
      <w:r>
        <w:t>1.3. Денежные средства, находящиеся на счетах в кредитных организациях</w:t>
      </w:r>
    </w:p>
    <w:bookmarkEnd w:id="6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"/>
        <w:gridCol w:w="2143"/>
        <w:gridCol w:w="1188"/>
        <w:gridCol w:w="1526"/>
        <w:gridCol w:w="1222"/>
        <w:gridCol w:w="1526"/>
        <w:gridCol w:w="1613"/>
      </w:tblGrid>
      <w:tr w:rsidR="0015628C" w:rsidTr="00C40CF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и валюта счета</w:t>
            </w:r>
            <w:hyperlink w:anchor="sub_6444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Дата открытия счета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Номер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Остаток на счете</w:t>
            </w:r>
            <w:hyperlink w:anchor="sub_65555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(тыс. рублей)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Процентная ставка по вкладам</w:t>
            </w:r>
          </w:p>
        </w:tc>
      </w:tr>
      <w:tr w:rsidR="0015628C" w:rsidTr="00C40CF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7</w:t>
            </w:r>
          </w:p>
        </w:tc>
      </w:tr>
      <w:tr w:rsidR="0015628C" w:rsidTr="00C40CF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>
      <w:r>
        <w:t>_____________________________</w:t>
      </w:r>
    </w:p>
    <w:p w:rsidR="0015628C" w:rsidRDefault="0015628C" w:rsidP="0015628C">
      <w:bookmarkStart w:id="7" w:name="sub_64444"/>
      <w:r>
        <w:t>* Указываются вид счета (депозитный, текущий, расчетный, ссудный и другие) и валюта счета.</w:t>
      </w:r>
    </w:p>
    <w:p w:rsidR="0015628C" w:rsidRDefault="0015628C" w:rsidP="0015628C">
      <w:bookmarkStart w:id="8" w:name="sub_65555"/>
      <w:bookmarkEnd w:id="7"/>
      <w: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4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p w:rsidR="0015628C" w:rsidRDefault="0015628C" w:rsidP="0015628C">
      <w:pPr>
        <w:pStyle w:val="a7"/>
      </w:pPr>
      <w:bookmarkStart w:id="9" w:name="sub_6014"/>
      <w:bookmarkEnd w:id="8"/>
      <w:r>
        <w:t>1.4. Ценные бумаги</w:t>
      </w:r>
    </w:p>
    <w:p w:rsidR="0015628C" w:rsidRDefault="0015628C" w:rsidP="0015628C">
      <w:pPr>
        <w:pStyle w:val="a7"/>
      </w:pPr>
      <w:bookmarkStart w:id="10" w:name="sub_60141"/>
      <w:bookmarkEnd w:id="9"/>
      <w:r>
        <w:t>1.4.1. Акции и иное участие в коммерческих организациях</w:t>
      </w:r>
    </w:p>
    <w:bookmarkEnd w:id="10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2419"/>
        <w:gridCol w:w="1978"/>
        <w:gridCol w:w="1481"/>
        <w:gridCol w:w="1738"/>
        <w:gridCol w:w="1888"/>
      </w:tblGrid>
      <w:tr w:rsidR="0015628C" w:rsidTr="00C40CF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Наименование и организационно-правовая форма организации</w:t>
            </w:r>
            <w:hyperlink w:anchor="sub_66666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Уставный капитал</w:t>
            </w:r>
            <w:hyperlink w:anchor="sub_67777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Наименование и дата документа - основания долевого участия</w:t>
            </w:r>
            <w:hyperlink w:anchor="sub_68888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15628C" w:rsidTr="00C40CF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6</w:t>
            </w:r>
          </w:p>
        </w:tc>
      </w:tr>
      <w:tr w:rsidR="0015628C" w:rsidTr="00C40CF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/>
    <w:p w:rsidR="0015628C" w:rsidRDefault="0015628C" w:rsidP="0015628C">
      <w:r>
        <w:t>_____________________________</w:t>
      </w:r>
    </w:p>
    <w:p w:rsidR="0015628C" w:rsidRDefault="0015628C" w:rsidP="0015628C">
      <w:bookmarkStart w:id="11" w:name="sub_66666"/>
      <w:r>
        <w:t>*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5628C" w:rsidRDefault="0015628C" w:rsidP="0015628C">
      <w:bookmarkStart w:id="12" w:name="sub_67777"/>
      <w:bookmarkEnd w:id="11"/>
      <w: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5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p w:rsidR="0015628C" w:rsidRDefault="0015628C" w:rsidP="0015628C">
      <w:bookmarkStart w:id="13" w:name="sub_68888"/>
      <w:bookmarkEnd w:id="12"/>
      <w: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3"/>
    <w:p w:rsidR="0015628C" w:rsidRDefault="0015628C" w:rsidP="0015628C"/>
    <w:p w:rsidR="0015628C" w:rsidRDefault="0015628C" w:rsidP="0015628C">
      <w:pPr>
        <w:pStyle w:val="a7"/>
      </w:pPr>
      <w:bookmarkStart w:id="14" w:name="sub_60142"/>
      <w:r>
        <w:t>1.4.2. Иные ценные бумаги</w:t>
      </w:r>
    </w:p>
    <w:bookmarkEnd w:id="14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760"/>
        <w:gridCol w:w="2137"/>
        <w:gridCol w:w="2181"/>
        <w:gridCol w:w="1483"/>
        <w:gridCol w:w="1918"/>
      </w:tblGrid>
      <w:tr w:rsidR="0015628C" w:rsidTr="00C40CF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ценной бумаги</w:t>
            </w:r>
            <w:hyperlink w:anchor="sub_69999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Номинальная стоимость ценной бумаги</w:t>
            </w:r>
          </w:p>
          <w:p w:rsidR="0015628C" w:rsidRDefault="0015628C" w:rsidP="00C40CF9">
            <w:pPr>
              <w:pStyle w:val="a5"/>
              <w:jc w:val="center"/>
            </w:pPr>
            <w: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Общая стоимость</w:t>
            </w:r>
            <w:hyperlink w:anchor="sub_611111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br/>
              <w:t>(тыс. рублей)</w:t>
            </w:r>
          </w:p>
        </w:tc>
      </w:tr>
      <w:tr w:rsidR="0015628C" w:rsidTr="00C40CF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6</w:t>
            </w:r>
          </w:p>
        </w:tc>
      </w:tr>
      <w:tr w:rsidR="0015628C" w:rsidTr="00C40CF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>
      <w:r>
        <w:t>_____________________________</w:t>
      </w:r>
    </w:p>
    <w:p w:rsidR="0015628C" w:rsidRDefault="0015628C" w:rsidP="0015628C">
      <w:bookmarkStart w:id="15" w:name="sub_6999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60141" w:history="1">
        <w:r>
          <w:rPr>
            <w:rStyle w:val="a4"/>
            <w:rFonts w:cs="Arial"/>
          </w:rPr>
          <w:t>подпункте 1.4.1</w:t>
        </w:r>
      </w:hyperlink>
      <w:r>
        <w:t>.</w:t>
      </w:r>
    </w:p>
    <w:p w:rsidR="0015628C" w:rsidRDefault="0015628C" w:rsidP="0015628C">
      <w:bookmarkStart w:id="16" w:name="sub_611111"/>
      <w:bookmarkEnd w:id="15"/>
      <w: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6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bookmarkEnd w:id="16"/>
    <w:p w:rsidR="0015628C" w:rsidRDefault="0015628C" w:rsidP="0015628C"/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Всего по </w:t>
      </w:r>
      <w:hyperlink w:anchor="sub_6014" w:history="1">
        <w:r>
          <w:rPr>
            <w:rStyle w:val="a4"/>
            <w:rFonts w:cs="Courier New"/>
            <w:sz w:val="22"/>
            <w:szCs w:val="22"/>
          </w:rPr>
          <w:t>подпункту 1.4</w:t>
        </w:r>
      </w:hyperlink>
      <w:r>
        <w:rPr>
          <w:sz w:val="22"/>
          <w:szCs w:val="22"/>
        </w:rPr>
        <w:t xml:space="preserve"> общая стоимость ценных бумаг,  включая  доли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участия в  коммерческих   организациях,  на  конец  отчетного   периода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составляет  ___________________________________________ тыс. рублей</w:t>
      </w:r>
    </w:p>
    <w:p w:rsidR="0015628C" w:rsidRPr="001B4E4D" w:rsidRDefault="0015628C" w:rsidP="001B4E4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(сумма прописью)</w:t>
      </w:r>
    </w:p>
    <w:p w:rsidR="0015628C" w:rsidRDefault="0015628C" w:rsidP="0015628C">
      <w:bookmarkStart w:id="17" w:name="sub_6020"/>
      <w:r>
        <w:rPr>
          <w:rStyle w:val="a3"/>
          <w:bCs/>
        </w:rPr>
        <w:t>2. Сведения о сохранности имущества совершеннолетнего недееспособного гражданина</w:t>
      </w:r>
    </w:p>
    <w:bookmarkEnd w:id="17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817"/>
        <w:gridCol w:w="3050"/>
        <w:gridCol w:w="2532"/>
      </w:tblGrid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Изменение состава имущества</w:t>
            </w:r>
            <w:hyperlink w:anchor="sub_62222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Примечание</w:t>
            </w:r>
            <w:hyperlink w:anchor="sub_633333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/>
    <w:p w:rsidR="0015628C" w:rsidRDefault="0015628C" w:rsidP="0015628C">
      <w:r>
        <w:t>_____________________________</w:t>
      </w:r>
    </w:p>
    <w:p w:rsidR="0015628C" w:rsidRDefault="0015628C" w:rsidP="0015628C">
      <w:bookmarkStart w:id="18" w:name="sub_622222"/>
      <w: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15628C" w:rsidRDefault="0015628C" w:rsidP="0015628C">
      <w:bookmarkStart w:id="19" w:name="sub_633333"/>
      <w:bookmarkEnd w:id="18"/>
      <w: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</w:t>
      </w:r>
      <w:hyperlink r:id="rId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19"/>
    <w:p w:rsidR="0015628C" w:rsidRDefault="0015628C" w:rsidP="0015628C"/>
    <w:p w:rsidR="0015628C" w:rsidRDefault="0015628C" w:rsidP="0015628C">
      <w:pPr>
        <w:sectPr w:rsidR="0015628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15628C" w:rsidRDefault="0015628C" w:rsidP="0015628C">
      <w:bookmarkStart w:id="20" w:name="sub_6030"/>
      <w:r>
        <w:rPr>
          <w:rStyle w:val="a3"/>
          <w:bCs/>
        </w:rPr>
        <w:lastRenderedPageBreak/>
        <w:t>3. Сведения о доходах совершеннолетнего недееспособного гражданина</w:t>
      </w:r>
      <w:hyperlink w:anchor="sub_6030111" w:history="1">
        <w:r>
          <w:rPr>
            <w:rStyle w:val="a4"/>
            <w:rFonts w:cs="Arial"/>
          </w:rPr>
          <w:t>*</w:t>
        </w:r>
      </w:hyperlink>
    </w:p>
    <w:bookmarkEnd w:id="20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3500"/>
      </w:tblGrid>
      <w:tr w:rsidR="0015628C" w:rsidTr="00C40CF9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дохода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Величина дохода</w:t>
            </w:r>
          </w:p>
          <w:p w:rsidR="0015628C" w:rsidRDefault="0015628C" w:rsidP="00C40CF9">
            <w:pPr>
              <w:pStyle w:val="a5"/>
              <w:jc w:val="center"/>
            </w:pPr>
            <w:r>
              <w:t>(тыс. рублей)</w:t>
            </w:r>
          </w:p>
        </w:tc>
      </w:tr>
      <w:tr w:rsidR="0015628C" w:rsidTr="00C40CF9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  <w:r>
              <w:t>Алименты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bookmarkStart w:id="21" w:name="sub_60302"/>
            <w:r>
              <w:t>2.</w:t>
            </w:r>
            <w:bookmarkEnd w:id="2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  <w:r>
              <w:t>Пенсия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bookmarkStart w:id="22" w:name="sub_60303"/>
            <w:r>
              <w:t>3.</w:t>
            </w:r>
            <w:bookmarkEnd w:id="2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Пособия и иные социальные выплаты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Иные доходы (указать вид дохода)</w:t>
            </w:r>
          </w:p>
          <w:p w:rsidR="0015628C" w:rsidRDefault="0015628C" w:rsidP="00C40CF9">
            <w:pPr>
              <w:pStyle w:val="a7"/>
            </w:pPr>
            <w:r>
              <w:t>1)</w:t>
            </w:r>
          </w:p>
          <w:p w:rsidR="0015628C" w:rsidRDefault="0015628C" w:rsidP="00C40CF9">
            <w:pPr>
              <w:pStyle w:val="a7"/>
            </w:pPr>
            <w:r>
              <w:t>2)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/>
    <w:p w:rsidR="0015628C" w:rsidRDefault="0015628C" w:rsidP="0015628C">
      <w:r>
        <w:t>_____________________________</w:t>
      </w:r>
    </w:p>
    <w:p w:rsidR="0015628C" w:rsidRDefault="0015628C" w:rsidP="0015628C">
      <w:bookmarkStart w:id="23" w:name="sub_6030111"/>
      <w:proofErr w:type="gramStart"/>
      <w:r>
        <w:t xml:space="preserve">* 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sub_100401" w:history="1">
        <w:r>
          <w:rPr>
            <w:rStyle w:val="a4"/>
            <w:rFonts w:cs="Arial"/>
          </w:rPr>
          <w:t>пункте 4.1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</w:t>
      </w:r>
      <w:proofErr w:type="gramEnd"/>
      <w:r>
        <w:t xml:space="preserve"> недееспособных или не полностью дееспособных граждан", </w:t>
      </w:r>
      <w:hyperlink w:anchor="sub_60302" w:history="1">
        <w:r>
          <w:rPr>
            <w:rStyle w:val="a4"/>
            <w:rFonts w:cs="Arial"/>
          </w:rPr>
          <w:t>пункты 2</w:t>
        </w:r>
      </w:hyperlink>
      <w:r>
        <w:t xml:space="preserve"> и </w:t>
      </w:r>
      <w:hyperlink w:anchor="sub_60303" w:history="1">
        <w:r>
          <w:rPr>
            <w:rStyle w:val="a4"/>
            <w:rFonts w:cs="Arial"/>
          </w:rPr>
          <w:t>3</w:t>
        </w:r>
      </w:hyperlink>
      <w:r>
        <w:t xml:space="preserve"> сведений о доходах совершеннолетнего недееспособного гражданина не заполняются.</w:t>
      </w:r>
    </w:p>
    <w:bookmarkEnd w:id="23"/>
    <w:p w:rsidR="0015628C" w:rsidRDefault="0015628C" w:rsidP="0015628C"/>
    <w:p w:rsidR="0015628C" w:rsidRDefault="0015628C" w:rsidP="0015628C">
      <w:pPr>
        <w:sectPr w:rsidR="0015628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5628C" w:rsidRDefault="0015628C" w:rsidP="0015628C"/>
    <w:p w:rsidR="0015628C" w:rsidRDefault="0015628C" w:rsidP="0015628C">
      <w:bookmarkStart w:id="24" w:name="sub_6040"/>
      <w:r>
        <w:rPr>
          <w:rStyle w:val="a3"/>
          <w:bCs/>
        </w:rPr>
        <w:t>4. Сведения о доходах от имущества совершеннолетнего недееспособного гражданина</w:t>
      </w:r>
    </w:p>
    <w:bookmarkEnd w:id="24"/>
    <w:p w:rsidR="0015628C" w:rsidRDefault="0015628C" w:rsidP="0015628C"/>
    <w:tbl>
      <w:tblPr>
        <w:tblW w:w="1032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332"/>
        <w:gridCol w:w="1652"/>
        <w:gridCol w:w="1502"/>
        <w:gridCol w:w="2102"/>
        <w:gridCol w:w="2103"/>
      </w:tblGrid>
      <w:tr w:rsidR="0015628C" w:rsidTr="000550D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Наименование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Место</w:t>
            </w:r>
          </w:p>
          <w:p w:rsidR="0015628C" w:rsidRDefault="0015628C" w:rsidP="00C40CF9">
            <w:pPr>
              <w:pStyle w:val="a5"/>
              <w:jc w:val="center"/>
            </w:pPr>
            <w:r>
              <w:t>нахождения</w:t>
            </w:r>
          </w:p>
          <w:p w:rsidR="0015628C" w:rsidRDefault="0015628C" w:rsidP="00C40CF9">
            <w:pPr>
              <w:pStyle w:val="a5"/>
              <w:jc w:val="center"/>
            </w:pPr>
            <w:r>
              <w:t>(адрес)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Величина дохода</w:t>
            </w:r>
          </w:p>
          <w:p w:rsidR="0015628C" w:rsidRDefault="0015628C" w:rsidP="00C40CF9">
            <w:pPr>
              <w:pStyle w:val="a5"/>
              <w:jc w:val="center"/>
            </w:pPr>
            <w:r>
              <w:t>(тыс. рублей)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Наименование, номер и дата акта об изменении имущественного состояния</w:t>
            </w:r>
            <w:hyperlink w:anchor="sub_64444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Наименование и адрес кредитной организации, расчетный счет</w:t>
            </w:r>
            <w:hyperlink w:anchor="sub_655555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15628C" w:rsidTr="000550D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6</w:t>
            </w:r>
          </w:p>
        </w:tc>
      </w:tr>
      <w:tr w:rsidR="0015628C" w:rsidTr="000550D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0550D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0550D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Доход от ценных бумаг и долей участия в коммерческих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0550D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Иные доходы (указать вид дохода):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  <w:p w:rsidR="0015628C" w:rsidRDefault="0015628C" w:rsidP="00C40CF9">
            <w:pPr>
              <w:pStyle w:val="a5"/>
            </w:pPr>
            <w: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0550D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  <w: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>
      <w:r>
        <w:t>_____________________________</w:t>
      </w:r>
    </w:p>
    <w:p w:rsidR="0015628C" w:rsidRDefault="0015628C" w:rsidP="0015628C">
      <w:bookmarkStart w:id="25" w:name="sub_644444"/>
      <w:r>
        <w:t xml:space="preserve"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а также номер и дата договора отчуждения имущества совершеннолетнего недееспособного гражданина.</w:t>
      </w:r>
    </w:p>
    <w:p w:rsidR="0015628C" w:rsidRDefault="0015628C" w:rsidP="0015628C">
      <w:bookmarkStart w:id="26" w:name="sub_655555"/>
      <w:bookmarkEnd w:id="25"/>
      <w: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F608D1" w:rsidRDefault="00F608D1" w:rsidP="0015628C">
      <w:bookmarkStart w:id="27" w:name="sub_6050"/>
      <w:bookmarkEnd w:id="26"/>
    </w:p>
    <w:p w:rsidR="00F608D1" w:rsidRDefault="00F608D1" w:rsidP="0015628C"/>
    <w:p w:rsidR="00F608D1" w:rsidRDefault="00F608D1" w:rsidP="0015628C"/>
    <w:p w:rsidR="00F608D1" w:rsidRDefault="00F608D1" w:rsidP="0015628C"/>
    <w:p w:rsidR="0015628C" w:rsidRDefault="0015628C" w:rsidP="0015628C">
      <w:r>
        <w:rPr>
          <w:rStyle w:val="a3"/>
          <w:bCs/>
        </w:rPr>
        <w:lastRenderedPageBreak/>
        <w:t>5. Сведения о расходах, произведенных за счет имущества совершеннолетнего недееспособного гражданина</w:t>
      </w:r>
    </w:p>
    <w:bookmarkEnd w:id="27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4340"/>
      </w:tblGrid>
      <w:tr w:rsidR="0015628C" w:rsidTr="00C40CF9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15628C" w:rsidTr="00C40CF9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Оплата лечения совершеннолетнего недееспособного гражданина в медицинских организациях:</w:t>
            </w:r>
          </w:p>
          <w:p w:rsidR="0015628C" w:rsidRDefault="0015628C" w:rsidP="00C40CF9">
            <w:pPr>
              <w:pStyle w:val="a7"/>
            </w:pPr>
            <w:r>
              <w:t>1)</w:t>
            </w:r>
          </w:p>
          <w:p w:rsidR="0015628C" w:rsidRDefault="0015628C" w:rsidP="00C40CF9">
            <w:pPr>
              <w:pStyle w:val="a7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  <w:r>
              <w:t>Приобретение товаров длительного пользования:</w:t>
            </w:r>
          </w:p>
          <w:p w:rsidR="0015628C" w:rsidRDefault="0015628C" w:rsidP="00C40CF9">
            <w:pPr>
              <w:pStyle w:val="a5"/>
            </w:pPr>
            <w:r>
              <w:t>1)</w:t>
            </w:r>
          </w:p>
          <w:p w:rsidR="0015628C" w:rsidRDefault="0015628C" w:rsidP="00C40CF9">
            <w:pPr>
              <w:pStyle w:val="a5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Ремонт жилого помещения совершеннолетнего недееспособного гражданина:</w:t>
            </w:r>
          </w:p>
          <w:p w:rsidR="0015628C" w:rsidRDefault="0015628C" w:rsidP="00C40CF9">
            <w:pPr>
              <w:pStyle w:val="a7"/>
            </w:pPr>
            <w:r>
              <w:t>1)</w:t>
            </w:r>
          </w:p>
          <w:p w:rsidR="0015628C" w:rsidRDefault="0015628C" w:rsidP="00C40CF9">
            <w:pPr>
              <w:pStyle w:val="a7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Прочие расходы</w:t>
            </w:r>
            <w:hyperlink w:anchor="sub_666666" w:history="1">
              <w:r>
                <w:rPr>
                  <w:rStyle w:val="a4"/>
                  <w:rFonts w:cs="Arial"/>
                </w:rPr>
                <w:t>*</w:t>
              </w:r>
            </w:hyperlink>
          </w:p>
          <w:p w:rsidR="0015628C" w:rsidRDefault="0015628C" w:rsidP="00C40CF9">
            <w:pPr>
              <w:pStyle w:val="a7"/>
            </w:pPr>
            <w:r>
              <w:t>1)</w:t>
            </w:r>
          </w:p>
          <w:p w:rsidR="0015628C" w:rsidRDefault="0015628C" w:rsidP="00C40CF9">
            <w:pPr>
              <w:pStyle w:val="a7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 xml:space="preserve">      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7"/>
            </w:pPr>
            <w: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/>
    <w:p w:rsidR="0015628C" w:rsidRDefault="0015628C" w:rsidP="0015628C">
      <w:r>
        <w:t>_____________________________</w:t>
      </w:r>
    </w:p>
    <w:p w:rsidR="0015628C" w:rsidRDefault="0015628C" w:rsidP="0015628C">
      <w:bookmarkStart w:id="28" w:name="sub_666666"/>
      <w: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bookmarkEnd w:id="28"/>
    <w:p w:rsidR="0015628C" w:rsidRDefault="0015628C" w:rsidP="0015628C"/>
    <w:p w:rsidR="0015628C" w:rsidRDefault="0015628C" w:rsidP="0015628C">
      <w:bookmarkStart w:id="29" w:name="sub_6060"/>
      <w:r>
        <w:rPr>
          <w:rStyle w:val="a3"/>
          <w:bCs/>
        </w:rPr>
        <w:t>6. Сведения об уплате налогов на имущество совершеннолетнего недееспособного гражданина</w:t>
      </w:r>
    </w:p>
    <w:bookmarkEnd w:id="29"/>
    <w:p w:rsidR="0015628C" w:rsidRDefault="0015628C" w:rsidP="0015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512"/>
        <w:gridCol w:w="2748"/>
        <w:gridCol w:w="3139"/>
      </w:tblGrid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N</w:t>
            </w:r>
          </w:p>
          <w:p w:rsidR="0015628C" w:rsidRDefault="0015628C" w:rsidP="00C40CF9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Вид налога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Дата уплаты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  <w:jc w:val="center"/>
            </w:pPr>
            <w:r>
              <w:t>4</w:t>
            </w: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  <w:tr w:rsidR="0015628C" w:rsidTr="00C40CF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8C" w:rsidRDefault="0015628C" w:rsidP="00C40CF9">
            <w:pPr>
              <w:pStyle w:val="a5"/>
            </w:pPr>
          </w:p>
        </w:tc>
      </w:tr>
    </w:tbl>
    <w:p w:rsidR="0015628C" w:rsidRDefault="0015628C" w:rsidP="0015628C"/>
    <w:p w:rsidR="0015628C" w:rsidRDefault="0015628C" w:rsidP="0015628C">
      <w:r>
        <w:t xml:space="preserve">К настоящему отчету прилагаются копии документов, указанных в </w:t>
      </w:r>
      <w:hyperlink w:anchor="sub_6011" w:history="1">
        <w:r>
          <w:rPr>
            <w:rStyle w:val="a4"/>
            <w:rFonts w:cs="Arial"/>
          </w:rPr>
          <w:t>подпунктах 1.1 - 1.3</w:t>
        </w:r>
      </w:hyperlink>
      <w:r>
        <w:t xml:space="preserve">, </w:t>
      </w:r>
      <w:hyperlink w:anchor="sub_60141" w:history="1">
        <w:r>
          <w:rPr>
            <w:rStyle w:val="a4"/>
            <w:rFonts w:cs="Arial"/>
          </w:rPr>
          <w:t>1.4.1</w:t>
        </w:r>
      </w:hyperlink>
      <w:r>
        <w:t xml:space="preserve"> и </w:t>
      </w:r>
      <w:hyperlink w:anchor="sub_60142" w:history="1">
        <w:r>
          <w:rPr>
            <w:rStyle w:val="a4"/>
            <w:rFonts w:cs="Arial"/>
          </w:rPr>
          <w:t>1.4.2</w:t>
        </w:r>
      </w:hyperlink>
      <w:r>
        <w:t xml:space="preserve">, </w:t>
      </w:r>
      <w:hyperlink w:anchor="sub_6020" w:history="1">
        <w:r>
          <w:rPr>
            <w:rStyle w:val="a4"/>
            <w:rFonts w:cs="Arial"/>
          </w:rPr>
          <w:t>пунктах 2 - 6</w:t>
        </w:r>
      </w:hyperlink>
      <w:r>
        <w:t>, на __________ листах.</w:t>
      </w:r>
    </w:p>
    <w:p w:rsidR="0015628C" w:rsidRDefault="0015628C" w:rsidP="0015628C"/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Опекун ________________________ _______________________________</w:t>
      </w:r>
    </w:p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(расшифровка подписи)</w:t>
      </w:r>
    </w:p>
    <w:p w:rsidR="0015628C" w:rsidRDefault="0015628C" w:rsidP="0015628C"/>
    <w:p w:rsidR="0015628C" w:rsidRDefault="0015628C" w:rsidP="0015628C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___________________ 20__ г.</w:t>
      </w:r>
    </w:p>
    <w:p w:rsidR="0015628C" w:rsidRDefault="0015628C" w:rsidP="0015628C"/>
    <w:p w:rsidR="0015628C" w:rsidRDefault="0015628C"/>
    <w:sectPr w:rsidR="0015628C" w:rsidSect="00D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28C"/>
    <w:rsid w:val="000550DB"/>
    <w:rsid w:val="000F7EAB"/>
    <w:rsid w:val="0015628C"/>
    <w:rsid w:val="001A08D0"/>
    <w:rsid w:val="001B4E4D"/>
    <w:rsid w:val="001B5BBA"/>
    <w:rsid w:val="00474ACA"/>
    <w:rsid w:val="00516212"/>
    <w:rsid w:val="0076321B"/>
    <w:rsid w:val="00816D3D"/>
    <w:rsid w:val="00C15474"/>
    <w:rsid w:val="00C57E55"/>
    <w:rsid w:val="00CC0E4B"/>
    <w:rsid w:val="00DE1925"/>
    <w:rsid w:val="00F22782"/>
    <w:rsid w:val="00F608D1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562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628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28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1562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56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168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3182.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17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93182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10</cp:revision>
  <cp:lastPrinted>2020-12-08T06:41:00Z</cp:lastPrinted>
  <dcterms:created xsi:type="dcterms:W3CDTF">2018-06-27T06:46:00Z</dcterms:created>
  <dcterms:modified xsi:type="dcterms:W3CDTF">2020-12-21T13:22:00Z</dcterms:modified>
</cp:coreProperties>
</file>