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0" w:after="0"/>
        <w:ind w:right="427"/>
        <w:jc w:val="center"/>
        <w:rPr>
          <w:rFonts w:ascii="Times New Roman" w:hAnsi="Times New Roman" w:eastAsia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ru-RU"/>
        </w:rPr>
        <w:t>ЗАЯВКА</w:t>
      </w:r>
    </w:p>
    <w:p>
      <w:pPr>
        <w:pStyle w:val="Normal"/>
        <w:spacing w:lineRule="exact" w:line="240" w:before="0" w:after="0"/>
        <w:ind w:right="425"/>
        <w:jc w:val="center"/>
        <w:rPr>
          <w:rFonts w:ascii="Times New Roman" w:hAnsi="Times New Roman" w:eastAsia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eastAsia="ru-RU"/>
        </w:rPr>
        <w:t>на участие в аукционе на право заключения договора аренды земельного участка (для юридических лиц)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1.______________________________________________________________________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полное наименование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_______________________________________________________________________,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юридического лица, подающего заявку)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Основной государственный регистрационный номер 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Дата регистрации: 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Должность, ФИО руководителя____________________________________________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Юридический адрес______________________________________________________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Фактический адрес______________________________________________________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ИНН__________________________________ КПП 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Телефон __________________________________ Факс_________________________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i/>
          <w:i/>
          <w:iCs/>
          <w:color w:val="000000"/>
          <w:sz w:val="26"/>
          <w:szCs w:val="26"/>
          <w:u w:val="single"/>
          <w:lang w:eastAsia="ru-RU"/>
        </w:rPr>
      </w:pPr>
      <w:r>
        <w:rPr>
          <w:rFonts w:eastAsia="Times New Roman" w:ascii="Times New Roman" w:hAnsi="Times New Roman"/>
          <w:i/>
          <w:iCs/>
          <w:color w:val="000000"/>
          <w:sz w:val="26"/>
          <w:szCs w:val="26"/>
          <w:u w:val="single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iCs/>
          <w:color w:val="000000"/>
          <w:sz w:val="26"/>
          <w:szCs w:val="26"/>
          <w:lang w:eastAsia="ru-RU"/>
        </w:rPr>
        <w:t>2. Банковские реквизиты заявителя</w:t>
      </w: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 (реквизиты для возврата задатка):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расчетный счет №____________________________ лицевой счет № 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в_______________________________________________________________________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корр. счет № _______________________________ БИК________________________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ИНН банка ____________________________ КПП банка 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i/>
          <w:i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3. </w:t>
      </w: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В случае, если заявление подается представителем заявителя: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Представитель заявителя __________________________________________(Ф.И.О.)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Действует на основании доверенности № ______________ серия _______________,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удостоверенной «___» ___________________ 20____ г. 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(кем)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Документ, удостоверяющий личность доверенного лица 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(наименование документа, 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серия, номер, дата, кем выдан)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принимая решение об участии в аукционе по продаже права на заключение договора аренды земельного участка, расположенного по адресу: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с кадастровым номером ________________________, площадью ___________кв.м,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обязуюсь: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1)</w:t>
        <w:tab/>
        <w:t>Соблюдать порядок и условия участия в аукционе, предусмотренные информационным сообщением о проведении аукциона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- www.torgi.gov.ru.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2) В случае признания победителем аукциона: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- заключить с Продавцом договор аренды земельного участка в срок, установленный действующим законодательством;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- оплатить Продавцу в сроки, определенные договором, размер арендной платы, установленный по результатам аукциона.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Даю согласие на обработку персональных данных в целях, предусмотренных статьями 39.11, 39.12 Земельного кодекса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Подпись заявителя (представителя заявителя) _________ (_______________)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(расшифровка подписи)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М.П. «____» ___________ 201__г.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iCs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iCs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iCs/>
          <w:color w:val="000000"/>
          <w:sz w:val="26"/>
          <w:szCs w:val="26"/>
          <w:lang w:eastAsia="ru-RU"/>
        </w:rPr>
        <w:t>Заявка принята: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«_____» ______________ 201__г. ______ ч. _____ мин. под № 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Подпись лица, принявшего заявку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_____________________(_______________________)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</w:t>
      </w:r>
      <w:bookmarkStart w:id="0" w:name="_GoBack"/>
      <w:bookmarkEnd w:id="0"/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(расшифровка подписи)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4171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fd4171"/>
    <w:pPr>
      <w:spacing w:lineRule="auto" w:line="254"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LibreOffice/24.8.5.2$Linux_X86_64 LibreOffice_project/480$Build-2</Application>
  <AppVersion>15.0000</AppVersion>
  <Pages>2</Pages>
  <Words>254</Words>
  <Characters>2913</Characters>
  <CharactersWithSpaces>3421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2018-04-02T12:59:00Z</dcterms:created>
  <dc:creator>Троценко Елена Александровна</dc:creator>
  <dc:description/>
  <dc:language>ru-RU</dc:language>
  <cp:lastModifiedBy/>
  <dcterms:modified xsi:type="dcterms:W3CDTF">2026-02-16T09:53:41Z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