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B4" w:rsidRDefault="007544B4" w:rsidP="007544B4">
      <w:pPr>
        <w:jc w:val="center"/>
        <w:rPr>
          <w:b/>
          <w:szCs w:val="28"/>
        </w:rPr>
      </w:pPr>
      <w:r>
        <w:rPr>
          <w:b/>
          <w:szCs w:val="28"/>
        </w:rPr>
        <w:t xml:space="preserve">ТЕРРИТОРИАЛЬНАЯ ИЗБИРАТЕЛЬНАЯ КОМИССИЯ </w:t>
      </w:r>
    </w:p>
    <w:p w:rsidR="007544B4" w:rsidRDefault="007544B4" w:rsidP="007544B4">
      <w:pPr>
        <w:jc w:val="center"/>
        <w:rPr>
          <w:b/>
          <w:szCs w:val="28"/>
        </w:rPr>
      </w:pPr>
      <w:r>
        <w:rPr>
          <w:b/>
          <w:szCs w:val="28"/>
        </w:rPr>
        <w:t xml:space="preserve">ТУРКМЕНСКОГО РАЙОНА  </w:t>
      </w:r>
    </w:p>
    <w:p w:rsidR="000B70F1" w:rsidRDefault="000B70F1" w:rsidP="007544B4">
      <w:pPr>
        <w:jc w:val="center"/>
        <w:rPr>
          <w:b/>
          <w:sz w:val="32"/>
          <w:szCs w:val="32"/>
        </w:rPr>
      </w:pPr>
    </w:p>
    <w:p w:rsidR="007544B4" w:rsidRDefault="007544B4" w:rsidP="007544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20DF7" w:rsidRDefault="00220DF7" w:rsidP="007544B4">
      <w:pPr>
        <w:jc w:val="center"/>
        <w:rPr>
          <w:b/>
          <w:sz w:val="32"/>
          <w:szCs w:val="32"/>
        </w:rPr>
      </w:pPr>
    </w:p>
    <w:p w:rsidR="000B70F1" w:rsidRDefault="00D578A5" w:rsidP="001C6A59">
      <w:pPr>
        <w:jc w:val="center"/>
        <w:rPr>
          <w:szCs w:val="28"/>
        </w:rPr>
      </w:pPr>
      <w:r>
        <w:rPr>
          <w:szCs w:val="28"/>
        </w:rPr>
        <w:t>7 августа</w:t>
      </w:r>
      <w:r w:rsidR="008E47F1">
        <w:rPr>
          <w:szCs w:val="28"/>
        </w:rPr>
        <w:t xml:space="preserve"> 202</w:t>
      </w:r>
      <w:r>
        <w:rPr>
          <w:szCs w:val="28"/>
        </w:rPr>
        <w:t>6</w:t>
      </w:r>
      <w:r w:rsidR="007544B4">
        <w:rPr>
          <w:szCs w:val="28"/>
        </w:rPr>
        <w:t xml:space="preserve"> года                                       </w:t>
      </w:r>
      <w:r w:rsidR="00472805">
        <w:rPr>
          <w:szCs w:val="28"/>
        </w:rPr>
        <w:t xml:space="preserve">                                  </w:t>
      </w:r>
      <w:r w:rsidR="007544B4">
        <w:rPr>
          <w:szCs w:val="28"/>
        </w:rPr>
        <w:t xml:space="preserve">  </w:t>
      </w:r>
      <w:r w:rsidR="00B338DC">
        <w:rPr>
          <w:szCs w:val="28"/>
        </w:rPr>
        <w:t xml:space="preserve">           </w:t>
      </w:r>
      <w:r w:rsidR="007544B4">
        <w:rPr>
          <w:szCs w:val="28"/>
        </w:rPr>
        <w:t xml:space="preserve">№ </w:t>
      </w:r>
      <w:r>
        <w:rPr>
          <w:szCs w:val="28"/>
        </w:rPr>
        <w:t>14</w:t>
      </w:r>
      <w:r w:rsidR="00D92772">
        <w:rPr>
          <w:szCs w:val="28"/>
        </w:rPr>
        <w:t>/</w:t>
      </w:r>
      <w:r w:rsidR="00DE63EF">
        <w:rPr>
          <w:szCs w:val="28"/>
        </w:rPr>
        <w:t>6</w:t>
      </w:r>
      <w:r w:rsidR="001C6A59">
        <w:rPr>
          <w:szCs w:val="28"/>
        </w:rPr>
        <w:t>9</w:t>
      </w:r>
    </w:p>
    <w:p w:rsidR="007544B4" w:rsidRPr="00472805" w:rsidRDefault="00472805" w:rsidP="00EB5F32">
      <w:pPr>
        <w:tabs>
          <w:tab w:val="left" w:pos="0"/>
        </w:tabs>
        <w:jc w:val="center"/>
        <w:rPr>
          <w:sz w:val="24"/>
        </w:rPr>
      </w:pPr>
      <w:proofErr w:type="gramStart"/>
      <w:r w:rsidRPr="00472805">
        <w:rPr>
          <w:sz w:val="24"/>
        </w:rPr>
        <w:t>с. Летняя  Ставка</w:t>
      </w:r>
      <w:proofErr w:type="gramEnd"/>
    </w:p>
    <w:p w:rsidR="007544B4" w:rsidRDefault="007544B4" w:rsidP="007544B4">
      <w:pPr>
        <w:rPr>
          <w:szCs w:val="28"/>
        </w:rPr>
      </w:pPr>
    </w:p>
    <w:p w:rsidR="00AA19EE" w:rsidRDefault="00AA19EE" w:rsidP="00AA19EE">
      <w:pPr>
        <w:pStyle w:val="a7"/>
        <w:spacing w:line="240" w:lineRule="exact"/>
        <w:jc w:val="center"/>
        <w:rPr>
          <w:szCs w:val="28"/>
        </w:rPr>
      </w:pPr>
      <w:r>
        <w:rPr>
          <w:bCs/>
        </w:rPr>
        <w:t>О дополнительном зачислении в резерв составов участковых избирательных комиссии, сформированн</w:t>
      </w:r>
      <w:r w:rsidR="005C122E">
        <w:rPr>
          <w:bCs/>
        </w:rPr>
        <w:t>ый</w:t>
      </w:r>
      <w:r>
        <w:rPr>
          <w:bCs/>
        </w:rPr>
        <w:t xml:space="preserve"> на территории</w:t>
      </w:r>
      <w:r>
        <w:rPr>
          <w:szCs w:val="28"/>
        </w:rPr>
        <w:t xml:space="preserve"> </w:t>
      </w:r>
      <w:r w:rsidR="009B488B">
        <w:rPr>
          <w:szCs w:val="28"/>
        </w:rPr>
        <w:t xml:space="preserve">Туркменского </w:t>
      </w:r>
      <w:r>
        <w:rPr>
          <w:szCs w:val="28"/>
        </w:rPr>
        <w:t xml:space="preserve">района </w:t>
      </w:r>
    </w:p>
    <w:p w:rsidR="007544B4" w:rsidRDefault="007544B4" w:rsidP="007544B4">
      <w:pPr>
        <w:pStyle w:val="a3"/>
        <w:spacing w:line="240" w:lineRule="exact"/>
        <w:ind w:left="0" w:right="0"/>
        <w:rPr>
          <w:b w:val="0"/>
          <w:bCs w:val="0"/>
        </w:rPr>
      </w:pPr>
    </w:p>
    <w:p w:rsidR="007544B4" w:rsidRDefault="007544B4" w:rsidP="007544B4">
      <w:pPr>
        <w:pStyle w:val="a3"/>
        <w:spacing w:line="240" w:lineRule="exact"/>
        <w:ind w:left="0" w:right="0"/>
        <w:rPr>
          <w:b w:val="0"/>
          <w:bCs w:val="0"/>
        </w:rPr>
      </w:pPr>
    </w:p>
    <w:p w:rsidR="007544B4" w:rsidRDefault="00AA19EE" w:rsidP="002F697C">
      <w:pPr>
        <w:pStyle w:val="a6"/>
        <w:jc w:val="both"/>
      </w:pPr>
      <w:r>
        <w:rPr>
          <w:szCs w:val="28"/>
        </w:rPr>
        <w:t xml:space="preserve">    </w:t>
      </w:r>
      <w:r w:rsidR="002F697C">
        <w:rPr>
          <w:szCs w:val="28"/>
        </w:rPr>
        <w:t xml:space="preserve">   </w:t>
      </w:r>
      <w:r>
        <w:rPr>
          <w:szCs w:val="28"/>
        </w:rPr>
        <w:t xml:space="preserve">  </w:t>
      </w:r>
      <w:proofErr w:type="gramStart"/>
      <w:r>
        <w:rPr>
          <w:szCs w:val="28"/>
        </w:rPr>
        <w:t xml:space="preserve">В  соответствии с </w:t>
      </w:r>
      <w:r w:rsidRPr="004875A9">
        <w:rPr>
          <w:szCs w:val="28"/>
        </w:rPr>
        <w:t xml:space="preserve"> пункт</w:t>
      </w:r>
      <w:r>
        <w:rPr>
          <w:szCs w:val="28"/>
        </w:rPr>
        <w:t xml:space="preserve">ом </w:t>
      </w:r>
      <w:r w:rsidRPr="004875A9">
        <w:rPr>
          <w:szCs w:val="28"/>
        </w:rPr>
        <w:t xml:space="preserve"> 9 статьи 26 и пункт</w:t>
      </w:r>
      <w:r w:rsidR="004669AF">
        <w:rPr>
          <w:szCs w:val="28"/>
        </w:rPr>
        <w:t>ом</w:t>
      </w:r>
      <w:r w:rsidRPr="004875A9">
        <w:rPr>
          <w:szCs w:val="28"/>
        </w:rPr>
        <w:t xml:space="preserve"> 5</w:t>
      </w:r>
      <w:r w:rsidRPr="004875A9">
        <w:rPr>
          <w:szCs w:val="28"/>
          <w:vertAlign w:val="superscript"/>
        </w:rPr>
        <w:t>1</w:t>
      </w:r>
      <w:r w:rsidRPr="004875A9">
        <w:rPr>
          <w:szCs w:val="28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</w:t>
      </w:r>
      <w:r w:rsidR="004669AF">
        <w:rPr>
          <w:szCs w:val="28"/>
        </w:rPr>
        <w:t>ом</w:t>
      </w:r>
      <w:r w:rsidRPr="004875A9">
        <w:rPr>
          <w:szCs w:val="28"/>
        </w:rPr>
        <w:t xml:space="preserve"> 9 статьи 7 Закона Ставропольского края «О системе избирательных комиссий в Ставропольском крае», пункт</w:t>
      </w:r>
      <w:r w:rsidR="004669AF">
        <w:rPr>
          <w:szCs w:val="28"/>
        </w:rPr>
        <w:t>ами</w:t>
      </w:r>
      <w:r w:rsidRPr="004875A9">
        <w:rPr>
          <w:szCs w:val="28"/>
        </w:rPr>
        <w:t xml:space="preserve"> 7 и 9 Порядка формирования резерва составов участковых комиссий и назначения нового члена участковой комиссии из резерва</w:t>
      </w:r>
      <w:proofErr w:type="gramEnd"/>
      <w:r w:rsidRPr="004875A9">
        <w:rPr>
          <w:szCs w:val="28"/>
        </w:rPr>
        <w:t xml:space="preserve"> составов участковых комиссий, утвержденного постановлением Центральной избирательной комиссии Российской Федерации от 05 декабря 2012г. № 152/1137-6, постановлени</w:t>
      </w:r>
      <w:r w:rsidR="004669AF">
        <w:rPr>
          <w:szCs w:val="28"/>
        </w:rPr>
        <w:t>ем</w:t>
      </w:r>
      <w:r w:rsidRPr="004875A9">
        <w:rPr>
          <w:szCs w:val="28"/>
        </w:rPr>
        <w:t xml:space="preserve">  избирательной комиссии Ставропольского края от 17 мая 2018г. № 49/574-6 «О резерве составов участковых избирательных комиссий, формируемом на </w:t>
      </w:r>
      <w:r w:rsidR="002F697C">
        <w:rPr>
          <w:szCs w:val="28"/>
        </w:rPr>
        <w:t xml:space="preserve"> </w:t>
      </w:r>
      <w:r w:rsidRPr="004875A9">
        <w:rPr>
          <w:szCs w:val="28"/>
        </w:rPr>
        <w:t>территории Ставропольского края»</w:t>
      </w:r>
      <w:r>
        <w:t xml:space="preserve">, </w:t>
      </w:r>
      <w:r w:rsidR="007544B4">
        <w:t>территориальная</w:t>
      </w:r>
      <w:r w:rsidR="002F697C">
        <w:t xml:space="preserve"> </w:t>
      </w:r>
      <w:r w:rsidR="007544B4">
        <w:t>избирательная комиссия Туркменского района</w:t>
      </w:r>
    </w:p>
    <w:p w:rsidR="007544B4" w:rsidRPr="004C6668" w:rsidRDefault="007544B4" w:rsidP="007544B4">
      <w:pPr>
        <w:pStyle w:val="14-15"/>
        <w:spacing w:line="240" w:lineRule="auto"/>
      </w:pPr>
    </w:p>
    <w:p w:rsidR="007544B4" w:rsidRDefault="007544B4" w:rsidP="007544B4">
      <w:pPr>
        <w:pStyle w:val="14-15"/>
        <w:spacing w:line="240" w:lineRule="auto"/>
        <w:ind w:firstLine="0"/>
      </w:pPr>
      <w:r>
        <w:t>ПОСТАНОВЛЯЕТ:</w:t>
      </w:r>
    </w:p>
    <w:p w:rsidR="007544B4" w:rsidRDefault="007544B4" w:rsidP="007544B4">
      <w:pPr>
        <w:pStyle w:val="14-15"/>
        <w:spacing w:line="240" w:lineRule="auto"/>
        <w:rPr>
          <w:sz w:val="16"/>
          <w:szCs w:val="16"/>
        </w:rPr>
      </w:pPr>
    </w:p>
    <w:p w:rsidR="00844741" w:rsidRDefault="007544B4" w:rsidP="00B338DC">
      <w:pPr>
        <w:pStyle w:val="14-15"/>
        <w:spacing w:line="240" w:lineRule="auto"/>
      </w:pPr>
      <w:r>
        <w:t>1.</w:t>
      </w:r>
      <w:r w:rsidR="002F697C">
        <w:t>Дополнительно зачислить в резерв составов участковых избирательных комиссий</w:t>
      </w:r>
      <w:r w:rsidR="005C122E">
        <w:t>,</w:t>
      </w:r>
      <w:r w:rsidR="002F697C">
        <w:t xml:space="preserve"> </w:t>
      </w:r>
      <w:r w:rsidR="005C122E">
        <w:rPr>
          <w:bCs/>
        </w:rPr>
        <w:t>сформированный на территории</w:t>
      </w:r>
      <w:r w:rsidR="005C122E">
        <w:t xml:space="preserve"> Туркменского района </w:t>
      </w:r>
      <w:r>
        <w:t>(</w:t>
      </w:r>
      <w:r w:rsidR="005C122E">
        <w:t>согласно приложению 1</w:t>
      </w:r>
      <w:r>
        <w:t>).</w:t>
      </w:r>
    </w:p>
    <w:p w:rsidR="00844741" w:rsidRDefault="00EC4C02" w:rsidP="007544B4">
      <w:pPr>
        <w:pStyle w:val="14-15"/>
        <w:spacing w:line="240" w:lineRule="auto"/>
      </w:pPr>
      <w:r>
        <w:t>2.</w:t>
      </w:r>
      <w:r w:rsidRPr="00EC4C02">
        <w:t xml:space="preserve"> </w:t>
      </w:r>
      <w:r w:rsidR="0034331F">
        <w:t>Внести  изменения  в п</w:t>
      </w:r>
      <w:r w:rsidRPr="00FB6952">
        <w:t xml:space="preserve">риложение к постановлению </w:t>
      </w:r>
      <w:r w:rsidR="0034331F">
        <w:t>территориальной избирательной комиссии Туркменского  района</w:t>
      </w:r>
      <w:r w:rsidRPr="00FB6952">
        <w:t xml:space="preserve"> </w:t>
      </w:r>
      <w:r w:rsidR="0034331F" w:rsidRPr="00FB6952">
        <w:t xml:space="preserve">от </w:t>
      </w:r>
      <w:r w:rsidR="00B338DC">
        <w:t>2</w:t>
      </w:r>
      <w:r w:rsidR="0034331F">
        <w:t xml:space="preserve"> июня </w:t>
      </w:r>
      <w:r w:rsidR="00B338DC">
        <w:t>2023</w:t>
      </w:r>
      <w:r w:rsidR="0034331F" w:rsidRPr="00FB6952">
        <w:t xml:space="preserve"> г</w:t>
      </w:r>
      <w:r w:rsidR="0034331F">
        <w:t xml:space="preserve"> № </w:t>
      </w:r>
      <w:r w:rsidR="00B338DC">
        <w:t>31</w:t>
      </w:r>
      <w:r w:rsidRPr="00FB6952">
        <w:t>/</w:t>
      </w:r>
      <w:r w:rsidR="00B338DC">
        <w:t>139</w:t>
      </w:r>
      <w:r w:rsidRPr="00FB6952">
        <w:t xml:space="preserve"> «О зачислении в резерв составов уча</w:t>
      </w:r>
      <w:r w:rsidR="00B338DC">
        <w:t xml:space="preserve">стковых </w:t>
      </w:r>
      <w:r w:rsidRPr="00FB6952">
        <w:t xml:space="preserve">избирательных комиссий, формируемый на территории </w:t>
      </w:r>
      <w:r>
        <w:t>Туркменского</w:t>
      </w:r>
      <w:r w:rsidRPr="00FB6952">
        <w:t xml:space="preserve"> района Ставропольского края»</w:t>
      </w:r>
      <w:r w:rsidR="00220DF7">
        <w:t>,</w:t>
      </w:r>
      <w:r w:rsidRPr="00FB6952">
        <w:t xml:space="preserve"> </w:t>
      </w:r>
      <w:r w:rsidR="00220DF7" w:rsidRPr="00FB6952">
        <w:t>изложи</w:t>
      </w:r>
      <w:r w:rsidR="00220DF7">
        <w:t>в</w:t>
      </w:r>
      <w:r w:rsidR="00220DF7" w:rsidRPr="00FB6952">
        <w:t xml:space="preserve"> </w:t>
      </w:r>
      <w:r w:rsidR="005C122E">
        <w:t xml:space="preserve">его </w:t>
      </w:r>
      <w:r w:rsidR="00220DF7" w:rsidRPr="00FB6952">
        <w:t xml:space="preserve">в новой редакции </w:t>
      </w:r>
      <w:r w:rsidR="005C122E">
        <w:t>(</w:t>
      </w:r>
      <w:r w:rsidRPr="00FB6952">
        <w:t>согласно приложению</w:t>
      </w:r>
      <w:r w:rsidR="005C122E">
        <w:t xml:space="preserve"> 2)</w:t>
      </w:r>
      <w:r w:rsidR="00220DF7">
        <w:t>.</w:t>
      </w:r>
    </w:p>
    <w:p w:rsidR="007544B4" w:rsidRDefault="00EC4C02" w:rsidP="007544B4">
      <w:pPr>
        <w:pStyle w:val="14-15"/>
        <w:spacing w:line="240" w:lineRule="auto"/>
        <w:rPr>
          <w:bCs/>
        </w:rPr>
      </w:pPr>
      <w:r>
        <w:t>3</w:t>
      </w:r>
      <w:r w:rsidR="002F697C">
        <w:t>.</w:t>
      </w:r>
      <w:r w:rsidR="009F2144">
        <w:t xml:space="preserve"> </w:t>
      </w:r>
      <w:r w:rsidR="007544B4">
        <w:t>Направить настоящее постановление в избирательную комиссию Ставропольского края.</w:t>
      </w:r>
    </w:p>
    <w:p w:rsidR="007544B4" w:rsidRDefault="00EC4C02" w:rsidP="002F697C">
      <w:pPr>
        <w:ind w:firstLine="708"/>
        <w:jc w:val="both"/>
      </w:pPr>
      <w:r>
        <w:t>4</w:t>
      </w:r>
      <w:r w:rsidR="002F697C">
        <w:t>.</w:t>
      </w:r>
      <w:r w:rsidR="009F2144" w:rsidRPr="009F2144">
        <w:rPr>
          <w:szCs w:val="28"/>
        </w:rPr>
        <w:t xml:space="preserve"> </w:t>
      </w:r>
      <w:r w:rsidR="009F2144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9F2144" w:rsidRPr="00D5531D">
        <w:rPr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="009F2144" w:rsidRPr="00D5531D">
        <w:rPr>
          <w:szCs w:val="28"/>
        </w:rPr>
        <w:t xml:space="preserve"> в информационно-телекоммуникационной сети «Интернет»</w:t>
      </w:r>
      <w:r w:rsidR="002F697C">
        <w:rPr>
          <w:szCs w:val="28"/>
        </w:rPr>
        <w:t>.</w:t>
      </w:r>
    </w:p>
    <w:p w:rsidR="007544B4" w:rsidRDefault="007544B4" w:rsidP="007544B4">
      <w:pPr>
        <w:jc w:val="both"/>
      </w:pPr>
    </w:p>
    <w:p w:rsidR="00D578A5" w:rsidRPr="0014637D" w:rsidRDefault="00D578A5" w:rsidP="00D578A5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D578A5" w:rsidRDefault="00D578A5" w:rsidP="00D578A5">
      <w:pPr>
        <w:jc w:val="both"/>
        <w:rPr>
          <w:szCs w:val="28"/>
        </w:rPr>
      </w:pPr>
    </w:p>
    <w:p w:rsidR="00D578A5" w:rsidRDefault="00D578A5" w:rsidP="00D578A5">
      <w:pPr>
        <w:jc w:val="both"/>
        <w:rPr>
          <w:szCs w:val="28"/>
        </w:rPr>
      </w:pPr>
    </w:p>
    <w:p w:rsidR="00D578A5" w:rsidRDefault="00D578A5" w:rsidP="00D578A5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B31D65" w:rsidRDefault="00B31D65" w:rsidP="00D578A5">
      <w:pPr>
        <w:jc w:val="both"/>
        <w:rPr>
          <w:szCs w:val="28"/>
        </w:rPr>
      </w:pPr>
    </w:p>
    <w:p w:rsidR="00B31D65" w:rsidRPr="0014637D" w:rsidRDefault="00B31D65" w:rsidP="00D578A5">
      <w:pPr>
        <w:jc w:val="both"/>
        <w:rPr>
          <w:szCs w:val="28"/>
        </w:rPr>
      </w:pPr>
    </w:p>
    <w:tbl>
      <w:tblPr>
        <w:tblW w:w="0" w:type="auto"/>
        <w:tblLook w:val="04A0"/>
      </w:tblPr>
      <w:tblGrid>
        <w:gridCol w:w="4752"/>
        <w:gridCol w:w="4995"/>
      </w:tblGrid>
      <w:tr w:rsidR="00B338DC" w:rsidTr="00B338DC">
        <w:tc>
          <w:tcPr>
            <w:tcW w:w="4752" w:type="dxa"/>
            <w:shd w:val="clear" w:color="auto" w:fill="auto"/>
          </w:tcPr>
          <w:p w:rsidR="00B338DC" w:rsidRDefault="00B338DC" w:rsidP="00B338DC"/>
        </w:tc>
        <w:tc>
          <w:tcPr>
            <w:tcW w:w="4995" w:type="dxa"/>
            <w:shd w:val="clear" w:color="auto" w:fill="auto"/>
          </w:tcPr>
          <w:p w:rsidR="00B338DC" w:rsidRPr="002B2F0F" w:rsidRDefault="00B338DC" w:rsidP="00B338DC">
            <w:pPr>
              <w:pStyle w:val="2"/>
              <w:spacing w:line="216" w:lineRule="auto"/>
              <w:rPr>
                <w:b w:val="0"/>
                <w:caps w:val="0"/>
                <w:szCs w:val="28"/>
              </w:rPr>
            </w:pPr>
            <w:r w:rsidRPr="002B2F0F">
              <w:rPr>
                <w:b w:val="0"/>
                <w:szCs w:val="28"/>
              </w:rPr>
              <w:t>Приложение</w:t>
            </w:r>
            <w:r w:rsidR="005C122E">
              <w:rPr>
                <w:b w:val="0"/>
                <w:szCs w:val="28"/>
              </w:rPr>
              <w:t xml:space="preserve"> 1</w:t>
            </w:r>
          </w:p>
          <w:p w:rsidR="00B338DC" w:rsidRPr="002B2F0F" w:rsidRDefault="00B338DC" w:rsidP="00B338DC">
            <w:pPr>
              <w:spacing w:line="240" w:lineRule="exact"/>
              <w:jc w:val="center"/>
              <w:rPr>
                <w:szCs w:val="28"/>
              </w:rPr>
            </w:pPr>
            <w:r w:rsidRPr="002B2F0F">
              <w:rPr>
                <w:szCs w:val="28"/>
              </w:rPr>
              <w:t xml:space="preserve">к постановлению </w:t>
            </w:r>
            <w:proofErr w:type="gramStart"/>
            <w:r w:rsidRPr="002B2F0F">
              <w:rPr>
                <w:szCs w:val="28"/>
              </w:rPr>
              <w:t>территориальной</w:t>
            </w:r>
            <w:proofErr w:type="gramEnd"/>
          </w:p>
          <w:p w:rsidR="00B338DC" w:rsidRPr="002B2F0F" w:rsidRDefault="00B338DC" w:rsidP="00B338DC">
            <w:pPr>
              <w:spacing w:line="240" w:lineRule="exact"/>
              <w:jc w:val="center"/>
              <w:rPr>
                <w:szCs w:val="28"/>
              </w:rPr>
            </w:pPr>
            <w:r w:rsidRPr="002B2F0F">
              <w:rPr>
                <w:szCs w:val="28"/>
              </w:rPr>
              <w:t>избирательной комиссии</w:t>
            </w:r>
          </w:p>
          <w:p w:rsidR="00B338DC" w:rsidRPr="002B2F0F" w:rsidRDefault="00B338DC" w:rsidP="00B338DC">
            <w:pPr>
              <w:spacing w:line="240" w:lineRule="exact"/>
              <w:jc w:val="center"/>
              <w:rPr>
                <w:szCs w:val="28"/>
              </w:rPr>
            </w:pPr>
            <w:r w:rsidRPr="002B2F0F">
              <w:rPr>
                <w:szCs w:val="28"/>
              </w:rPr>
              <w:t>Туркменского района</w:t>
            </w:r>
          </w:p>
          <w:p w:rsidR="00B338DC" w:rsidRPr="002B2F0F" w:rsidRDefault="00B338DC" w:rsidP="00B338DC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1C6A59">
              <w:rPr>
                <w:szCs w:val="28"/>
              </w:rPr>
              <w:t>7 августа</w:t>
            </w:r>
            <w:r w:rsidRPr="002B2F0F">
              <w:rPr>
                <w:szCs w:val="28"/>
              </w:rPr>
              <w:t xml:space="preserve"> 202</w:t>
            </w:r>
            <w:r w:rsidR="001C6A59">
              <w:rPr>
                <w:szCs w:val="28"/>
              </w:rPr>
              <w:t>6</w:t>
            </w:r>
            <w:r w:rsidRPr="002B2F0F">
              <w:rPr>
                <w:szCs w:val="28"/>
              </w:rPr>
              <w:t xml:space="preserve"> г. № </w:t>
            </w:r>
            <w:r w:rsidR="001C6A59">
              <w:rPr>
                <w:szCs w:val="28"/>
              </w:rPr>
              <w:t>14/69</w:t>
            </w:r>
          </w:p>
          <w:p w:rsidR="00B338DC" w:rsidRPr="002B2F0F" w:rsidRDefault="00B338DC" w:rsidP="00B338DC">
            <w:pPr>
              <w:jc w:val="center"/>
              <w:rPr>
                <w:szCs w:val="28"/>
              </w:rPr>
            </w:pPr>
          </w:p>
          <w:p w:rsidR="00B338DC" w:rsidRPr="002B2F0F" w:rsidRDefault="00B338DC" w:rsidP="00B338DC">
            <w:pPr>
              <w:jc w:val="center"/>
              <w:rPr>
                <w:szCs w:val="28"/>
              </w:rPr>
            </w:pPr>
          </w:p>
        </w:tc>
      </w:tr>
    </w:tbl>
    <w:p w:rsidR="005560D0" w:rsidRDefault="005560D0" w:rsidP="005560D0">
      <w:pPr>
        <w:pStyle w:val="2"/>
        <w:spacing w:line="216" w:lineRule="auto"/>
        <w:ind w:right="0"/>
      </w:pPr>
    </w:p>
    <w:p w:rsidR="00EB5F32" w:rsidRPr="00EB5F32" w:rsidRDefault="00EB5F32" w:rsidP="00EB5F32"/>
    <w:p w:rsidR="005560D0" w:rsidRPr="00C56615" w:rsidRDefault="005560D0" w:rsidP="005560D0">
      <w:pPr>
        <w:pStyle w:val="2"/>
        <w:spacing w:line="216" w:lineRule="auto"/>
        <w:ind w:right="0"/>
        <w:rPr>
          <w:b w:val="0"/>
        </w:rPr>
      </w:pPr>
      <w:r w:rsidRPr="00C56615">
        <w:rPr>
          <w:b w:val="0"/>
        </w:rPr>
        <w:t>Список</w:t>
      </w:r>
    </w:p>
    <w:p w:rsidR="005560D0" w:rsidRPr="00C56615" w:rsidRDefault="005560D0" w:rsidP="005560D0">
      <w:pPr>
        <w:jc w:val="center"/>
        <w:rPr>
          <w:sz w:val="10"/>
          <w:szCs w:val="10"/>
        </w:rPr>
      </w:pPr>
    </w:p>
    <w:p w:rsidR="00B338DC" w:rsidRDefault="005560D0" w:rsidP="005560D0">
      <w:pPr>
        <w:spacing w:line="240" w:lineRule="exact"/>
        <w:jc w:val="center"/>
        <w:rPr>
          <w:bCs/>
        </w:rPr>
      </w:pPr>
      <w:r w:rsidRPr="00C56615">
        <w:rPr>
          <w:bCs/>
        </w:rPr>
        <w:t>лиц, дополнительно зачисленных в резерв составов участковых избирательных комиссий</w:t>
      </w:r>
      <w:r w:rsidR="005C122E">
        <w:rPr>
          <w:bCs/>
        </w:rPr>
        <w:t>,</w:t>
      </w:r>
      <w:r w:rsidRPr="00C56615">
        <w:rPr>
          <w:bCs/>
        </w:rPr>
        <w:t xml:space="preserve"> </w:t>
      </w:r>
      <w:r w:rsidR="005C122E">
        <w:rPr>
          <w:bCs/>
        </w:rPr>
        <w:t>сформированный на территории</w:t>
      </w:r>
      <w:r w:rsidR="005C122E">
        <w:rPr>
          <w:szCs w:val="28"/>
        </w:rPr>
        <w:t xml:space="preserve"> Туркменского района</w:t>
      </w:r>
    </w:p>
    <w:p w:rsidR="00B338DC" w:rsidRDefault="00B338DC" w:rsidP="005560D0">
      <w:pPr>
        <w:spacing w:line="240" w:lineRule="exact"/>
        <w:jc w:val="center"/>
        <w:rPr>
          <w:bCs/>
        </w:rPr>
      </w:pPr>
    </w:p>
    <w:p w:rsidR="005C122E" w:rsidRDefault="005C122E" w:rsidP="005560D0">
      <w:pPr>
        <w:spacing w:line="240" w:lineRule="exact"/>
        <w:jc w:val="center"/>
        <w:rPr>
          <w:bCs/>
        </w:rPr>
      </w:pPr>
    </w:p>
    <w:tbl>
      <w:tblPr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664"/>
        <w:gridCol w:w="3715"/>
        <w:gridCol w:w="1310"/>
        <w:gridCol w:w="1276"/>
      </w:tblGrid>
      <w:tr w:rsidR="00F973B9" w:rsidRPr="00DF6E3C" w:rsidTr="00FF6418">
        <w:trPr>
          <w:trHeight w:val="1754"/>
        </w:trPr>
        <w:tc>
          <w:tcPr>
            <w:tcW w:w="629" w:type="dxa"/>
          </w:tcPr>
          <w:p w:rsidR="00F973B9" w:rsidRPr="00533BB5" w:rsidRDefault="00F973B9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3B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33B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33B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4" w:type="dxa"/>
          </w:tcPr>
          <w:p w:rsidR="00F973B9" w:rsidRPr="00533BB5" w:rsidRDefault="00F973B9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BB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715" w:type="dxa"/>
          </w:tcPr>
          <w:p w:rsidR="00F973B9" w:rsidRPr="00EB5F32" w:rsidRDefault="00F973B9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F32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EB5F32">
              <w:rPr>
                <w:rFonts w:ascii="Times New Roman" w:hAnsi="Times New Roman" w:cs="Times New Roman"/>
                <w:sz w:val="24"/>
                <w:szCs w:val="24"/>
              </w:rPr>
              <w:t>предложен</w:t>
            </w:r>
            <w:proofErr w:type="gramEnd"/>
          </w:p>
        </w:tc>
        <w:tc>
          <w:tcPr>
            <w:tcW w:w="1310" w:type="dxa"/>
          </w:tcPr>
          <w:p w:rsidR="00F973B9" w:rsidRPr="004A3794" w:rsidRDefault="00F973B9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794">
              <w:rPr>
                <w:rFonts w:ascii="Times New Roman" w:hAnsi="Times New Roman" w:cs="Times New Roman"/>
                <w:sz w:val="20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276" w:type="dxa"/>
          </w:tcPr>
          <w:p w:rsidR="00F973B9" w:rsidRPr="00533BB5" w:rsidRDefault="00F973B9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33BB5">
              <w:rPr>
                <w:rFonts w:ascii="Times New Roman" w:hAnsi="Times New Roman" w:cs="Times New Roman"/>
                <w:sz w:val="24"/>
                <w:szCs w:val="24"/>
              </w:rPr>
              <w:t>избирательного участка</w:t>
            </w:r>
          </w:p>
        </w:tc>
      </w:tr>
      <w:tr w:rsidR="00F973B9" w:rsidRPr="004A4164" w:rsidTr="000D709C">
        <w:trPr>
          <w:trHeight w:val="799"/>
        </w:trPr>
        <w:tc>
          <w:tcPr>
            <w:tcW w:w="629" w:type="dxa"/>
          </w:tcPr>
          <w:p w:rsidR="00F973B9" w:rsidRDefault="00F973B9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:rsidR="00D578A5" w:rsidRDefault="00D578A5" w:rsidP="000D709C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Бутко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F973B9" w:rsidRPr="000D709C" w:rsidRDefault="00D578A5" w:rsidP="000D709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Игорь Юрьевич</w:t>
            </w:r>
          </w:p>
        </w:tc>
        <w:tc>
          <w:tcPr>
            <w:tcW w:w="3715" w:type="dxa"/>
          </w:tcPr>
          <w:p w:rsidR="00F973B9" w:rsidRPr="00EB5F32" w:rsidRDefault="00EB5F32" w:rsidP="00EB5F32">
            <w:pPr>
              <w:rPr>
                <w:sz w:val="24"/>
                <w:lang w:eastAsia="en-US"/>
              </w:rPr>
            </w:pPr>
            <w:r w:rsidRPr="00EB5F32">
              <w:rPr>
                <w:sz w:val="24"/>
                <w:lang w:eastAsia="en-US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  <w:tc>
          <w:tcPr>
            <w:tcW w:w="1310" w:type="dxa"/>
          </w:tcPr>
          <w:p w:rsidR="00F973B9" w:rsidRPr="000D709C" w:rsidRDefault="00F973B9" w:rsidP="00FF6418">
            <w:pPr>
              <w:pStyle w:val="a6"/>
              <w:rPr>
                <w:sz w:val="24"/>
                <w:lang w:eastAsia="en-US"/>
              </w:rPr>
            </w:pPr>
          </w:p>
        </w:tc>
        <w:tc>
          <w:tcPr>
            <w:tcW w:w="1276" w:type="dxa"/>
          </w:tcPr>
          <w:p w:rsidR="00F973B9" w:rsidRPr="000D709C" w:rsidRDefault="00D578A5" w:rsidP="00F973B9">
            <w:pPr>
              <w:pStyle w:val="a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1203</w:t>
            </w:r>
          </w:p>
        </w:tc>
      </w:tr>
      <w:tr w:rsidR="00F973B9" w:rsidRPr="004A4164" w:rsidTr="00FF6418">
        <w:tc>
          <w:tcPr>
            <w:tcW w:w="629" w:type="dxa"/>
          </w:tcPr>
          <w:p w:rsidR="00F973B9" w:rsidRDefault="00F973B9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4" w:type="dxa"/>
            <w:vAlign w:val="center"/>
          </w:tcPr>
          <w:p w:rsidR="00D578A5" w:rsidRDefault="00D578A5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Близнюк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F973B9" w:rsidRPr="000D709C" w:rsidRDefault="00D578A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Але</w:t>
            </w:r>
            <w:r w:rsidR="009F2144"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</w:rPr>
              <w:t>сей Иванович</w:t>
            </w:r>
          </w:p>
        </w:tc>
        <w:tc>
          <w:tcPr>
            <w:tcW w:w="3715" w:type="dxa"/>
            <w:vAlign w:val="center"/>
          </w:tcPr>
          <w:p w:rsidR="00F973B9" w:rsidRPr="00EB5F32" w:rsidRDefault="00D578A5" w:rsidP="00FF6418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СТАВРОПОЛЬСКОЕ КРАЕВОЕ ОТДЕЛЕНИЕ Политической парии КОММУНИСТИЧЕСКАЯ ПАРТИЯ КОММУНИСТЫ РОССИИ</w:t>
            </w:r>
          </w:p>
        </w:tc>
        <w:tc>
          <w:tcPr>
            <w:tcW w:w="1310" w:type="dxa"/>
          </w:tcPr>
          <w:p w:rsidR="00F973B9" w:rsidRPr="000D709C" w:rsidRDefault="00F973B9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3B9" w:rsidRPr="000D709C" w:rsidRDefault="00D578A5" w:rsidP="00F973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Гребенников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Виталий Сергеевич</w:t>
            </w:r>
          </w:p>
        </w:tc>
        <w:tc>
          <w:tcPr>
            <w:tcW w:w="3715" w:type="dxa"/>
            <w:vAlign w:val="center"/>
          </w:tcPr>
          <w:p w:rsidR="003629F5" w:rsidRPr="00EB5F32" w:rsidRDefault="00EB5F32" w:rsidP="0023058A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Региональное отделение в Ставропольском крае Партии «НОВЫЕ ЛЮДИ»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Глушненко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Оксана Васильевна</w:t>
            </w:r>
          </w:p>
        </w:tc>
        <w:tc>
          <w:tcPr>
            <w:tcW w:w="3715" w:type="dxa"/>
            <w:vAlign w:val="center"/>
          </w:tcPr>
          <w:p w:rsidR="003629F5" w:rsidRPr="00EB5F32" w:rsidRDefault="00D578A5" w:rsidP="0023058A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СТАВРОПОЛЬСКОЕ КРАЕВОЕ ОТДЕЛЕНИЕ Политической парии КОММУНИСТИЧЕСКАЯ ПАРТИЯ КОММУНИСТЫ РОССИИ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</w:tr>
      <w:tr w:rsidR="003629F5" w:rsidRPr="004A4164" w:rsidTr="000D709C">
        <w:trPr>
          <w:trHeight w:val="603"/>
        </w:trPr>
        <w:tc>
          <w:tcPr>
            <w:tcW w:w="629" w:type="dxa"/>
          </w:tcPr>
          <w:p w:rsidR="003629F5" w:rsidRPr="00DF6E3C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Куденко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Евгений Владимирович</w:t>
            </w:r>
          </w:p>
        </w:tc>
        <w:tc>
          <w:tcPr>
            <w:tcW w:w="3715" w:type="dxa"/>
            <w:vAlign w:val="center"/>
          </w:tcPr>
          <w:p w:rsidR="003629F5" w:rsidRPr="00EB5F32" w:rsidRDefault="00EB5F32" w:rsidP="00EB5F32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Совет регионального отделения  политической партии «Партия Возрождения России» в Ставропольском крае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Литвиненко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Евгений Николаевич</w:t>
            </w:r>
          </w:p>
        </w:tc>
        <w:tc>
          <w:tcPr>
            <w:tcW w:w="3715" w:type="dxa"/>
            <w:vAlign w:val="center"/>
          </w:tcPr>
          <w:p w:rsidR="003629F5" w:rsidRPr="00EB5F32" w:rsidRDefault="00EB5F32" w:rsidP="0023058A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Совет регионального отделения  политической партии «Партия Возрождения России» в Ставропольском крае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Монагаров</w:t>
            </w:r>
            <w:proofErr w:type="spellEnd"/>
            <w:r>
              <w:rPr>
                <w:sz w:val="24"/>
              </w:rPr>
              <w:t xml:space="preserve"> </w:t>
            </w:r>
          </w:p>
          <w:p w:rsidR="003629F5" w:rsidRPr="000D709C" w:rsidRDefault="00D578A5" w:rsidP="00D578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Олег Вячеславович</w:t>
            </w:r>
          </w:p>
        </w:tc>
        <w:tc>
          <w:tcPr>
            <w:tcW w:w="3715" w:type="dxa"/>
            <w:vAlign w:val="center"/>
          </w:tcPr>
          <w:p w:rsidR="003629F5" w:rsidRPr="00EB5F32" w:rsidRDefault="00EB5F32" w:rsidP="0023058A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Региональное отделение в Ставропольском крае Партии «НОВЫЕ ЛЮДИ»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Михайлюк</w:t>
            </w:r>
            <w:proofErr w:type="spellEnd"/>
            <w:r>
              <w:rPr>
                <w:sz w:val="24"/>
              </w:rPr>
              <w:t xml:space="preserve"> </w:t>
            </w:r>
          </w:p>
          <w:p w:rsidR="003629F5" w:rsidRPr="000D709C" w:rsidRDefault="00D578A5" w:rsidP="00230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Олег Евгеньевич</w:t>
            </w:r>
          </w:p>
        </w:tc>
        <w:tc>
          <w:tcPr>
            <w:tcW w:w="3715" w:type="dxa"/>
            <w:vAlign w:val="center"/>
          </w:tcPr>
          <w:p w:rsidR="003629F5" w:rsidRPr="00EB5F32" w:rsidRDefault="00EB5F32" w:rsidP="0023058A">
            <w:pPr>
              <w:rPr>
                <w:sz w:val="24"/>
                <w:lang w:eastAsia="en-US"/>
              </w:rPr>
            </w:pPr>
            <w:r w:rsidRPr="00EB5F32">
              <w:rPr>
                <w:sz w:val="24"/>
                <w:lang w:eastAsia="en-US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4" w:type="dxa"/>
            <w:vAlign w:val="center"/>
          </w:tcPr>
          <w:p w:rsidR="00D578A5" w:rsidRDefault="00B31D6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Ме</w:t>
            </w:r>
            <w:r w:rsidR="00D578A5">
              <w:rPr>
                <w:color w:val="000000"/>
                <w:sz w:val="24"/>
              </w:rPr>
              <w:t>рошник</w:t>
            </w:r>
            <w:proofErr w:type="spellEnd"/>
            <w:r w:rsidR="00D578A5"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Татьяна Васильевна</w:t>
            </w:r>
          </w:p>
        </w:tc>
        <w:tc>
          <w:tcPr>
            <w:tcW w:w="3715" w:type="dxa"/>
            <w:vAlign w:val="center"/>
          </w:tcPr>
          <w:p w:rsidR="003629F5" w:rsidRPr="00EB5F32" w:rsidRDefault="00E55674" w:rsidP="0023058A">
            <w:pPr>
              <w:rPr>
                <w:sz w:val="24"/>
              </w:rPr>
            </w:pPr>
            <w:r w:rsidRPr="00EB5F32">
              <w:rPr>
                <w:sz w:val="24"/>
              </w:rPr>
              <w:t>собрание избирателей по месту работы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Немцева </w:t>
            </w:r>
          </w:p>
          <w:p w:rsidR="003629F5" w:rsidRPr="000D709C" w:rsidRDefault="00D578A5" w:rsidP="00230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Наталья Юрьевна</w:t>
            </w:r>
          </w:p>
        </w:tc>
        <w:tc>
          <w:tcPr>
            <w:tcW w:w="3715" w:type="dxa"/>
            <w:vAlign w:val="center"/>
          </w:tcPr>
          <w:p w:rsidR="003629F5" w:rsidRPr="00EB5F32" w:rsidRDefault="00D578A5" w:rsidP="00D578A5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СТАВРОПОЛЬСКОЕ КРАЕВОЕ ОТДЕЛЕНИЕ Политической парии КОММУНИСТИЧЕСКАЯ ПАРТИЯ КОММУНИСТЫ РОССИИ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Поминова </w:t>
            </w:r>
          </w:p>
          <w:p w:rsidR="003629F5" w:rsidRPr="000D709C" w:rsidRDefault="00D578A5" w:rsidP="00D578A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Наталья Викторовна</w:t>
            </w:r>
          </w:p>
        </w:tc>
        <w:tc>
          <w:tcPr>
            <w:tcW w:w="3715" w:type="dxa"/>
            <w:vAlign w:val="center"/>
          </w:tcPr>
          <w:p w:rsidR="003629F5" w:rsidRPr="00EB5F32" w:rsidRDefault="00E55674" w:rsidP="0023058A">
            <w:pPr>
              <w:rPr>
                <w:sz w:val="24"/>
              </w:rPr>
            </w:pPr>
            <w:r w:rsidRPr="00EB5F32">
              <w:rPr>
                <w:sz w:val="24"/>
              </w:rPr>
              <w:t>собрание избирателей по месту работы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Р</w:t>
            </w:r>
            <w:r w:rsidR="005C122E"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хманин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Сергей Александрович</w:t>
            </w:r>
          </w:p>
        </w:tc>
        <w:tc>
          <w:tcPr>
            <w:tcW w:w="3715" w:type="dxa"/>
            <w:vAlign w:val="center"/>
          </w:tcPr>
          <w:p w:rsidR="003629F5" w:rsidRPr="00EB5F32" w:rsidRDefault="00EB5F32" w:rsidP="0023058A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1217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Товкань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Максим Валентинович</w:t>
            </w:r>
          </w:p>
        </w:tc>
        <w:tc>
          <w:tcPr>
            <w:tcW w:w="3715" w:type="dxa"/>
            <w:vAlign w:val="center"/>
          </w:tcPr>
          <w:p w:rsidR="003629F5" w:rsidRPr="00EB5F32" w:rsidRDefault="00EB5F32" w:rsidP="00EB5F32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 xml:space="preserve">Региональное отделение социалистической политической партии СПРАВЕДЛИВАЯ РОССИЯ в Ставропольском крае 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64" w:type="dxa"/>
            <w:vAlign w:val="center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Топчиев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Максим Александрович</w:t>
            </w:r>
          </w:p>
        </w:tc>
        <w:tc>
          <w:tcPr>
            <w:tcW w:w="3715" w:type="dxa"/>
            <w:vAlign w:val="center"/>
          </w:tcPr>
          <w:p w:rsidR="003629F5" w:rsidRPr="00EB5F32" w:rsidRDefault="00EB5F32" w:rsidP="0023058A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Региональное отделение социалистической политической партии СПРАВЕДЛИВАЯ РОССИЯ в Ставропольском крае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64" w:type="dxa"/>
            <w:vAlign w:val="center"/>
          </w:tcPr>
          <w:p w:rsidR="00D578A5" w:rsidRDefault="00D578A5" w:rsidP="00D578A5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Хаджигельдыев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D578A5" w:rsidP="00D578A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Мурат </w:t>
            </w:r>
            <w:proofErr w:type="spellStart"/>
            <w:r>
              <w:rPr>
                <w:color w:val="000000"/>
                <w:sz w:val="24"/>
              </w:rPr>
              <w:t>Шихдурдыевич</w:t>
            </w:r>
            <w:proofErr w:type="spellEnd"/>
          </w:p>
        </w:tc>
        <w:tc>
          <w:tcPr>
            <w:tcW w:w="3715" w:type="dxa"/>
            <w:vAlign w:val="center"/>
          </w:tcPr>
          <w:p w:rsidR="003629F5" w:rsidRPr="00EB5F32" w:rsidRDefault="00EB5F32" w:rsidP="0023058A">
            <w:pPr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Региональное отделение социалистической политической партии СПРАВЕДЛИВАЯ РОССИЯ в Ставропольском крае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1211</w:t>
            </w:r>
          </w:p>
        </w:tc>
      </w:tr>
      <w:tr w:rsidR="003629F5" w:rsidRPr="004A4164" w:rsidTr="00FF6418">
        <w:tc>
          <w:tcPr>
            <w:tcW w:w="629" w:type="dxa"/>
          </w:tcPr>
          <w:p w:rsidR="003629F5" w:rsidRPr="00DF6E3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4" w:type="dxa"/>
            <w:vAlign w:val="center"/>
          </w:tcPr>
          <w:p w:rsidR="00D578A5" w:rsidRDefault="00AD733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Х</w:t>
            </w:r>
            <w:r w:rsidR="00D578A5">
              <w:rPr>
                <w:color w:val="000000"/>
                <w:sz w:val="24"/>
              </w:rPr>
              <w:t>адживелиев</w:t>
            </w:r>
            <w:proofErr w:type="spellEnd"/>
            <w:r w:rsidR="00D578A5"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Эльдар </w:t>
            </w:r>
            <w:proofErr w:type="spellStart"/>
            <w:r>
              <w:rPr>
                <w:color w:val="000000"/>
                <w:sz w:val="24"/>
              </w:rPr>
              <w:t>Абубекирович</w:t>
            </w:r>
            <w:proofErr w:type="spellEnd"/>
          </w:p>
        </w:tc>
        <w:tc>
          <w:tcPr>
            <w:tcW w:w="3715" w:type="dxa"/>
            <w:vAlign w:val="center"/>
          </w:tcPr>
          <w:p w:rsidR="003629F5" w:rsidRPr="00EB5F32" w:rsidRDefault="00E55674" w:rsidP="0023058A">
            <w:pPr>
              <w:rPr>
                <w:sz w:val="24"/>
              </w:rPr>
            </w:pPr>
            <w:r w:rsidRPr="00EB5F32">
              <w:rPr>
                <w:sz w:val="24"/>
              </w:rPr>
              <w:t>собрание избирателей по месту работы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3629F5" w:rsidRPr="004A4164" w:rsidTr="0023058A">
        <w:tc>
          <w:tcPr>
            <w:tcW w:w="629" w:type="dxa"/>
          </w:tcPr>
          <w:p w:rsidR="003629F5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64" w:type="dxa"/>
          </w:tcPr>
          <w:p w:rsidR="00D578A5" w:rsidRDefault="00D578A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Исхакова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D578A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Фериде</w:t>
            </w:r>
            <w:proofErr w:type="spellEnd"/>
          </w:p>
        </w:tc>
        <w:tc>
          <w:tcPr>
            <w:tcW w:w="3715" w:type="dxa"/>
          </w:tcPr>
          <w:p w:rsidR="003629F5" w:rsidRPr="00EB5F32" w:rsidRDefault="00E55674" w:rsidP="0023058A">
            <w:pPr>
              <w:jc w:val="center"/>
              <w:rPr>
                <w:sz w:val="24"/>
              </w:rPr>
            </w:pPr>
            <w:r w:rsidRPr="00EB5F32">
              <w:rPr>
                <w:sz w:val="24"/>
                <w:lang w:eastAsia="en-US"/>
              </w:rPr>
              <w:t>СТАВРОПОЛЬСКОЕ КРАЕВОЕ ОТДЕЛЕНИЕ Политической парии КОММУНИСТИЧЕСКАЯ ПАРТИЯ КОММУНИСТЫ РОССИИ</w:t>
            </w:r>
          </w:p>
        </w:tc>
        <w:tc>
          <w:tcPr>
            <w:tcW w:w="131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9F5" w:rsidRPr="000D709C" w:rsidRDefault="00D578A5" w:rsidP="00230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</w:tr>
    </w:tbl>
    <w:p w:rsidR="00B338DC" w:rsidRDefault="00B338DC" w:rsidP="005560D0">
      <w:pPr>
        <w:spacing w:line="240" w:lineRule="exact"/>
        <w:jc w:val="center"/>
        <w:rPr>
          <w:bCs/>
        </w:rPr>
      </w:pPr>
    </w:p>
    <w:p w:rsidR="0023058A" w:rsidRDefault="0023058A" w:rsidP="005560D0">
      <w:pPr>
        <w:spacing w:line="240" w:lineRule="exact"/>
        <w:jc w:val="center"/>
        <w:rPr>
          <w:bCs/>
        </w:rPr>
      </w:pPr>
    </w:p>
    <w:p w:rsidR="0023058A" w:rsidRDefault="0023058A" w:rsidP="005560D0">
      <w:pPr>
        <w:spacing w:line="240" w:lineRule="exact"/>
        <w:jc w:val="center"/>
        <w:rPr>
          <w:bCs/>
        </w:rPr>
      </w:pPr>
    </w:p>
    <w:p w:rsidR="00B338DC" w:rsidRDefault="00B338DC" w:rsidP="005560D0">
      <w:pPr>
        <w:spacing w:line="240" w:lineRule="exact"/>
        <w:jc w:val="center"/>
        <w:rPr>
          <w:bCs/>
        </w:rPr>
      </w:pPr>
    </w:p>
    <w:p w:rsidR="00EC7A0B" w:rsidRDefault="00EC7A0B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p w:rsidR="001C6A59" w:rsidRDefault="001C6A59" w:rsidP="005560D0">
      <w:pPr>
        <w:spacing w:line="240" w:lineRule="exact"/>
        <w:jc w:val="center"/>
        <w:rPr>
          <w:bCs/>
        </w:rPr>
      </w:pPr>
    </w:p>
    <w:tbl>
      <w:tblPr>
        <w:tblW w:w="0" w:type="auto"/>
        <w:tblLook w:val="04A0"/>
      </w:tblPr>
      <w:tblGrid>
        <w:gridCol w:w="4752"/>
        <w:gridCol w:w="4995"/>
      </w:tblGrid>
      <w:tr w:rsidR="00FF6418" w:rsidTr="00FF6418">
        <w:tc>
          <w:tcPr>
            <w:tcW w:w="4752" w:type="dxa"/>
            <w:shd w:val="clear" w:color="auto" w:fill="auto"/>
          </w:tcPr>
          <w:p w:rsidR="00FF6418" w:rsidRDefault="00FF6418" w:rsidP="00FF6418"/>
        </w:tc>
        <w:tc>
          <w:tcPr>
            <w:tcW w:w="4995" w:type="dxa"/>
            <w:shd w:val="clear" w:color="auto" w:fill="auto"/>
          </w:tcPr>
          <w:p w:rsidR="00FF6418" w:rsidRPr="002B2F0F" w:rsidRDefault="00FF6418" w:rsidP="00FF6418">
            <w:pPr>
              <w:pStyle w:val="2"/>
              <w:spacing w:line="216" w:lineRule="auto"/>
              <w:rPr>
                <w:b w:val="0"/>
                <w:caps w:val="0"/>
                <w:szCs w:val="28"/>
              </w:rPr>
            </w:pPr>
            <w:r w:rsidRPr="002B2F0F">
              <w:rPr>
                <w:b w:val="0"/>
                <w:szCs w:val="28"/>
              </w:rPr>
              <w:t>Приложение</w:t>
            </w:r>
            <w:r w:rsidR="005C122E">
              <w:rPr>
                <w:b w:val="0"/>
                <w:szCs w:val="28"/>
              </w:rPr>
              <w:t xml:space="preserve"> 2</w:t>
            </w:r>
          </w:p>
          <w:p w:rsidR="00FF6418" w:rsidRPr="002B2F0F" w:rsidRDefault="00FF6418" w:rsidP="00FF6418">
            <w:pPr>
              <w:spacing w:line="240" w:lineRule="exact"/>
              <w:jc w:val="center"/>
              <w:rPr>
                <w:szCs w:val="28"/>
              </w:rPr>
            </w:pPr>
            <w:r w:rsidRPr="002B2F0F">
              <w:rPr>
                <w:szCs w:val="28"/>
              </w:rPr>
              <w:t xml:space="preserve">к постановлению </w:t>
            </w:r>
            <w:proofErr w:type="gramStart"/>
            <w:r w:rsidRPr="002B2F0F">
              <w:rPr>
                <w:szCs w:val="28"/>
              </w:rPr>
              <w:t>территориальной</w:t>
            </w:r>
            <w:proofErr w:type="gramEnd"/>
          </w:p>
          <w:p w:rsidR="00FF6418" w:rsidRPr="002B2F0F" w:rsidRDefault="00FF6418" w:rsidP="00FF6418">
            <w:pPr>
              <w:spacing w:line="240" w:lineRule="exact"/>
              <w:jc w:val="center"/>
              <w:rPr>
                <w:szCs w:val="28"/>
              </w:rPr>
            </w:pPr>
            <w:r w:rsidRPr="002B2F0F">
              <w:rPr>
                <w:szCs w:val="28"/>
              </w:rPr>
              <w:t>избирательной комиссии</w:t>
            </w:r>
          </w:p>
          <w:p w:rsidR="00FF6418" w:rsidRPr="002B2F0F" w:rsidRDefault="00FF6418" w:rsidP="00FF6418">
            <w:pPr>
              <w:spacing w:line="240" w:lineRule="exact"/>
              <w:jc w:val="center"/>
              <w:rPr>
                <w:szCs w:val="28"/>
              </w:rPr>
            </w:pPr>
            <w:r w:rsidRPr="002B2F0F">
              <w:rPr>
                <w:szCs w:val="28"/>
              </w:rPr>
              <w:t>Туркменского района</w:t>
            </w:r>
          </w:p>
          <w:p w:rsidR="00FF6418" w:rsidRPr="002B2F0F" w:rsidRDefault="00FF6418" w:rsidP="00FF6418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1C6A59">
              <w:rPr>
                <w:szCs w:val="28"/>
              </w:rPr>
              <w:t>9 февраля 2024</w:t>
            </w:r>
            <w:r w:rsidR="001C6A59" w:rsidRPr="00FF6418">
              <w:rPr>
                <w:szCs w:val="28"/>
              </w:rPr>
              <w:t xml:space="preserve">г. № </w:t>
            </w:r>
            <w:r w:rsidR="001C6A59">
              <w:rPr>
                <w:szCs w:val="28"/>
              </w:rPr>
              <w:t>39</w:t>
            </w:r>
            <w:r w:rsidR="001C6A59" w:rsidRPr="00FF6418">
              <w:rPr>
                <w:szCs w:val="28"/>
              </w:rPr>
              <w:t>/</w:t>
            </w:r>
            <w:r w:rsidR="001C6A59">
              <w:rPr>
                <w:szCs w:val="28"/>
              </w:rPr>
              <w:t>176</w:t>
            </w:r>
          </w:p>
          <w:p w:rsidR="00FF6418" w:rsidRPr="00FF6418" w:rsidRDefault="00FF6418" w:rsidP="00FF6418">
            <w:pPr>
              <w:jc w:val="center"/>
              <w:rPr>
                <w:szCs w:val="28"/>
              </w:rPr>
            </w:pPr>
            <w:proofErr w:type="gramStart"/>
            <w:r w:rsidRPr="00FF6418">
              <w:rPr>
                <w:szCs w:val="28"/>
              </w:rPr>
              <w:t xml:space="preserve">( в редакции постановления </w:t>
            </w:r>
            <w:proofErr w:type="gramEnd"/>
          </w:p>
          <w:p w:rsidR="00FF6418" w:rsidRPr="00FF6418" w:rsidRDefault="00FF6418" w:rsidP="00FF6418">
            <w:pPr>
              <w:jc w:val="center"/>
              <w:rPr>
                <w:szCs w:val="28"/>
              </w:rPr>
            </w:pPr>
            <w:r w:rsidRPr="00FF6418">
              <w:rPr>
                <w:szCs w:val="28"/>
              </w:rPr>
              <w:t xml:space="preserve">территориальной избирательной комиссии Туркменского района </w:t>
            </w:r>
          </w:p>
          <w:p w:rsidR="00FF6418" w:rsidRPr="002B2F0F" w:rsidRDefault="00FF6418" w:rsidP="00FF6418">
            <w:pPr>
              <w:jc w:val="center"/>
              <w:rPr>
                <w:szCs w:val="28"/>
              </w:rPr>
            </w:pPr>
            <w:r w:rsidRPr="00FF6418">
              <w:rPr>
                <w:szCs w:val="28"/>
              </w:rPr>
              <w:t xml:space="preserve">от </w:t>
            </w:r>
            <w:r w:rsidR="001C6A59">
              <w:rPr>
                <w:szCs w:val="28"/>
              </w:rPr>
              <w:t>7 августа</w:t>
            </w:r>
            <w:r>
              <w:rPr>
                <w:szCs w:val="28"/>
              </w:rPr>
              <w:t xml:space="preserve"> 202</w:t>
            </w:r>
            <w:r w:rsidR="001C6A59">
              <w:rPr>
                <w:szCs w:val="28"/>
              </w:rPr>
              <w:t>6</w:t>
            </w:r>
            <w:r w:rsidRPr="00FF6418">
              <w:rPr>
                <w:szCs w:val="28"/>
              </w:rPr>
              <w:t xml:space="preserve">г. № </w:t>
            </w:r>
            <w:r w:rsidR="001C6A59">
              <w:rPr>
                <w:szCs w:val="28"/>
              </w:rPr>
              <w:t>14/69</w:t>
            </w:r>
            <w:r w:rsidRPr="00FF6418">
              <w:rPr>
                <w:szCs w:val="28"/>
              </w:rPr>
              <w:t>)</w:t>
            </w:r>
          </w:p>
          <w:p w:rsidR="00FF6418" w:rsidRPr="002B2F0F" w:rsidRDefault="00FF6418" w:rsidP="00FF6418">
            <w:pPr>
              <w:jc w:val="center"/>
              <w:rPr>
                <w:szCs w:val="28"/>
              </w:rPr>
            </w:pPr>
          </w:p>
        </w:tc>
      </w:tr>
    </w:tbl>
    <w:p w:rsidR="00FF6418" w:rsidRDefault="00FF6418" w:rsidP="005560D0">
      <w:pPr>
        <w:tabs>
          <w:tab w:val="left" w:pos="1848"/>
        </w:tabs>
        <w:rPr>
          <w:sz w:val="24"/>
        </w:rPr>
      </w:pPr>
    </w:p>
    <w:p w:rsidR="005560D0" w:rsidRDefault="005560D0" w:rsidP="005560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302E">
        <w:rPr>
          <w:rFonts w:ascii="Times New Roman" w:hAnsi="Times New Roman" w:cs="Times New Roman"/>
          <w:sz w:val="28"/>
          <w:szCs w:val="28"/>
        </w:rPr>
        <w:t xml:space="preserve">Список лиц, зачисленных в резерв </w:t>
      </w:r>
      <w:proofErr w:type="gramStart"/>
      <w:r w:rsidRPr="00A0302E">
        <w:rPr>
          <w:rFonts w:ascii="Times New Roman" w:hAnsi="Times New Roman" w:cs="Times New Roman"/>
          <w:sz w:val="28"/>
          <w:szCs w:val="28"/>
        </w:rPr>
        <w:t>составов  участковых избирательных комиссий территориальной</w:t>
      </w:r>
      <w:r w:rsidRPr="00A0302E">
        <w:rPr>
          <w:rFonts w:ascii="Times New Roman" w:hAnsi="Times New Roman" w:cs="Times New Roman"/>
          <w:szCs w:val="28"/>
        </w:rPr>
        <w:t xml:space="preserve">  </w:t>
      </w:r>
      <w:r w:rsidRPr="00A0302E">
        <w:rPr>
          <w:rFonts w:ascii="Times New Roman" w:hAnsi="Times New Roman" w:cs="Times New Roman"/>
          <w:sz w:val="28"/>
          <w:szCs w:val="28"/>
        </w:rPr>
        <w:t>избирательной комиссии Туркменского  района  Ставропольского края</w:t>
      </w:r>
      <w:proofErr w:type="gramEnd"/>
    </w:p>
    <w:p w:rsidR="005560D0" w:rsidRDefault="005560D0" w:rsidP="005560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805"/>
        <w:gridCol w:w="3573"/>
        <w:gridCol w:w="1560"/>
        <w:gridCol w:w="1168"/>
      </w:tblGrid>
      <w:tr w:rsidR="00FF6418" w:rsidRPr="00BF5FE0" w:rsidTr="00FF6418">
        <w:trPr>
          <w:trHeight w:val="1754"/>
        </w:trPr>
        <w:tc>
          <w:tcPr>
            <w:tcW w:w="488" w:type="dxa"/>
          </w:tcPr>
          <w:p w:rsidR="00FF6418" w:rsidRPr="00BF5FE0" w:rsidRDefault="00FF6418" w:rsidP="00EB5F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5" w:type="dxa"/>
          </w:tcPr>
          <w:p w:rsidR="00FF6418" w:rsidRPr="00BF5FE0" w:rsidRDefault="00FF6418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73" w:type="dxa"/>
          </w:tcPr>
          <w:p w:rsidR="00FF6418" w:rsidRPr="00BF5FE0" w:rsidRDefault="00FF6418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предложен</w:t>
            </w:r>
            <w:proofErr w:type="gramEnd"/>
          </w:p>
        </w:tc>
        <w:tc>
          <w:tcPr>
            <w:tcW w:w="1560" w:type="dxa"/>
          </w:tcPr>
          <w:p w:rsidR="00FF6418" w:rsidRPr="00BF5FE0" w:rsidRDefault="00FF6418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168" w:type="dxa"/>
          </w:tcPr>
          <w:p w:rsidR="00FF6418" w:rsidRPr="00BF5FE0" w:rsidRDefault="00FF6418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№ избирательного участка</w:t>
            </w:r>
          </w:p>
        </w:tc>
      </w:tr>
      <w:tr w:rsidR="003629F5" w:rsidRPr="00BF5FE0" w:rsidTr="00EB5F32">
        <w:trPr>
          <w:trHeight w:val="865"/>
        </w:trPr>
        <w:tc>
          <w:tcPr>
            <w:tcW w:w="488" w:type="dxa"/>
          </w:tcPr>
          <w:p w:rsidR="003629F5" w:rsidRPr="00681042" w:rsidRDefault="003629F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3629F5" w:rsidRDefault="003629F5" w:rsidP="003629F5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Абдулхакимова</w:t>
            </w:r>
            <w:proofErr w:type="spellEnd"/>
          </w:p>
          <w:p w:rsidR="003629F5" w:rsidRPr="000D709C" w:rsidRDefault="003629F5" w:rsidP="003629F5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Румия</w:t>
            </w:r>
            <w:proofErr w:type="spellEnd"/>
            <w:r w:rsidRPr="000D709C">
              <w:rPr>
                <w:color w:val="000000"/>
                <w:sz w:val="24"/>
              </w:rPr>
              <w:t xml:space="preserve"> </w:t>
            </w:r>
            <w:proofErr w:type="spellStart"/>
            <w:r w:rsidRPr="000D709C">
              <w:rPr>
                <w:color w:val="000000"/>
                <w:sz w:val="24"/>
              </w:rPr>
              <w:t>Зелимхановна</w:t>
            </w:r>
            <w:proofErr w:type="spellEnd"/>
          </w:p>
        </w:tc>
        <w:tc>
          <w:tcPr>
            <w:tcW w:w="3573" w:type="dxa"/>
          </w:tcPr>
          <w:p w:rsidR="003629F5" w:rsidRPr="000D709C" w:rsidRDefault="003629F5" w:rsidP="00C2249D">
            <w:pPr>
              <w:ind w:right="-62"/>
              <w:rPr>
                <w:sz w:val="24"/>
                <w:lang w:eastAsia="en-US"/>
              </w:rPr>
            </w:pPr>
            <w:r w:rsidRPr="000D709C">
              <w:rPr>
                <w:sz w:val="24"/>
                <w:lang w:eastAsia="en-US"/>
              </w:rPr>
              <w:t xml:space="preserve">Местное отделение </w:t>
            </w:r>
            <w:r w:rsidR="00C2249D">
              <w:rPr>
                <w:sz w:val="24"/>
                <w:lang w:eastAsia="en-US"/>
              </w:rPr>
              <w:t>п</w:t>
            </w:r>
            <w:r w:rsidRPr="000D709C">
              <w:rPr>
                <w:sz w:val="24"/>
                <w:lang w:eastAsia="en-US"/>
              </w:rPr>
              <w:t>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3629F5" w:rsidRPr="000D709C" w:rsidRDefault="003629F5" w:rsidP="0023058A">
            <w:pPr>
              <w:pStyle w:val="a6"/>
              <w:rPr>
                <w:sz w:val="24"/>
                <w:lang w:eastAsia="en-US"/>
              </w:rPr>
            </w:pPr>
          </w:p>
        </w:tc>
        <w:tc>
          <w:tcPr>
            <w:tcW w:w="1168" w:type="dxa"/>
          </w:tcPr>
          <w:p w:rsidR="003629F5" w:rsidRPr="000D709C" w:rsidRDefault="003629F5" w:rsidP="0023058A">
            <w:pPr>
              <w:pStyle w:val="a6"/>
              <w:jc w:val="center"/>
              <w:rPr>
                <w:sz w:val="24"/>
                <w:lang w:eastAsia="en-US"/>
              </w:rPr>
            </w:pPr>
            <w:r w:rsidRPr="000D709C">
              <w:rPr>
                <w:sz w:val="24"/>
                <w:lang w:eastAsia="en-US"/>
              </w:rPr>
              <w:t>1217</w:t>
            </w:r>
          </w:p>
        </w:tc>
      </w:tr>
      <w:tr w:rsidR="003629F5" w:rsidRPr="00BF5FE0" w:rsidTr="00EB5F32">
        <w:tc>
          <w:tcPr>
            <w:tcW w:w="488" w:type="dxa"/>
          </w:tcPr>
          <w:p w:rsidR="003629F5" w:rsidRPr="00BF5FE0" w:rsidRDefault="003629F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3629F5" w:rsidRPr="00BF5FE0" w:rsidRDefault="003629F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Атян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3629F5" w:rsidRPr="00BF5FE0" w:rsidRDefault="003629F5" w:rsidP="00FF641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Светлана </w:t>
            </w:r>
            <w:r w:rsidRPr="00BF5FE0">
              <w:rPr>
                <w:color w:val="000000"/>
                <w:sz w:val="24"/>
              </w:rPr>
              <w:t>Николаевна</w:t>
            </w:r>
          </w:p>
        </w:tc>
        <w:tc>
          <w:tcPr>
            <w:tcW w:w="3573" w:type="dxa"/>
            <w:vAlign w:val="center"/>
          </w:tcPr>
          <w:p w:rsidR="003629F5" w:rsidRPr="00BF5FE0" w:rsidRDefault="003629F5" w:rsidP="00B31D65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3629F5" w:rsidRPr="00BF5FE0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629F5" w:rsidRPr="00BF5FE0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</w:tr>
      <w:tr w:rsidR="003629F5" w:rsidRPr="00BF5FE0" w:rsidTr="00EB5F32">
        <w:tc>
          <w:tcPr>
            <w:tcW w:w="488" w:type="dxa"/>
          </w:tcPr>
          <w:p w:rsidR="003629F5" w:rsidRPr="00BF5FE0" w:rsidRDefault="003629F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3629F5" w:rsidRPr="000D709C" w:rsidRDefault="003629F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Баранник</w:t>
            </w:r>
            <w:proofErr w:type="spellEnd"/>
            <w:r w:rsidRPr="000D709C">
              <w:rPr>
                <w:color w:val="000000"/>
                <w:sz w:val="24"/>
              </w:rPr>
              <w:t xml:space="preserve"> </w:t>
            </w:r>
          </w:p>
          <w:p w:rsidR="003629F5" w:rsidRPr="000D709C" w:rsidRDefault="003629F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Александр </w:t>
            </w:r>
            <w:r w:rsidRPr="000D709C">
              <w:rPr>
                <w:color w:val="000000"/>
                <w:sz w:val="24"/>
              </w:rPr>
              <w:br/>
              <w:t>Николаевич</w:t>
            </w:r>
          </w:p>
        </w:tc>
        <w:tc>
          <w:tcPr>
            <w:tcW w:w="3573" w:type="dxa"/>
            <w:vAlign w:val="center"/>
          </w:tcPr>
          <w:p w:rsidR="003629F5" w:rsidRPr="000D709C" w:rsidRDefault="003629F5" w:rsidP="00C2249D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</w:tr>
      <w:tr w:rsidR="003629F5" w:rsidRPr="00BF5FE0" w:rsidTr="00EB5F32">
        <w:tc>
          <w:tcPr>
            <w:tcW w:w="488" w:type="dxa"/>
          </w:tcPr>
          <w:p w:rsidR="003629F5" w:rsidRPr="00BF5FE0" w:rsidRDefault="003629F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3629F5" w:rsidRPr="00BF5FE0" w:rsidRDefault="003629F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Бекеева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3629F5" w:rsidRPr="00BF5FE0" w:rsidRDefault="003629F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Олеся Александровна</w:t>
            </w:r>
          </w:p>
        </w:tc>
        <w:tc>
          <w:tcPr>
            <w:tcW w:w="3573" w:type="dxa"/>
            <w:vAlign w:val="center"/>
          </w:tcPr>
          <w:p w:rsidR="003629F5" w:rsidRPr="00BF5FE0" w:rsidRDefault="003629F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3629F5" w:rsidRPr="00BF5FE0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629F5" w:rsidRPr="00BF5FE0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3629F5" w:rsidRPr="00BF5FE0" w:rsidTr="00EB5F32">
        <w:tc>
          <w:tcPr>
            <w:tcW w:w="488" w:type="dxa"/>
          </w:tcPr>
          <w:p w:rsidR="003629F5" w:rsidRPr="00BF5FE0" w:rsidRDefault="003629F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3629F5" w:rsidRPr="000D709C" w:rsidRDefault="003629F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Бекетова </w:t>
            </w:r>
          </w:p>
          <w:p w:rsidR="003629F5" w:rsidRPr="000D709C" w:rsidRDefault="003629F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>Людмила</w:t>
            </w:r>
            <w:r>
              <w:rPr>
                <w:color w:val="000000"/>
                <w:sz w:val="24"/>
              </w:rPr>
              <w:t xml:space="preserve"> </w:t>
            </w:r>
            <w:r w:rsidRPr="000D709C">
              <w:rPr>
                <w:color w:val="000000"/>
                <w:sz w:val="24"/>
              </w:rPr>
              <w:t>Юрьевна</w:t>
            </w:r>
          </w:p>
        </w:tc>
        <w:tc>
          <w:tcPr>
            <w:tcW w:w="3573" w:type="dxa"/>
            <w:vAlign w:val="center"/>
          </w:tcPr>
          <w:p w:rsidR="003629F5" w:rsidRPr="000D709C" w:rsidRDefault="003629F5" w:rsidP="00C2249D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629F5" w:rsidRPr="000D709C" w:rsidRDefault="003629F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</w:tr>
      <w:tr w:rsidR="003629F5" w:rsidRPr="00BF5FE0" w:rsidTr="00EB5F32">
        <w:tc>
          <w:tcPr>
            <w:tcW w:w="488" w:type="dxa"/>
          </w:tcPr>
          <w:p w:rsidR="003629F5" w:rsidRPr="00BF5FE0" w:rsidRDefault="003629F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3629F5" w:rsidRPr="00BF5FE0" w:rsidRDefault="003629F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Вилинская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3629F5" w:rsidRPr="00BF5FE0" w:rsidRDefault="003629F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Елена Владимировна</w:t>
            </w:r>
          </w:p>
        </w:tc>
        <w:tc>
          <w:tcPr>
            <w:tcW w:w="3573" w:type="dxa"/>
            <w:vAlign w:val="center"/>
          </w:tcPr>
          <w:p w:rsidR="003629F5" w:rsidRPr="00BF5FE0" w:rsidRDefault="003629F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3629F5" w:rsidRPr="00BF5FE0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629F5" w:rsidRPr="00BF5FE0" w:rsidRDefault="003629F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Волкова </w:t>
            </w:r>
          </w:p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>Людмила Владимировна</w:t>
            </w:r>
          </w:p>
        </w:tc>
        <w:tc>
          <w:tcPr>
            <w:tcW w:w="3573" w:type="dxa"/>
            <w:vAlign w:val="center"/>
          </w:tcPr>
          <w:p w:rsidR="00271D75" w:rsidRPr="000D709C" w:rsidRDefault="00271D75" w:rsidP="0023058A">
            <w:pPr>
              <w:rPr>
                <w:sz w:val="24"/>
              </w:rPr>
            </w:pPr>
            <w:r w:rsidRPr="000D709C">
              <w:rPr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Глотова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Елена Геннадьевна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Гриценко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Людмила</w:t>
            </w:r>
            <w:r w:rsidRPr="00BF5FE0">
              <w:rPr>
                <w:color w:val="000000"/>
                <w:sz w:val="24"/>
              </w:rPr>
              <w:t xml:space="preserve"> Владимировна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Гусейнова     </w:t>
            </w:r>
          </w:p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Зифа</w:t>
            </w:r>
            <w:proofErr w:type="spellEnd"/>
            <w:r w:rsidRPr="000D709C">
              <w:rPr>
                <w:color w:val="000000"/>
                <w:sz w:val="24"/>
              </w:rPr>
              <w:t xml:space="preserve"> </w:t>
            </w:r>
            <w:proofErr w:type="spellStart"/>
            <w:r w:rsidRPr="000D709C">
              <w:rPr>
                <w:color w:val="000000"/>
                <w:sz w:val="24"/>
              </w:rPr>
              <w:t>Азметовна</w:t>
            </w:r>
            <w:proofErr w:type="spellEnd"/>
            <w:r w:rsidRPr="000D709C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573" w:type="dxa"/>
            <w:vAlign w:val="center"/>
          </w:tcPr>
          <w:p w:rsidR="00271D75" w:rsidRPr="000D709C" w:rsidRDefault="00271D75" w:rsidP="00C2249D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Дементьева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Ольга </w:t>
            </w:r>
            <w:r w:rsidRPr="00BF5FE0">
              <w:rPr>
                <w:color w:val="000000"/>
                <w:sz w:val="24"/>
              </w:rPr>
              <w:t>Алексеевна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681042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Джирквалишвили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Тать</w:t>
            </w:r>
            <w:r>
              <w:rPr>
                <w:color w:val="000000"/>
                <w:sz w:val="24"/>
              </w:rPr>
              <w:t xml:space="preserve">яна </w:t>
            </w:r>
            <w:proofErr w:type="spellStart"/>
            <w:r w:rsidRPr="00BF5FE0">
              <w:rPr>
                <w:color w:val="000000"/>
                <w:sz w:val="24"/>
              </w:rPr>
              <w:t>Нугзаровна</w:t>
            </w:r>
            <w:proofErr w:type="spellEnd"/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Доценко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Надежда Николаевна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Душейко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271D75" w:rsidRPr="00BF5FE0" w:rsidRDefault="00271D75" w:rsidP="00FF6418">
            <w:pPr>
              <w:ind w:left="-62" w:right="-92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Екатерина Алексан</w:t>
            </w:r>
            <w:r>
              <w:rPr>
                <w:color w:val="000000"/>
                <w:sz w:val="24"/>
              </w:rPr>
              <w:t>д</w:t>
            </w:r>
            <w:r w:rsidRPr="00BF5FE0">
              <w:rPr>
                <w:color w:val="000000"/>
                <w:sz w:val="24"/>
              </w:rPr>
              <w:t>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681042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Егорченко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Татьяна Ивановна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Караева</w:t>
            </w:r>
            <w:proofErr w:type="spellEnd"/>
            <w:r w:rsidRPr="000D709C">
              <w:rPr>
                <w:color w:val="000000"/>
                <w:sz w:val="24"/>
              </w:rPr>
              <w:t xml:space="preserve"> </w:t>
            </w:r>
          </w:p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Мадина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0D709C">
              <w:rPr>
                <w:color w:val="000000"/>
                <w:sz w:val="24"/>
              </w:rPr>
              <w:t>Шихалиевна</w:t>
            </w:r>
            <w:proofErr w:type="spellEnd"/>
          </w:p>
        </w:tc>
        <w:tc>
          <w:tcPr>
            <w:tcW w:w="3573" w:type="dxa"/>
            <w:vAlign w:val="center"/>
          </w:tcPr>
          <w:p w:rsidR="00271D75" w:rsidRPr="000D709C" w:rsidRDefault="00271D75" w:rsidP="00C2249D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</w:tr>
      <w:tr w:rsidR="00271D75" w:rsidRPr="00BF5FE0" w:rsidTr="00EB5F32">
        <w:trPr>
          <w:trHeight w:val="1212"/>
        </w:trPr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Клевлеева</w:t>
            </w:r>
            <w:proofErr w:type="spellEnd"/>
            <w:r w:rsidRPr="00BF5FE0">
              <w:rPr>
                <w:color w:val="000000"/>
                <w:sz w:val="24"/>
              </w:rPr>
              <w:t xml:space="preserve"> 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Рита Анатолиевна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1216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 xml:space="preserve">Кожанов </w:t>
            </w:r>
          </w:p>
          <w:p w:rsidR="00271D75" w:rsidRPr="000D709C" w:rsidRDefault="00271D75" w:rsidP="0023058A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Евгений</w:t>
            </w:r>
            <w:r>
              <w:rPr>
                <w:sz w:val="24"/>
              </w:rPr>
              <w:t xml:space="preserve"> </w:t>
            </w:r>
            <w:r w:rsidRPr="000D709C">
              <w:rPr>
                <w:sz w:val="24"/>
              </w:rPr>
              <w:t>Юрьевич</w:t>
            </w:r>
          </w:p>
        </w:tc>
        <w:tc>
          <w:tcPr>
            <w:tcW w:w="3573" w:type="dxa"/>
            <w:vAlign w:val="center"/>
          </w:tcPr>
          <w:p w:rsidR="00271D75" w:rsidRDefault="00271D75" w:rsidP="00C2249D">
            <w:pPr>
              <w:ind w:right="-62"/>
              <w:rPr>
                <w:sz w:val="24"/>
                <w:lang w:eastAsia="en-US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  <w:p w:rsidR="00C2249D" w:rsidRPr="000D709C" w:rsidRDefault="00C2249D" w:rsidP="0023058A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681042" w:rsidRDefault="00271D75" w:rsidP="0023058A">
            <w:pPr>
              <w:jc w:val="center"/>
              <w:rPr>
                <w:color w:val="000000"/>
                <w:sz w:val="24"/>
              </w:rPr>
            </w:pPr>
            <w:r w:rsidRPr="00681042">
              <w:rPr>
                <w:color w:val="000000"/>
                <w:sz w:val="24"/>
              </w:rPr>
              <w:t xml:space="preserve">Ковтун  </w:t>
            </w:r>
          </w:p>
          <w:p w:rsidR="00271D75" w:rsidRPr="00681042" w:rsidRDefault="00271D75" w:rsidP="0023058A">
            <w:pPr>
              <w:jc w:val="center"/>
              <w:rPr>
                <w:color w:val="000000"/>
                <w:sz w:val="24"/>
              </w:rPr>
            </w:pPr>
            <w:r w:rsidRPr="00681042">
              <w:rPr>
                <w:color w:val="000000"/>
                <w:sz w:val="24"/>
              </w:rPr>
              <w:t xml:space="preserve">Светлана </w:t>
            </w:r>
            <w:proofErr w:type="spellStart"/>
            <w:r w:rsidRPr="00681042">
              <w:rPr>
                <w:color w:val="000000"/>
                <w:sz w:val="24"/>
              </w:rPr>
              <w:t>Кузминична</w:t>
            </w:r>
            <w:proofErr w:type="spellEnd"/>
          </w:p>
        </w:tc>
        <w:tc>
          <w:tcPr>
            <w:tcW w:w="3573" w:type="dxa"/>
            <w:vAlign w:val="center"/>
          </w:tcPr>
          <w:p w:rsidR="00271D75" w:rsidRPr="00681042" w:rsidRDefault="00271D75" w:rsidP="0023058A">
            <w:pPr>
              <w:rPr>
                <w:color w:val="000000"/>
                <w:sz w:val="24"/>
              </w:rPr>
            </w:pPr>
            <w:r w:rsidRPr="00681042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681042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23058A">
            <w:pPr>
              <w:jc w:val="center"/>
              <w:rPr>
                <w:sz w:val="24"/>
              </w:rPr>
            </w:pPr>
            <w:r w:rsidRPr="00681042">
              <w:rPr>
                <w:sz w:val="24"/>
              </w:rPr>
              <w:t>1207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sz w:val="24"/>
              </w:rPr>
            </w:pPr>
            <w:proofErr w:type="spellStart"/>
            <w:r w:rsidRPr="000D709C">
              <w:rPr>
                <w:sz w:val="24"/>
              </w:rPr>
              <w:t>Колодич</w:t>
            </w:r>
            <w:proofErr w:type="spellEnd"/>
            <w:r w:rsidRPr="000D709C">
              <w:rPr>
                <w:sz w:val="24"/>
              </w:rPr>
              <w:t xml:space="preserve"> </w:t>
            </w:r>
          </w:p>
          <w:p w:rsidR="00271D75" w:rsidRPr="000D709C" w:rsidRDefault="00271D75" w:rsidP="0023058A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Наталья Алексеевна</w:t>
            </w:r>
          </w:p>
        </w:tc>
        <w:tc>
          <w:tcPr>
            <w:tcW w:w="3573" w:type="dxa"/>
            <w:vAlign w:val="center"/>
          </w:tcPr>
          <w:p w:rsidR="00271D75" w:rsidRPr="000D709C" w:rsidRDefault="00271D75" w:rsidP="00C2249D">
            <w:pPr>
              <w:ind w:right="-62"/>
              <w:rPr>
                <w:sz w:val="24"/>
                <w:lang w:eastAsia="en-US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Кравцов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Михаил Викторович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Туркменское местное отделение Ставропольского регионального </w:t>
            </w:r>
            <w:r w:rsidRPr="00BF5FE0">
              <w:rPr>
                <w:color w:val="000000"/>
                <w:sz w:val="24"/>
              </w:rPr>
              <w:lastRenderedPageBreak/>
              <w:t>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Крылова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Ольга Владимировна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847AA7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Крытинина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Надежда Николаевна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847AA7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1213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Куксова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Татьяна Михайловна 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1215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Кумиева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Рузана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Сафаралиена</w:t>
            </w:r>
            <w:proofErr w:type="spellEnd"/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847AA7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Курбанова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Айшат</w:t>
            </w:r>
            <w:proofErr w:type="spellEnd"/>
            <w:r w:rsidRPr="00BF5FE0">
              <w:rPr>
                <w:color w:val="000000"/>
                <w:sz w:val="24"/>
              </w:rPr>
              <w:t xml:space="preserve"> Магомедовна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847AA7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Кулькина</w:t>
            </w:r>
            <w:proofErr w:type="spellEnd"/>
            <w:r w:rsidRPr="000D709C">
              <w:rPr>
                <w:color w:val="000000"/>
                <w:sz w:val="24"/>
              </w:rPr>
              <w:t xml:space="preserve"> </w:t>
            </w:r>
          </w:p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Валентина </w:t>
            </w:r>
            <w:r>
              <w:rPr>
                <w:color w:val="000000"/>
                <w:sz w:val="24"/>
              </w:rPr>
              <w:t xml:space="preserve"> </w:t>
            </w:r>
            <w:r w:rsidRPr="000D709C">
              <w:rPr>
                <w:color w:val="000000"/>
                <w:sz w:val="24"/>
              </w:rPr>
              <w:t>Николаевна</w:t>
            </w:r>
          </w:p>
        </w:tc>
        <w:tc>
          <w:tcPr>
            <w:tcW w:w="3573" w:type="dxa"/>
            <w:vAlign w:val="center"/>
          </w:tcPr>
          <w:p w:rsidR="00271D75" w:rsidRPr="000D709C" w:rsidRDefault="00271D75" w:rsidP="00C2249D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Курилов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Александр Викторович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1203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Кучерова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Анна Васильевна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847AA7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Кучерова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Людмила Сергеевна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847AA7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1207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Лёвина  </w:t>
            </w:r>
          </w:p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Ирина Викторовна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23058A">
            <w:pPr>
              <w:rPr>
                <w:color w:val="000000"/>
                <w:sz w:val="24"/>
              </w:rPr>
            </w:pPr>
            <w:r w:rsidRPr="00847AA7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Лендова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Наталья Ивановна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23058A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23058A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1204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Лендова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Татьяна Владимировна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23058A">
            <w:pPr>
              <w:rPr>
                <w:color w:val="000000"/>
                <w:sz w:val="24"/>
              </w:rPr>
            </w:pPr>
            <w:r w:rsidRPr="00847AA7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23058A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1204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Default="00271D7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Лижапёкова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Татьяна Владимировна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7348B7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Лысенко</w:t>
            </w:r>
          </w:p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Юлия Федоровна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23058A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Туркменское местное отделение Ставропольского регионального </w:t>
            </w:r>
            <w:r w:rsidRPr="00BF5FE0">
              <w:rPr>
                <w:color w:val="000000"/>
                <w:sz w:val="24"/>
              </w:rPr>
              <w:lastRenderedPageBreak/>
              <w:t>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Магомедова </w:t>
            </w:r>
            <w:proofErr w:type="spellStart"/>
            <w:r w:rsidRPr="00BF5FE0">
              <w:rPr>
                <w:color w:val="000000"/>
                <w:sz w:val="24"/>
              </w:rPr>
              <w:t>Райзанат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Аликадиевна</w:t>
            </w:r>
            <w:proofErr w:type="spellEnd"/>
          </w:p>
        </w:tc>
        <w:tc>
          <w:tcPr>
            <w:tcW w:w="3573" w:type="dxa"/>
            <w:vAlign w:val="center"/>
          </w:tcPr>
          <w:p w:rsidR="00271D75" w:rsidRPr="00BF5FE0" w:rsidRDefault="00271D75" w:rsidP="0023058A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23058A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1215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 xml:space="preserve">Макарова </w:t>
            </w:r>
          </w:p>
          <w:p w:rsidR="00271D75" w:rsidRPr="000D709C" w:rsidRDefault="00271D75" w:rsidP="0023058A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Ольга</w:t>
            </w:r>
            <w:r>
              <w:rPr>
                <w:sz w:val="24"/>
              </w:rPr>
              <w:t xml:space="preserve"> </w:t>
            </w:r>
            <w:r w:rsidRPr="000D709C">
              <w:rPr>
                <w:sz w:val="24"/>
              </w:rPr>
              <w:t>Александровна</w:t>
            </w:r>
          </w:p>
        </w:tc>
        <w:tc>
          <w:tcPr>
            <w:tcW w:w="3573" w:type="dxa"/>
            <w:vAlign w:val="center"/>
          </w:tcPr>
          <w:p w:rsidR="00271D75" w:rsidRPr="000D709C" w:rsidRDefault="00271D75" w:rsidP="00C2249D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Макеева </w:t>
            </w:r>
          </w:p>
          <w:p w:rsidR="00271D75" w:rsidRPr="00BF5FE0" w:rsidRDefault="00271D75" w:rsidP="0023058A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Ольга Александровна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23058A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Мальцева </w:t>
            </w:r>
          </w:p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 Екатерина</w:t>
            </w:r>
            <w:r>
              <w:rPr>
                <w:color w:val="000000"/>
                <w:sz w:val="24"/>
              </w:rPr>
              <w:t xml:space="preserve"> </w:t>
            </w:r>
            <w:r w:rsidRPr="000D709C">
              <w:rPr>
                <w:color w:val="000000"/>
                <w:sz w:val="24"/>
              </w:rPr>
              <w:t>Владимировна</w:t>
            </w:r>
          </w:p>
        </w:tc>
        <w:tc>
          <w:tcPr>
            <w:tcW w:w="3573" w:type="dxa"/>
            <w:vAlign w:val="center"/>
          </w:tcPr>
          <w:p w:rsidR="00271D75" w:rsidRPr="000D709C" w:rsidRDefault="00271D75" w:rsidP="00C2249D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Маленко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Алла Петровна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1203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Маленко 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Анна Николаевна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Масленцева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Любовь Николаевна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1203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Машонская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Галина Сергеевна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  <w:p w:rsidR="00271D75" w:rsidRPr="00BF5FE0" w:rsidRDefault="00271D75" w:rsidP="00FF6418">
            <w:pPr>
              <w:jc w:val="center"/>
              <w:rPr>
                <w:sz w:val="24"/>
              </w:rPr>
            </w:pP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Мелешко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Владимир Анатольевич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1210</w:t>
            </w:r>
          </w:p>
          <w:p w:rsidR="00271D75" w:rsidRPr="00BF5FE0" w:rsidRDefault="00271D75" w:rsidP="00FF6418">
            <w:pPr>
              <w:jc w:val="center"/>
              <w:rPr>
                <w:sz w:val="24"/>
              </w:rPr>
            </w:pP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Default="00271D75" w:rsidP="00FF6418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Менглалиева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Зульфия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Бешировна</w:t>
            </w:r>
            <w:proofErr w:type="spellEnd"/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1214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Миненко </w:t>
            </w:r>
          </w:p>
          <w:p w:rsidR="00271D75" w:rsidRPr="00BF5FE0" w:rsidRDefault="00271D75" w:rsidP="00FF6418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Тамара Михайловна</w:t>
            </w:r>
          </w:p>
        </w:tc>
        <w:tc>
          <w:tcPr>
            <w:tcW w:w="3573" w:type="dxa"/>
            <w:vAlign w:val="center"/>
          </w:tcPr>
          <w:p w:rsidR="00271D75" w:rsidRPr="00BF5FE0" w:rsidRDefault="00271D75" w:rsidP="00FF6418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271D75" w:rsidRPr="00BF5FE0" w:rsidRDefault="00271D75" w:rsidP="00FF6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BF5FE0" w:rsidRDefault="00271D75" w:rsidP="00FF6418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1211</w:t>
            </w:r>
          </w:p>
        </w:tc>
      </w:tr>
      <w:tr w:rsidR="00271D75" w:rsidRPr="00BF5FE0" w:rsidTr="00EB5F32">
        <w:tc>
          <w:tcPr>
            <w:tcW w:w="488" w:type="dxa"/>
          </w:tcPr>
          <w:p w:rsidR="00271D75" w:rsidRPr="00BF5FE0" w:rsidRDefault="00271D7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Моцевая</w:t>
            </w:r>
            <w:proofErr w:type="spellEnd"/>
            <w:r w:rsidRPr="000D709C">
              <w:rPr>
                <w:color w:val="000000"/>
                <w:sz w:val="24"/>
              </w:rPr>
              <w:t xml:space="preserve"> </w:t>
            </w:r>
          </w:p>
          <w:p w:rsidR="00271D75" w:rsidRPr="000D709C" w:rsidRDefault="00271D75" w:rsidP="0023058A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>Диана</w:t>
            </w:r>
            <w:r>
              <w:rPr>
                <w:color w:val="000000"/>
                <w:sz w:val="24"/>
              </w:rPr>
              <w:t xml:space="preserve"> </w:t>
            </w:r>
            <w:r w:rsidRPr="000D709C">
              <w:rPr>
                <w:color w:val="000000"/>
                <w:sz w:val="24"/>
              </w:rPr>
              <w:t>Владимировна</w:t>
            </w:r>
          </w:p>
        </w:tc>
        <w:tc>
          <w:tcPr>
            <w:tcW w:w="3573" w:type="dxa"/>
            <w:vAlign w:val="center"/>
          </w:tcPr>
          <w:p w:rsidR="00271D75" w:rsidRPr="000D709C" w:rsidRDefault="00271D75" w:rsidP="00C2249D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D75" w:rsidRPr="000D709C" w:rsidRDefault="00271D75" w:rsidP="00230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Муратова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Сарыгуль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Султан-Муратовна</w:t>
            </w:r>
          </w:p>
        </w:tc>
        <w:tc>
          <w:tcPr>
            <w:tcW w:w="3573" w:type="dxa"/>
            <w:vAlign w:val="center"/>
          </w:tcPr>
          <w:p w:rsidR="00AD7335" w:rsidRDefault="00AD7335" w:rsidP="00894FAF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жительства</w:t>
            </w:r>
          </w:p>
          <w:p w:rsidR="00AD7335" w:rsidRPr="00BF5FE0" w:rsidRDefault="00AD7335" w:rsidP="00894FAF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1200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Насырова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Сеетхан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Бекполатовна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Насырова      </w:t>
            </w:r>
          </w:p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Зифа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0D709C">
              <w:rPr>
                <w:color w:val="000000"/>
                <w:sz w:val="24"/>
              </w:rPr>
              <w:t>Якубовна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Pr="000D709C" w:rsidRDefault="00AD7335" w:rsidP="00894FAF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0D709C" w:rsidRDefault="00AD7335" w:rsidP="00894FAF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1212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Нехаенко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Лариса Ивановна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1205</w:t>
            </w:r>
          </w:p>
          <w:p w:rsidR="00AD7335" w:rsidRPr="00BF5FE0" w:rsidRDefault="00AD7335" w:rsidP="00894FAF">
            <w:pPr>
              <w:jc w:val="center"/>
              <w:rPr>
                <w:sz w:val="24"/>
              </w:rPr>
            </w:pPr>
          </w:p>
          <w:p w:rsidR="00AD7335" w:rsidRPr="00BF5FE0" w:rsidRDefault="00AD7335" w:rsidP="00894FAF">
            <w:pPr>
              <w:jc w:val="center"/>
              <w:rPr>
                <w:sz w:val="24"/>
              </w:rPr>
            </w:pP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 Нестеренко</w:t>
            </w:r>
            <w:r w:rsidRPr="000D709C">
              <w:rPr>
                <w:color w:val="000000"/>
                <w:sz w:val="24"/>
              </w:rPr>
              <w:br/>
              <w:t xml:space="preserve">Елена </w:t>
            </w:r>
            <w:r>
              <w:rPr>
                <w:color w:val="000000"/>
                <w:sz w:val="24"/>
              </w:rPr>
              <w:t xml:space="preserve"> </w:t>
            </w:r>
            <w:r w:rsidRPr="000D709C">
              <w:rPr>
                <w:color w:val="000000"/>
                <w:sz w:val="24"/>
              </w:rPr>
              <w:t>Ивановна</w:t>
            </w:r>
          </w:p>
        </w:tc>
        <w:tc>
          <w:tcPr>
            <w:tcW w:w="3573" w:type="dxa"/>
            <w:vAlign w:val="center"/>
          </w:tcPr>
          <w:p w:rsidR="00AD7335" w:rsidRPr="000D709C" w:rsidRDefault="00AD7335" w:rsidP="00894FAF">
            <w:pPr>
              <w:ind w:right="-62"/>
              <w:rPr>
                <w:color w:val="000000"/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0D709C" w:rsidRDefault="00AD7335" w:rsidP="00894FAF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1206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Нураева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Елена  Владимировна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1202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Одекова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Гузель </w:t>
            </w:r>
            <w:proofErr w:type="spellStart"/>
            <w:r w:rsidRPr="00BF5FE0">
              <w:rPr>
                <w:color w:val="000000"/>
                <w:sz w:val="24"/>
              </w:rPr>
              <w:t>Хамитовна</w:t>
            </w:r>
            <w:proofErr w:type="spellEnd"/>
          </w:p>
        </w:tc>
        <w:tc>
          <w:tcPr>
            <w:tcW w:w="3573" w:type="dxa"/>
          </w:tcPr>
          <w:p w:rsidR="00AD7335" w:rsidRDefault="00AD7335" w:rsidP="00894FAF">
            <w:r w:rsidRPr="002C1CDB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Орозбаева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Зарина </w:t>
            </w:r>
            <w:proofErr w:type="spellStart"/>
            <w:r w:rsidRPr="00BF5FE0">
              <w:rPr>
                <w:color w:val="000000"/>
                <w:sz w:val="24"/>
              </w:rPr>
              <w:t>Шихдурдыевна</w:t>
            </w:r>
            <w:proofErr w:type="spellEnd"/>
          </w:p>
        </w:tc>
        <w:tc>
          <w:tcPr>
            <w:tcW w:w="3573" w:type="dxa"/>
          </w:tcPr>
          <w:p w:rsidR="00AD7335" w:rsidRDefault="00AD7335" w:rsidP="00894FAF">
            <w:r w:rsidRPr="002C1CDB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Петренко  </w:t>
            </w:r>
          </w:p>
          <w:p w:rsidR="00AD7335" w:rsidRPr="00BF5FE0" w:rsidRDefault="00AD7335" w:rsidP="00894FAF">
            <w:pPr>
              <w:ind w:right="-92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Дмитрий Александрович</w:t>
            </w:r>
          </w:p>
        </w:tc>
        <w:tc>
          <w:tcPr>
            <w:tcW w:w="3573" w:type="dxa"/>
          </w:tcPr>
          <w:p w:rsidR="00AD7335" w:rsidRDefault="00AD7335" w:rsidP="00894FAF">
            <w:r w:rsidRPr="002C1CDB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Петренко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Наталья  Вячеславовна</w:t>
            </w:r>
          </w:p>
        </w:tc>
        <w:tc>
          <w:tcPr>
            <w:tcW w:w="3573" w:type="dxa"/>
          </w:tcPr>
          <w:p w:rsidR="00AD7335" w:rsidRDefault="00AD7335" w:rsidP="00894FAF">
            <w:r w:rsidRPr="002C1CDB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1206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Пустовей</w:t>
            </w:r>
            <w:proofErr w:type="spellEnd"/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Людмила Сергеевна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1199</w:t>
            </w:r>
          </w:p>
        </w:tc>
      </w:tr>
      <w:tr w:rsidR="00AD7335" w:rsidRPr="00BF5FE0" w:rsidTr="00EB5F32">
        <w:trPr>
          <w:trHeight w:val="685"/>
        </w:trPr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Пустовей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Татьяна Владимировна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Ржевский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Артем Васильевич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157F6A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1206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Сергеева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Виктория Васильевна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Скоморощенко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Ольга Александровна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1199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Соколова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Надежда Петровна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1207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Сорокина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Лариса Петровна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1217</w:t>
            </w:r>
          </w:p>
          <w:p w:rsidR="00AD7335" w:rsidRPr="00BF5FE0" w:rsidRDefault="00AD7335" w:rsidP="00894FAF">
            <w:pPr>
              <w:jc w:val="center"/>
              <w:rPr>
                <w:sz w:val="24"/>
              </w:rPr>
            </w:pP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Старокожева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Алина Васильевна</w:t>
            </w:r>
          </w:p>
        </w:tc>
        <w:tc>
          <w:tcPr>
            <w:tcW w:w="3573" w:type="dxa"/>
            <w:vAlign w:val="center"/>
          </w:tcPr>
          <w:p w:rsidR="00AD7335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  <w:p w:rsidR="00AD7335" w:rsidRPr="00BF5FE0" w:rsidRDefault="00AD7335" w:rsidP="00894FAF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1205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Староверова</w:t>
            </w:r>
            <w:proofErr w:type="spellEnd"/>
            <w:r w:rsidRPr="000D709C">
              <w:rPr>
                <w:color w:val="000000"/>
                <w:sz w:val="24"/>
              </w:rPr>
              <w:t xml:space="preserve"> Антонина </w:t>
            </w:r>
            <w:proofErr w:type="spellStart"/>
            <w:r w:rsidRPr="000D709C">
              <w:rPr>
                <w:color w:val="000000"/>
                <w:sz w:val="24"/>
              </w:rPr>
              <w:t>Станиславна</w:t>
            </w:r>
            <w:proofErr w:type="spellEnd"/>
          </w:p>
        </w:tc>
        <w:tc>
          <w:tcPr>
            <w:tcW w:w="3573" w:type="dxa"/>
          </w:tcPr>
          <w:p w:rsidR="00AD7335" w:rsidRDefault="00AD7335" w:rsidP="00894FAF">
            <w:pPr>
              <w:ind w:right="-62"/>
              <w:rPr>
                <w:sz w:val="24"/>
                <w:lang w:eastAsia="en-US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  <w:p w:rsidR="00AD7335" w:rsidRPr="000D709C" w:rsidRDefault="00AD7335" w:rsidP="00894FAF">
            <w:pPr>
              <w:ind w:right="-62"/>
              <w:rPr>
                <w:sz w:val="24"/>
              </w:rPr>
            </w:pPr>
          </w:p>
        </w:tc>
        <w:tc>
          <w:tcPr>
            <w:tcW w:w="1560" w:type="dxa"/>
          </w:tcPr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0D709C" w:rsidRDefault="00AD7335" w:rsidP="00894FAF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1210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Стороженко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Оксана </w:t>
            </w:r>
            <w:r w:rsidRPr="00BF5FE0">
              <w:rPr>
                <w:color w:val="000000"/>
                <w:sz w:val="24"/>
              </w:rPr>
              <w:t>Викторовна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pStyle w:val="a6"/>
              <w:rPr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1202</w:t>
            </w:r>
          </w:p>
          <w:p w:rsidR="00AD7335" w:rsidRPr="00BF5FE0" w:rsidRDefault="00AD7335" w:rsidP="00894FAF">
            <w:pPr>
              <w:jc w:val="center"/>
              <w:rPr>
                <w:sz w:val="24"/>
              </w:rPr>
            </w:pPr>
          </w:p>
          <w:p w:rsidR="00AD7335" w:rsidRPr="00BF5FE0" w:rsidRDefault="00AD7335" w:rsidP="00894FAF">
            <w:pPr>
              <w:tabs>
                <w:tab w:val="left" w:pos="759"/>
              </w:tabs>
              <w:jc w:val="center"/>
              <w:rPr>
                <w:sz w:val="24"/>
              </w:rPr>
            </w:pP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Такташева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Зульфия</w:t>
            </w:r>
            <w:proofErr w:type="spellEnd"/>
            <w:r w:rsidRPr="00BF5FE0">
              <w:rPr>
                <w:color w:val="000000"/>
                <w:sz w:val="24"/>
              </w:rPr>
              <w:t xml:space="preserve"> Рашидовна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Татаринцева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Светлана Сергеевна </w:t>
            </w:r>
          </w:p>
        </w:tc>
        <w:tc>
          <w:tcPr>
            <w:tcW w:w="3573" w:type="dxa"/>
          </w:tcPr>
          <w:p w:rsidR="00AD7335" w:rsidRDefault="00AD7335" w:rsidP="00894FAF">
            <w:r w:rsidRPr="005320CE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1217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proofErr w:type="gramStart"/>
            <w:r w:rsidRPr="000D709C">
              <w:rPr>
                <w:color w:val="000000"/>
                <w:sz w:val="24"/>
              </w:rPr>
              <w:t>Тер-Симонян</w:t>
            </w:r>
            <w:proofErr w:type="spellEnd"/>
            <w:proofErr w:type="gramEnd"/>
            <w:r w:rsidRPr="000D709C">
              <w:rPr>
                <w:color w:val="000000"/>
                <w:sz w:val="24"/>
              </w:rPr>
              <w:t xml:space="preserve"> </w:t>
            </w:r>
          </w:p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>Амалия</w:t>
            </w:r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0D709C">
              <w:rPr>
                <w:color w:val="000000"/>
                <w:sz w:val="24"/>
              </w:rPr>
              <w:t>Назаретовна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Pr="000D709C" w:rsidRDefault="00AD7335" w:rsidP="00894FAF">
            <w:pPr>
              <w:rPr>
                <w:sz w:val="24"/>
              </w:rPr>
            </w:pPr>
            <w:r w:rsidRPr="000D709C">
              <w:rPr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0D709C" w:rsidRDefault="00AD7335" w:rsidP="00894FAF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1198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Ткачева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Ирина Владимировна</w:t>
            </w:r>
          </w:p>
        </w:tc>
        <w:tc>
          <w:tcPr>
            <w:tcW w:w="3573" w:type="dxa"/>
          </w:tcPr>
          <w:p w:rsidR="00AD7335" w:rsidRDefault="00AD7335" w:rsidP="00894FAF">
            <w:r w:rsidRPr="005320CE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1218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Тоймухаметова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Гульзира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Мувлитовна</w:t>
            </w:r>
            <w:proofErr w:type="spellEnd"/>
          </w:p>
        </w:tc>
        <w:tc>
          <w:tcPr>
            <w:tcW w:w="3573" w:type="dxa"/>
          </w:tcPr>
          <w:p w:rsidR="00AD7335" w:rsidRDefault="00AD7335" w:rsidP="00894FAF">
            <w:r w:rsidRPr="005320CE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1214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Толстая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Ольга Владимировна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1198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Тулузакова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Мария Александровна</w:t>
            </w:r>
          </w:p>
        </w:tc>
        <w:tc>
          <w:tcPr>
            <w:tcW w:w="3573" w:type="dxa"/>
          </w:tcPr>
          <w:p w:rsidR="00AD7335" w:rsidRDefault="00AD7335" w:rsidP="00894FAF">
            <w:r w:rsidRPr="00E23CBC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1217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Уварова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Елена Владимировна</w:t>
            </w:r>
          </w:p>
        </w:tc>
        <w:tc>
          <w:tcPr>
            <w:tcW w:w="3573" w:type="dxa"/>
          </w:tcPr>
          <w:p w:rsidR="00AD7335" w:rsidRDefault="00AD7335" w:rsidP="00894FAF">
            <w:r w:rsidRPr="00E23CBC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1205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Федченко</w:t>
            </w:r>
            <w:proofErr w:type="spellEnd"/>
            <w:r w:rsidRPr="00BF5FE0">
              <w:rPr>
                <w:color w:val="000000"/>
                <w:sz w:val="24"/>
              </w:rPr>
              <w:t xml:space="preserve">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Николай Николаевич</w:t>
            </w:r>
          </w:p>
        </w:tc>
        <w:tc>
          <w:tcPr>
            <w:tcW w:w="3573" w:type="dxa"/>
            <w:vAlign w:val="center"/>
          </w:tcPr>
          <w:p w:rsidR="00AD7335" w:rsidRDefault="00AD7335" w:rsidP="00894FAF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  <w:p w:rsidR="00AD7335" w:rsidRPr="00BF5FE0" w:rsidRDefault="00AD7335" w:rsidP="00894FAF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1198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Форостян</w:t>
            </w:r>
            <w:proofErr w:type="spellEnd"/>
            <w:r w:rsidRPr="000D709C">
              <w:rPr>
                <w:color w:val="000000"/>
                <w:sz w:val="24"/>
              </w:rPr>
              <w:t xml:space="preserve"> </w:t>
            </w:r>
          </w:p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>Наталья</w:t>
            </w:r>
            <w:r>
              <w:rPr>
                <w:color w:val="000000"/>
                <w:sz w:val="24"/>
              </w:rPr>
              <w:t xml:space="preserve"> </w:t>
            </w:r>
            <w:r w:rsidRPr="000D709C">
              <w:rPr>
                <w:color w:val="000000"/>
                <w:sz w:val="24"/>
              </w:rPr>
              <w:t>Николаевна</w:t>
            </w:r>
          </w:p>
        </w:tc>
        <w:tc>
          <w:tcPr>
            <w:tcW w:w="3573" w:type="dxa"/>
            <w:vAlign w:val="center"/>
          </w:tcPr>
          <w:p w:rsidR="00AD7335" w:rsidRPr="000D709C" w:rsidRDefault="00AD7335" w:rsidP="00894FAF">
            <w:pPr>
              <w:ind w:right="-62"/>
              <w:rPr>
                <w:sz w:val="24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</w:tc>
        <w:tc>
          <w:tcPr>
            <w:tcW w:w="1560" w:type="dxa"/>
          </w:tcPr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9C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Хабипова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ind w:left="-62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Гульбадьян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Шамгуновна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1214</w:t>
            </w:r>
          </w:p>
        </w:tc>
      </w:tr>
      <w:tr w:rsidR="00AD7335" w:rsidRPr="00BF5FE0" w:rsidTr="00EB5F32">
        <w:trPr>
          <w:trHeight w:val="29"/>
        </w:trPr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Хаджидурдыева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ind w:left="-62" w:right="-92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Альбина </w:t>
            </w:r>
            <w:proofErr w:type="spellStart"/>
            <w:r w:rsidRPr="00BF5FE0">
              <w:rPr>
                <w:color w:val="000000"/>
                <w:sz w:val="24"/>
              </w:rPr>
              <w:t>Таймухомедовна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1212</w:t>
            </w:r>
          </w:p>
        </w:tc>
      </w:tr>
      <w:tr w:rsidR="00AD7335" w:rsidRPr="00BF5FE0" w:rsidTr="00EB5F32">
        <w:trPr>
          <w:trHeight w:val="915"/>
        </w:trPr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Халдаева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Дилара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Мансуровна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Хисамов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Ильфат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Ясовыевич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1213</w:t>
            </w:r>
          </w:p>
          <w:p w:rsidR="00AD7335" w:rsidRPr="00BF5FE0" w:rsidRDefault="00AD7335" w:rsidP="00894FAF">
            <w:pPr>
              <w:jc w:val="center"/>
              <w:rPr>
                <w:sz w:val="24"/>
              </w:rPr>
            </w:pP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Хиясов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Бегалый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Менапович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Default="00AD7335" w:rsidP="00894FAF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  <w:p w:rsidR="00AD7335" w:rsidRPr="00BF5FE0" w:rsidRDefault="00AD7335" w:rsidP="00894FAF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1214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Чалая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Анна Петровна</w:t>
            </w:r>
          </w:p>
        </w:tc>
        <w:tc>
          <w:tcPr>
            <w:tcW w:w="3573" w:type="dxa"/>
          </w:tcPr>
          <w:p w:rsidR="00AD7335" w:rsidRDefault="00AD7335" w:rsidP="00894FAF">
            <w:r w:rsidRPr="00284FE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1199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Черненко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Наталья Федоровна</w:t>
            </w:r>
          </w:p>
        </w:tc>
        <w:tc>
          <w:tcPr>
            <w:tcW w:w="3573" w:type="dxa"/>
          </w:tcPr>
          <w:p w:rsidR="00AD7335" w:rsidRDefault="00AD7335" w:rsidP="00894FAF">
            <w:r w:rsidRPr="00284FE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  <w:p w:rsidR="00AD7335" w:rsidRPr="00BF5FE0" w:rsidRDefault="00AD7335" w:rsidP="00894FAF">
            <w:pPr>
              <w:jc w:val="center"/>
              <w:rPr>
                <w:sz w:val="24"/>
              </w:rPr>
            </w:pP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0D709C">
              <w:rPr>
                <w:color w:val="000000"/>
                <w:sz w:val="24"/>
              </w:rPr>
              <w:t>Черевко</w:t>
            </w:r>
            <w:proofErr w:type="spellEnd"/>
            <w:r w:rsidRPr="000D709C">
              <w:rPr>
                <w:color w:val="000000"/>
                <w:sz w:val="24"/>
              </w:rPr>
              <w:t xml:space="preserve">      </w:t>
            </w:r>
          </w:p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 Юлия</w:t>
            </w:r>
            <w:r>
              <w:rPr>
                <w:color w:val="000000"/>
                <w:sz w:val="24"/>
              </w:rPr>
              <w:t xml:space="preserve"> </w:t>
            </w:r>
            <w:r w:rsidRPr="000D709C">
              <w:rPr>
                <w:color w:val="000000"/>
                <w:sz w:val="24"/>
              </w:rPr>
              <w:t>Александровна</w:t>
            </w:r>
          </w:p>
        </w:tc>
        <w:tc>
          <w:tcPr>
            <w:tcW w:w="3573" w:type="dxa"/>
            <w:vAlign w:val="center"/>
          </w:tcPr>
          <w:p w:rsidR="00AD7335" w:rsidRDefault="00AD7335" w:rsidP="00894FAF">
            <w:pPr>
              <w:ind w:right="-62"/>
              <w:rPr>
                <w:sz w:val="24"/>
                <w:lang w:eastAsia="en-US"/>
              </w:rPr>
            </w:pPr>
            <w:r w:rsidRPr="000D709C"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  <w:p w:rsidR="00AD7335" w:rsidRPr="000D709C" w:rsidRDefault="00AD7335" w:rsidP="00894FAF">
            <w:pPr>
              <w:ind w:right="-62"/>
              <w:rPr>
                <w:sz w:val="24"/>
              </w:rPr>
            </w:pPr>
          </w:p>
        </w:tc>
        <w:tc>
          <w:tcPr>
            <w:tcW w:w="1560" w:type="dxa"/>
          </w:tcPr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0D709C" w:rsidRDefault="00AD7335" w:rsidP="00894FAF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1203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Чершембеева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Default="00AD7335" w:rsidP="00894FAF">
            <w:pPr>
              <w:ind w:left="-62" w:right="-92"/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Гызылгуль</w:t>
            </w:r>
            <w:proofErr w:type="spellEnd"/>
          </w:p>
          <w:p w:rsidR="00AD7335" w:rsidRPr="00BF5FE0" w:rsidRDefault="00AD7335" w:rsidP="00894FAF">
            <w:pPr>
              <w:ind w:left="-62" w:right="-92"/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Шихдурдыевна</w:t>
            </w:r>
            <w:proofErr w:type="spellEnd"/>
          </w:p>
        </w:tc>
        <w:tc>
          <w:tcPr>
            <w:tcW w:w="3573" w:type="dxa"/>
          </w:tcPr>
          <w:p w:rsidR="00AD7335" w:rsidRDefault="00AD7335" w:rsidP="00894FAF">
            <w:r w:rsidRPr="00284FEA"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1211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Чиванова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Евгения Сергеевна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1208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Шаблиенко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Юрий Сергеевич</w:t>
            </w:r>
          </w:p>
        </w:tc>
        <w:tc>
          <w:tcPr>
            <w:tcW w:w="3573" w:type="dxa"/>
            <w:vAlign w:val="center"/>
          </w:tcPr>
          <w:p w:rsidR="00AD7335" w:rsidRDefault="00AD7335" w:rsidP="00894FAF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  <w:p w:rsidR="00AD7335" w:rsidRPr="00BF5FE0" w:rsidRDefault="00AD7335" w:rsidP="00894FAF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1204</w:t>
            </w:r>
          </w:p>
          <w:p w:rsidR="00AD7335" w:rsidRPr="00BF5FE0" w:rsidRDefault="00AD7335" w:rsidP="00894FAF">
            <w:pPr>
              <w:jc w:val="center"/>
              <w:rPr>
                <w:sz w:val="24"/>
              </w:rPr>
            </w:pP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Шахвалиева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Елена Владимировна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Шведова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Светлана Михайловна</w:t>
            </w:r>
          </w:p>
        </w:tc>
        <w:tc>
          <w:tcPr>
            <w:tcW w:w="3573" w:type="dxa"/>
          </w:tcPr>
          <w:p w:rsidR="00AD7335" w:rsidRDefault="00AD7335" w:rsidP="00894FAF">
            <w:r w:rsidRPr="00347AB6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1215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Шевченко 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Евгения Геннадьевна</w:t>
            </w:r>
          </w:p>
        </w:tc>
        <w:tc>
          <w:tcPr>
            <w:tcW w:w="3573" w:type="dxa"/>
          </w:tcPr>
          <w:p w:rsidR="00AD7335" w:rsidRDefault="00AD7335" w:rsidP="00894FAF">
            <w:r w:rsidRPr="00347AB6"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1199</w:t>
            </w:r>
          </w:p>
        </w:tc>
      </w:tr>
      <w:tr w:rsidR="00AD7335" w:rsidRPr="00BF5FE0" w:rsidTr="00B944DC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Шульга       </w:t>
            </w:r>
          </w:p>
          <w:p w:rsidR="00AD7335" w:rsidRPr="000D709C" w:rsidRDefault="00AD7335" w:rsidP="00894FAF">
            <w:pPr>
              <w:jc w:val="center"/>
              <w:rPr>
                <w:color w:val="000000"/>
                <w:sz w:val="24"/>
              </w:rPr>
            </w:pPr>
            <w:r w:rsidRPr="000D709C">
              <w:rPr>
                <w:color w:val="000000"/>
                <w:sz w:val="24"/>
              </w:rPr>
              <w:t xml:space="preserve"> Елена Викторовна</w:t>
            </w:r>
          </w:p>
        </w:tc>
        <w:tc>
          <w:tcPr>
            <w:tcW w:w="3573" w:type="dxa"/>
            <w:vAlign w:val="center"/>
          </w:tcPr>
          <w:p w:rsidR="00AD7335" w:rsidRPr="000D709C" w:rsidRDefault="00AD7335" w:rsidP="00894FAF">
            <w:pPr>
              <w:rPr>
                <w:sz w:val="24"/>
              </w:rPr>
            </w:pPr>
            <w:r w:rsidRPr="000D709C">
              <w:rPr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0D709C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0D709C" w:rsidRDefault="00AD7335" w:rsidP="00894FAF">
            <w:pPr>
              <w:jc w:val="center"/>
              <w:rPr>
                <w:sz w:val="24"/>
              </w:rPr>
            </w:pPr>
            <w:r w:rsidRPr="000D709C">
              <w:rPr>
                <w:sz w:val="24"/>
              </w:rPr>
              <w:t>1201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Шпаков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Сергей Николаевич</w:t>
            </w:r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Туркменское местное отделение Ставропольского регионального отделения Всероссийской политической партии "ЕДИНАЯ </w:t>
            </w:r>
            <w:r w:rsidRPr="00BF5FE0">
              <w:rPr>
                <w:color w:val="000000"/>
                <w:sz w:val="24"/>
              </w:rPr>
              <w:lastRenderedPageBreak/>
              <w:t>РОССИЯ"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E0"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Юсупалиева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Альфия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Анфасовна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1198</w:t>
            </w:r>
          </w:p>
        </w:tc>
      </w:tr>
      <w:tr w:rsidR="00AD7335" w:rsidRPr="00BF5FE0" w:rsidTr="00EB5F32">
        <w:tc>
          <w:tcPr>
            <w:tcW w:w="488" w:type="dxa"/>
          </w:tcPr>
          <w:p w:rsidR="00AD7335" w:rsidRPr="00BF5FE0" w:rsidRDefault="00AD7335" w:rsidP="00EB5F32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AD7335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Ягмуралиева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</w:p>
          <w:p w:rsidR="00AD7335" w:rsidRPr="00BF5FE0" w:rsidRDefault="00AD7335" w:rsidP="00894FAF">
            <w:pPr>
              <w:jc w:val="center"/>
              <w:rPr>
                <w:color w:val="000000"/>
                <w:sz w:val="24"/>
              </w:rPr>
            </w:pPr>
            <w:proofErr w:type="spellStart"/>
            <w:r w:rsidRPr="00BF5FE0">
              <w:rPr>
                <w:color w:val="000000"/>
                <w:sz w:val="24"/>
              </w:rPr>
              <w:t>Гульстан</w:t>
            </w:r>
            <w:proofErr w:type="spellEnd"/>
            <w:r w:rsidRPr="00BF5FE0">
              <w:rPr>
                <w:color w:val="000000"/>
                <w:sz w:val="24"/>
              </w:rPr>
              <w:t xml:space="preserve"> </w:t>
            </w:r>
            <w:proofErr w:type="spellStart"/>
            <w:r w:rsidRPr="00BF5FE0">
              <w:rPr>
                <w:color w:val="000000"/>
                <w:sz w:val="24"/>
              </w:rPr>
              <w:t>Аллыбаевна</w:t>
            </w:r>
            <w:proofErr w:type="spellEnd"/>
          </w:p>
        </w:tc>
        <w:tc>
          <w:tcPr>
            <w:tcW w:w="3573" w:type="dxa"/>
            <w:vAlign w:val="center"/>
          </w:tcPr>
          <w:p w:rsidR="00AD7335" w:rsidRPr="00BF5FE0" w:rsidRDefault="00AD7335" w:rsidP="00894FA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жительства</w:t>
            </w:r>
          </w:p>
        </w:tc>
        <w:tc>
          <w:tcPr>
            <w:tcW w:w="1560" w:type="dxa"/>
          </w:tcPr>
          <w:p w:rsidR="00AD7335" w:rsidRPr="00BF5FE0" w:rsidRDefault="00AD7335" w:rsidP="00894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AD7335" w:rsidRPr="00BF5FE0" w:rsidRDefault="00AD7335" w:rsidP="00894FAF">
            <w:pPr>
              <w:jc w:val="center"/>
              <w:rPr>
                <w:sz w:val="24"/>
              </w:rPr>
            </w:pPr>
            <w:r w:rsidRPr="00BF5FE0">
              <w:rPr>
                <w:sz w:val="24"/>
              </w:rPr>
              <w:t>1212</w:t>
            </w:r>
          </w:p>
        </w:tc>
      </w:tr>
    </w:tbl>
    <w:p w:rsidR="00FF6418" w:rsidRDefault="00FF6418" w:rsidP="005560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6418" w:rsidRDefault="00FF6418" w:rsidP="005560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6418" w:rsidRDefault="00FF6418" w:rsidP="005560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6418" w:rsidRDefault="00FF6418" w:rsidP="005560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6418" w:rsidRPr="00A0302E" w:rsidRDefault="00FF6418" w:rsidP="005560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30A8" w:rsidRDefault="005560D0" w:rsidP="00FF6418">
      <w:pPr>
        <w:pStyle w:val="a4"/>
        <w:tabs>
          <w:tab w:val="left" w:pos="5640"/>
        </w:tabs>
        <w:rPr>
          <w:szCs w:val="28"/>
        </w:rPr>
      </w:pPr>
      <w:r>
        <w:t>______________________________________________________________</w:t>
      </w:r>
    </w:p>
    <w:sectPr w:rsidR="00A530A8" w:rsidSect="00445875">
      <w:pgSz w:w="11906" w:h="16838"/>
      <w:pgMar w:top="567" w:right="849" w:bottom="709" w:left="1418" w:header="709" w:footer="709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20F80"/>
    <w:multiLevelType w:val="hybridMultilevel"/>
    <w:tmpl w:val="C3CAD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13BBF"/>
    <w:multiLevelType w:val="hybridMultilevel"/>
    <w:tmpl w:val="15187FC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544B4"/>
    <w:rsid w:val="00005170"/>
    <w:rsid w:val="00005A58"/>
    <w:rsid w:val="00024DAC"/>
    <w:rsid w:val="00034CDB"/>
    <w:rsid w:val="00073618"/>
    <w:rsid w:val="00076891"/>
    <w:rsid w:val="000B70F1"/>
    <w:rsid w:val="000D450D"/>
    <w:rsid w:val="000D709C"/>
    <w:rsid w:val="000F738C"/>
    <w:rsid w:val="0012625A"/>
    <w:rsid w:val="001C6A59"/>
    <w:rsid w:val="00220DF7"/>
    <w:rsid w:val="0023058A"/>
    <w:rsid w:val="00261794"/>
    <w:rsid w:val="00261E50"/>
    <w:rsid w:val="00262423"/>
    <w:rsid w:val="0026467C"/>
    <w:rsid w:val="00271837"/>
    <w:rsid w:val="00271D75"/>
    <w:rsid w:val="00271E13"/>
    <w:rsid w:val="00276E1E"/>
    <w:rsid w:val="002C485E"/>
    <w:rsid w:val="002C734F"/>
    <w:rsid w:val="002E530D"/>
    <w:rsid w:val="002F697C"/>
    <w:rsid w:val="00320E4C"/>
    <w:rsid w:val="003277EE"/>
    <w:rsid w:val="0034331F"/>
    <w:rsid w:val="00350F14"/>
    <w:rsid w:val="003629F5"/>
    <w:rsid w:val="00382495"/>
    <w:rsid w:val="003A6BD7"/>
    <w:rsid w:val="003A71A4"/>
    <w:rsid w:val="003B7BD5"/>
    <w:rsid w:val="003E70AA"/>
    <w:rsid w:val="00445875"/>
    <w:rsid w:val="004669AF"/>
    <w:rsid w:val="00472805"/>
    <w:rsid w:val="00473988"/>
    <w:rsid w:val="004757CD"/>
    <w:rsid w:val="0048786A"/>
    <w:rsid w:val="00491D7D"/>
    <w:rsid w:val="00497FC0"/>
    <w:rsid w:val="004C5BD8"/>
    <w:rsid w:val="004E0F55"/>
    <w:rsid w:val="004F0A09"/>
    <w:rsid w:val="00516201"/>
    <w:rsid w:val="005560D0"/>
    <w:rsid w:val="005C122E"/>
    <w:rsid w:val="005D052A"/>
    <w:rsid w:val="005D73FA"/>
    <w:rsid w:val="005F62CB"/>
    <w:rsid w:val="00633CCE"/>
    <w:rsid w:val="006804B3"/>
    <w:rsid w:val="00683AB9"/>
    <w:rsid w:val="006A4B10"/>
    <w:rsid w:val="006B58A1"/>
    <w:rsid w:val="006D7895"/>
    <w:rsid w:val="006E489C"/>
    <w:rsid w:val="006E7B66"/>
    <w:rsid w:val="006F2784"/>
    <w:rsid w:val="0070231C"/>
    <w:rsid w:val="007348B7"/>
    <w:rsid w:val="00740C54"/>
    <w:rsid w:val="007544B4"/>
    <w:rsid w:val="0076556B"/>
    <w:rsid w:val="00766AF3"/>
    <w:rsid w:val="007A009C"/>
    <w:rsid w:val="007C0A4E"/>
    <w:rsid w:val="00820968"/>
    <w:rsid w:val="00844741"/>
    <w:rsid w:val="008755E9"/>
    <w:rsid w:val="00884E8E"/>
    <w:rsid w:val="008B6FF8"/>
    <w:rsid w:val="008E47F1"/>
    <w:rsid w:val="00945ACE"/>
    <w:rsid w:val="00984F2F"/>
    <w:rsid w:val="00993FD5"/>
    <w:rsid w:val="009B488B"/>
    <w:rsid w:val="009D582F"/>
    <w:rsid w:val="009D6149"/>
    <w:rsid w:val="009F2144"/>
    <w:rsid w:val="00A00A21"/>
    <w:rsid w:val="00A042D8"/>
    <w:rsid w:val="00A064A4"/>
    <w:rsid w:val="00A45B0B"/>
    <w:rsid w:val="00A530A8"/>
    <w:rsid w:val="00A74F3C"/>
    <w:rsid w:val="00A92F63"/>
    <w:rsid w:val="00AA19EE"/>
    <w:rsid w:val="00AA2B2A"/>
    <w:rsid w:val="00AB7E2F"/>
    <w:rsid w:val="00AD7335"/>
    <w:rsid w:val="00AF3273"/>
    <w:rsid w:val="00B02C96"/>
    <w:rsid w:val="00B10B6B"/>
    <w:rsid w:val="00B30BF4"/>
    <w:rsid w:val="00B31D65"/>
    <w:rsid w:val="00B33433"/>
    <w:rsid w:val="00B338DC"/>
    <w:rsid w:val="00B56784"/>
    <w:rsid w:val="00B759A7"/>
    <w:rsid w:val="00B910DA"/>
    <w:rsid w:val="00BB6AC0"/>
    <w:rsid w:val="00BF3444"/>
    <w:rsid w:val="00BF7AE5"/>
    <w:rsid w:val="00C15B45"/>
    <w:rsid w:val="00C2249D"/>
    <w:rsid w:val="00C57328"/>
    <w:rsid w:val="00CC262E"/>
    <w:rsid w:val="00CD65DA"/>
    <w:rsid w:val="00D2288D"/>
    <w:rsid w:val="00D470EE"/>
    <w:rsid w:val="00D578A5"/>
    <w:rsid w:val="00D92772"/>
    <w:rsid w:val="00DC1D39"/>
    <w:rsid w:val="00DD051E"/>
    <w:rsid w:val="00DD6903"/>
    <w:rsid w:val="00DE63EF"/>
    <w:rsid w:val="00DF503F"/>
    <w:rsid w:val="00E12227"/>
    <w:rsid w:val="00E307F3"/>
    <w:rsid w:val="00E55674"/>
    <w:rsid w:val="00E75608"/>
    <w:rsid w:val="00EB5F32"/>
    <w:rsid w:val="00EB7C3C"/>
    <w:rsid w:val="00EC4C02"/>
    <w:rsid w:val="00EC7A0B"/>
    <w:rsid w:val="00EE0CEC"/>
    <w:rsid w:val="00EF63BB"/>
    <w:rsid w:val="00F10709"/>
    <w:rsid w:val="00F876D9"/>
    <w:rsid w:val="00F973B9"/>
    <w:rsid w:val="00FA02B3"/>
    <w:rsid w:val="00FD29BE"/>
    <w:rsid w:val="00FD47FA"/>
    <w:rsid w:val="00FD5405"/>
    <w:rsid w:val="00FF6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560D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544B4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4">
    <w:name w:val="Title"/>
    <w:basedOn w:val="a"/>
    <w:link w:val="a5"/>
    <w:qFormat/>
    <w:rsid w:val="007544B4"/>
    <w:pPr>
      <w:jc w:val="center"/>
    </w:pPr>
  </w:style>
  <w:style w:type="character" w:customStyle="1" w:styleId="a5">
    <w:name w:val="Название Знак"/>
    <w:basedOn w:val="a0"/>
    <w:link w:val="a4"/>
    <w:rsid w:val="007544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5">
    <w:name w:val="14-15"/>
    <w:basedOn w:val="a"/>
    <w:rsid w:val="007544B4"/>
    <w:pPr>
      <w:spacing w:line="360" w:lineRule="auto"/>
      <w:ind w:firstLine="709"/>
      <w:jc w:val="both"/>
    </w:pPr>
    <w:rPr>
      <w:szCs w:val="28"/>
    </w:rPr>
  </w:style>
  <w:style w:type="paragraph" w:styleId="a6">
    <w:name w:val="No Spacing"/>
    <w:uiPriority w:val="1"/>
    <w:qFormat/>
    <w:rsid w:val="002646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AA19EE"/>
    <w:pPr>
      <w:jc w:val="both"/>
    </w:pPr>
  </w:style>
  <w:style w:type="character" w:customStyle="1" w:styleId="a8">
    <w:name w:val="Основной текст Знак"/>
    <w:basedOn w:val="a0"/>
    <w:link w:val="a7"/>
    <w:rsid w:val="00AA19E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560D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customStyle="1" w:styleId="ConsPlusNormal">
    <w:name w:val="ConsPlusNormal"/>
    <w:rsid w:val="00556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560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224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249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07689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7689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9E1C-6A3F-481B-AFE7-548CC918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2026-08-10T08:00:00Z</cp:lastPrinted>
  <dcterms:created xsi:type="dcterms:W3CDTF">2026-08-06T15:00:00Z</dcterms:created>
  <dcterms:modified xsi:type="dcterms:W3CDTF">2026-08-10T08:28:00Z</dcterms:modified>
</cp:coreProperties>
</file>