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17" w:rsidRDefault="00D64C17" w:rsidP="00D64C17">
      <w:pPr>
        <w:pStyle w:val="31"/>
      </w:pPr>
      <w:r>
        <w:t>ТЕРРИТОРИАЛЬНАЯ ИЗБИРАТЕЛЬНАЯ КОМИССИЯ</w:t>
      </w:r>
      <w:r>
        <w:br/>
        <w:t xml:space="preserve">ТУРКМЕНСКОГО РАЙОНА  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jc w:val="center"/>
        <w:rPr>
          <w:sz w:val="40"/>
        </w:rPr>
      </w:pPr>
      <w:r>
        <w:rPr>
          <w:sz w:val="40"/>
        </w:rPr>
        <w:t>ПОСТАНОВЛЕНИЕ</w:t>
      </w:r>
    </w:p>
    <w:p w:rsidR="00D64C17" w:rsidRDefault="00D64C17" w:rsidP="00D64C17">
      <w:pPr>
        <w:jc w:val="center"/>
        <w:rPr>
          <w:b/>
          <w:sz w:val="24"/>
        </w:rPr>
      </w:pPr>
    </w:p>
    <w:p w:rsidR="00D64C17" w:rsidRDefault="00D64C17" w:rsidP="00D64C17">
      <w:pPr>
        <w:pStyle w:val="31"/>
      </w:pPr>
    </w:p>
    <w:p w:rsidR="00D64C17" w:rsidRDefault="004A23AF" w:rsidP="00D64C17">
      <w:pPr>
        <w:tabs>
          <w:tab w:val="left" w:pos="12357"/>
        </w:tabs>
        <w:spacing w:line="240" w:lineRule="exact"/>
        <w:jc w:val="center"/>
        <w:rPr>
          <w:szCs w:val="28"/>
        </w:rPr>
      </w:pPr>
      <w:r>
        <w:rPr>
          <w:szCs w:val="28"/>
        </w:rPr>
        <w:t>7</w:t>
      </w:r>
      <w:r w:rsidR="00374297">
        <w:rPr>
          <w:szCs w:val="28"/>
        </w:rPr>
        <w:t xml:space="preserve"> августа</w:t>
      </w:r>
      <w:r w:rsidR="00D64C17" w:rsidRPr="003F5C2A">
        <w:rPr>
          <w:szCs w:val="28"/>
        </w:rPr>
        <w:t xml:space="preserve"> 202</w:t>
      </w:r>
      <w:r>
        <w:rPr>
          <w:szCs w:val="28"/>
        </w:rPr>
        <w:t>6</w:t>
      </w:r>
      <w:r w:rsidR="00D64C17" w:rsidRPr="003F5C2A">
        <w:rPr>
          <w:bCs/>
          <w:szCs w:val="28"/>
        </w:rPr>
        <w:t xml:space="preserve"> г.                                                                                   </w:t>
      </w:r>
      <w:r w:rsidR="00D64C17">
        <w:rPr>
          <w:bCs/>
          <w:szCs w:val="28"/>
        </w:rPr>
        <w:t xml:space="preserve">  </w:t>
      </w:r>
      <w:r w:rsidR="00D64C17" w:rsidRPr="003F5C2A">
        <w:rPr>
          <w:szCs w:val="28"/>
        </w:rPr>
        <w:t>№</w:t>
      </w:r>
      <w:r>
        <w:rPr>
          <w:szCs w:val="28"/>
        </w:rPr>
        <w:t>14</w:t>
      </w:r>
      <w:r w:rsidR="00D64C17" w:rsidRPr="003F5C2A">
        <w:rPr>
          <w:szCs w:val="28"/>
        </w:rPr>
        <w:t>/</w:t>
      </w:r>
      <w:r w:rsidR="00A03ECE">
        <w:rPr>
          <w:szCs w:val="28"/>
        </w:rPr>
        <w:t>73</w:t>
      </w:r>
    </w:p>
    <w:p w:rsidR="00D64C17" w:rsidRDefault="00D64C17" w:rsidP="00D64C17">
      <w:pPr>
        <w:tabs>
          <w:tab w:val="left" w:pos="12357"/>
        </w:tabs>
        <w:spacing w:line="240" w:lineRule="exact"/>
        <w:jc w:val="center"/>
        <w:rPr>
          <w:b/>
          <w:bCs/>
          <w:sz w:val="24"/>
        </w:rPr>
      </w:pPr>
      <w:r w:rsidRPr="00CF411A">
        <w:rPr>
          <w:bCs/>
          <w:sz w:val="24"/>
        </w:rPr>
        <w:t>с</w:t>
      </w:r>
      <w:proofErr w:type="gramStart"/>
      <w:r w:rsidRPr="00CF411A">
        <w:rPr>
          <w:bCs/>
          <w:sz w:val="24"/>
        </w:rPr>
        <w:t>.Л</w:t>
      </w:r>
      <w:proofErr w:type="gramEnd"/>
      <w:r w:rsidRPr="00CF411A">
        <w:rPr>
          <w:bCs/>
          <w:sz w:val="24"/>
        </w:rPr>
        <w:t>етняя Ставка</w:t>
      </w:r>
    </w:p>
    <w:p w:rsidR="001E1883" w:rsidRDefault="001E1883" w:rsidP="001E1883">
      <w:pPr>
        <w:tabs>
          <w:tab w:val="left" w:pos="3120"/>
        </w:tabs>
        <w:rPr>
          <w:sz w:val="24"/>
        </w:rPr>
      </w:pPr>
    </w:p>
    <w:p w:rsidR="0001635C" w:rsidRPr="001E1883" w:rsidRDefault="001E1883" w:rsidP="001E1883">
      <w:pPr>
        <w:tabs>
          <w:tab w:val="left" w:pos="3120"/>
        </w:tabs>
        <w:rPr>
          <w:sz w:val="24"/>
        </w:rPr>
      </w:pPr>
      <w:r w:rsidRPr="001E1883">
        <w:rPr>
          <w:sz w:val="24"/>
        </w:rPr>
        <w:t xml:space="preserve">                       </w:t>
      </w:r>
    </w:p>
    <w:p w:rsidR="003F61C5" w:rsidRPr="00B25F73" w:rsidRDefault="003F61C5" w:rsidP="003236B7">
      <w:pPr>
        <w:jc w:val="both"/>
      </w:pPr>
      <w:r w:rsidRPr="00B25F73">
        <w:t>О внесении изменений в состав участковой избирательной комиссии избирательного участка №</w:t>
      </w:r>
      <w:r w:rsidR="00374297">
        <w:t>1</w:t>
      </w:r>
      <w:r w:rsidR="004A23AF">
        <w:t>210</w:t>
      </w:r>
      <w:r w:rsidR="00FB3564">
        <w:t xml:space="preserve">, </w:t>
      </w:r>
      <w:r w:rsidRPr="00B25F73">
        <w:t>утвержденный</w:t>
      </w:r>
      <w:r w:rsidR="00134237">
        <w:t xml:space="preserve"> </w:t>
      </w:r>
      <w:r w:rsidRPr="00B25F73">
        <w:t>постановлением</w:t>
      </w:r>
      <w:r w:rsidR="00134237">
        <w:t xml:space="preserve"> </w:t>
      </w:r>
      <w:r w:rsidRPr="00B25F73">
        <w:t>территор</w:t>
      </w:r>
      <w:r w:rsidR="00FF04B2">
        <w:t xml:space="preserve">иальной избирательной комиссии </w:t>
      </w:r>
      <w:r w:rsidRPr="00B25F73">
        <w:t xml:space="preserve">Туркменского района от </w:t>
      </w:r>
      <w:r w:rsidR="002758BB">
        <w:t>2 июня 2023 года № 31/1</w:t>
      </w:r>
      <w:r w:rsidR="00784F63">
        <w:t>1</w:t>
      </w:r>
      <w:r w:rsidR="004A23AF">
        <w:t>0</w:t>
      </w:r>
      <w:r w:rsidRPr="00B25F73"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p w:rsidR="0001635C" w:rsidRDefault="0001635C" w:rsidP="0001635C">
      <w:pPr>
        <w:pStyle w:val="a5"/>
        <w:spacing w:line="240" w:lineRule="exact"/>
        <w:ind w:left="0" w:right="0"/>
        <w:rPr>
          <w:b w:val="0"/>
          <w:bCs w:val="0"/>
        </w:rPr>
      </w:pPr>
    </w:p>
    <w:p w:rsidR="0001635C" w:rsidRPr="00374297" w:rsidRDefault="00F36AC3" w:rsidP="00FB3564">
      <w:pPr>
        <w:ind w:firstLine="708"/>
        <w:jc w:val="both"/>
        <w:rPr>
          <w:bCs/>
          <w:szCs w:val="28"/>
        </w:rPr>
      </w:pPr>
      <w:proofErr w:type="gramStart"/>
      <w:r w:rsidRPr="00374297">
        <w:rPr>
          <w:szCs w:val="28"/>
        </w:rPr>
        <w:t>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на основании заявлени</w:t>
      </w:r>
      <w:r w:rsidR="00FB3564">
        <w:rPr>
          <w:szCs w:val="28"/>
        </w:rPr>
        <w:t>я</w:t>
      </w:r>
      <w:r w:rsidRPr="00374297">
        <w:rPr>
          <w:szCs w:val="28"/>
        </w:rPr>
        <w:t xml:space="preserve"> </w:t>
      </w:r>
      <w:r w:rsidRPr="00374297">
        <w:rPr>
          <w:bCs/>
          <w:szCs w:val="28"/>
        </w:rPr>
        <w:t xml:space="preserve">о </w:t>
      </w:r>
      <w:r w:rsidR="0052721E" w:rsidRPr="00374297">
        <w:rPr>
          <w:szCs w:val="28"/>
        </w:rPr>
        <w:t>сложении полномочий члена</w:t>
      </w:r>
      <w:r w:rsidRPr="00374297">
        <w:rPr>
          <w:bCs/>
          <w:szCs w:val="28"/>
        </w:rPr>
        <w:t xml:space="preserve"> участковой избирательной комиссии избирательного участка № 1</w:t>
      </w:r>
      <w:r w:rsidR="004A23AF">
        <w:rPr>
          <w:bCs/>
          <w:szCs w:val="28"/>
        </w:rPr>
        <w:t>210</w:t>
      </w:r>
      <w:r w:rsidRPr="00374297">
        <w:rPr>
          <w:bCs/>
          <w:szCs w:val="28"/>
        </w:rPr>
        <w:t xml:space="preserve"> с правом решающего голоса </w:t>
      </w:r>
      <w:r w:rsidR="004A23AF">
        <w:rPr>
          <w:szCs w:val="28"/>
        </w:rPr>
        <w:t>Титаренко Веры Михайловны</w:t>
      </w:r>
      <w:r w:rsidR="00E16A21" w:rsidRPr="00374297">
        <w:rPr>
          <w:szCs w:val="28"/>
        </w:rPr>
        <w:t xml:space="preserve"> </w:t>
      </w:r>
      <w:r w:rsidR="0052721E" w:rsidRPr="00374297">
        <w:rPr>
          <w:szCs w:val="28"/>
        </w:rPr>
        <w:t>назначенн</w:t>
      </w:r>
      <w:r w:rsidR="00FB3564">
        <w:rPr>
          <w:szCs w:val="28"/>
        </w:rPr>
        <w:t>ой</w:t>
      </w:r>
      <w:r w:rsidR="000D3198" w:rsidRPr="00374297">
        <w:rPr>
          <w:szCs w:val="28"/>
        </w:rPr>
        <w:t xml:space="preserve"> в состав участковой избирательной комиссии избирательного участка № 1</w:t>
      </w:r>
      <w:r w:rsidR="00784F63">
        <w:rPr>
          <w:szCs w:val="28"/>
        </w:rPr>
        <w:t>2</w:t>
      </w:r>
      <w:r w:rsidR="004A23AF">
        <w:rPr>
          <w:szCs w:val="28"/>
        </w:rPr>
        <w:t>10</w:t>
      </w:r>
      <w:r w:rsidR="00784F63">
        <w:rPr>
          <w:szCs w:val="28"/>
        </w:rPr>
        <w:t xml:space="preserve"> </w:t>
      </w:r>
      <w:r w:rsidR="00FB3564">
        <w:rPr>
          <w:szCs w:val="28"/>
        </w:rPr>
        <w:t>постановление</w:t>
      </w:r>
      <w:r w:rsidR="000D3198" w:rsidRPr="00374297">
        <w:rPr>
          <w:szCs w:val="28"/>
        </w:rPr>
        <w:t>м территориальной избирательной комиссии Туркменского района</w:t>
      </w:r>
      <w:proofErr w:type="gramEnd"/>
      <w:r w:rsidR="000D3198" w:rsidRPr="00374297">
        <w:rPr>
          <w:szCs w:val="28"/>
        </w:rPr>
        <w:t xml:space="preserve"> </w:t>
      </w:r>
      <w:r w:rsidR="004A1097" w:rsidRPr="00374297">
        <w:rPr>
          <w:szCs w:val="28"/>
        </w:rPr>
        <w:t xml:space="preserve">от </w:t>
      </w:r>
      <w:r w:rsidR="000D3198" w:rsidRPr="00374297">
        <w:rPr>
          <w:szCs w:val="28"/>
        </w:rPr>
        <w:t>2</w:t>
      </w:r>
      <w:r w:rsidR="00077372" w:rsidRPr="00374297">
        <w:rPr>
          <w:szCs w:val="28"/>
        </w:rPr>
        <w:t xml:space="preserve"> июня</w:t>
      </w:r>
      <w:r w:rsidR="004A1097" w:rsidRPr="00374297">
        <w:rPr>
          <w:szCs w:val="28"/>
        </w:rPr>
        <w:t xml:space="preserve"> 20</w:t>
      </w:r>
      <w:r w:rsidR="000D3198" w:rsidRPr="00374297">
        <w:rPr>
          <w:szCs w:val="28"/>
        </w:rPr>
        <w:t>23</w:t>
      </w:r>
      <w:r w:rsidR="004A1097" w:rsidRPr="00374297">
        <w:rPr>
          <w:szCs w:val="28"/>
        </w:rPr>
        <w:t xml:space="preserve"> года № </w:t>
      </w:r>
      <w:r w:rsidR="000D3198" w:rsidRPr="00374297">
        <w:rPr>
          <w:szCs w:val="28"/>
        </w:rPr>
        <w:t>31</w:t>
      </w:r>
      <w:r w:rsidR="004A1097" w:rsidRPr="00374297">
        <w:rPr>
          <w:szCs w:val="28"/>
        </w:rPr>
        <w:t>/</w:t>
      </w:r>
      <w:r w:rsidR="002758BB" w:rsidRPr="00374297">
        <w:rPr>
          <w:szCs w:val="28"/>
        </w:rPr>
        <w:t>1</w:t>
      </w:r>
      <w:r w:rsidR="00784F63">
        <w:rPr>
          <w:szCs w:val="28"/>
        </w:rPr>
        <w:t>1</w:t>
      </w:r>
      <w:r w:rsidR="004A23AF">
        <w:rPr>
          <w:szCs w:val="28"/>
        </w:rPr>
        <w:t>0</w:t>
      </w:r>
      <w:r w:rsidR="00FF04B2" w:rsidRPr="00374297">
        <w:rPr>
          <w:szCs w:val="28"/>
        </w:rPr>
        <w:t xml:space="preserve"> </w:t>
      </w:r>
      <w:r w:rsidR="004A1097" w:rsidRPr="00374297">
        <w:rPr>
          <w:szCs w:val="28"/>
        </w:rPr>
        <w:t>«</w:t>
      </w:r>
      <w:r w:rsidR="000D3198" w:rsidRPr="00374297">
        <w:rPr>
          <w:szCs w:val="28"/>
        </w:rPr>
        <w:t>О формировании участковой избирательной комис</w:t>
      </w:r>
      <w:r w:rsidR="002758BB" w:rsidRPr="00374297">
        <w:rPr>
          <w:szCs w:val="28"/>
        </w:rPr>
        <w:t>сии избирательного участка № 1</w:t>
      </w:r>
      <w:r w:rsidR="00784F63">
        <w:rPr>
          <w:szCs w:val="28"/>
        </w:rPr>
        <w:t>2</w:t>
      </w:r>
      <w:r w:rsidR="004A23AF">
        <w:rPr>
          <w:szCs w:val="28"/>
        </w:rPr>
        <w:t>10</w:t>
      </w:r>
      <w:r w:rsidR="004A1097" w:rsidRPr="00374297">
        <w:rPr>
          <w:szCs w:val="28"/>
        </w:rPr>
        <w:t>»,</w:t>
      </w:r>
      <w:r w:rsidR="00374297" w:rsidRPr="00374297">
        <w:rPr>
          <w:szCs w:val="28"/>
          <w:lang w:eastAsia="ar-SA"/>
        </w:rPr>
        <w:t xml:space="preserve"> </w:t>
      </w:r>
      <w:r w:rsidR="0001635C" w:rsidRPr="00374297">
        <w:rPr>
          <w:bCs/>
          <w:szCs w:val="28"/>
        </w:rPr>
        <w:t>территориальная избирательная комиссия Туркменского района</w:t>
      </w: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01635C" w:rsidRDefault="0001635C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374297" w:rsidRDefault="00374297" w:rsidP="00374297">
      <w:pPr>
        <w:ind w:firstLine="708"/>
        <w:jc w:val="both"/>
        <w:rPr>
          <w:caps/>
        </w:rPr>
      </w:pPr>
    </w:p>
    <w:p w:rsidR="00374297" w:rsidRPr="00784F63" w:rsidRDefault="00374297" w:rsidP="00374297">
      <w:pPr>
        <w:ind w:firstLine="708"/>
        <w:jc w:val="both"/>
        <w:rPr>
          <w:b/>
        </w:rPr>
      </w:pPr>
      <w:r w:rsidRPr="00784F63">
        <w:rPr>
          <w:caps/>
        </w:rPr>
        <w:t>1.</w:t>
      </w:r>
      <w:r w:rsidRPr="00784F63">
        <w:t xml:space="preserve">Освободить </w:t>
      </w:r>
      <w:r w:rsidR="004A23AF">
        <w:rPr>
          <w:szCs w:val="28"/>
        </w:rPr>
        <w:t>Титаренко Веру Михайловну</w:t>
      </w:r>
      <w:r w:rsidR="00F750B6" w:rsidRPr="00374297">
        <w:rPr>
          <w:szCs w:val="28"/>
        </w:rPr>
        <w:t xml:space="preserve"> </w:t>
      </w:r>
      <w:r w:rsidRPr="00784F63">
        <w:t>от обязанностей члена участковой избирательной комиссии избирательного участка № 1</w:t>
      </w:r>
      <w:r w:rsidR="00784F63" w:rsidRPr="00784F63">
        <w:t>21</w:t>
      </w:r>
      <w:r w:rsidR="004A23AF">
        <w:t>0</w:t>
      </w:r>
      <w:r w:rsidRPr="00784F63">
        <w:t xml:space="preserve"> </w:t>
      </w:r>
      <w:r w:rsidRPr="00784F63">
        <w:rPr>
          <w:szCs w:val="28"/>
        </w:rPr>
        <w:t xml:space="preserve">с правом решающего голоса </w:t>
      </w:r>
      <w:r w:rsidRPr="00784F63">
        <w:t xml:space="preserve">до истечения срока своих полномочий. </w:t>
      </w:r>
    </w:p>
    <w:p w:rsidR="00672FB8" w:rsidRPr="00784F63" w:rsidRDefault="00672FB8" w:rsidP="0001635C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A602AA" w:rsidRPr="005923AD" w:rsidRDefault="00374297" w:rsidP="00374297">
      <w:pPr>
        <w:pStyle w:val="a5"/>
        <w:tabs>
          <w:tab w:val="left" w:pos="0"/>
        </w:tabs>
        <w:ind w:left="0" w:right="0"/>
        <w:jc w:val="both"/>
        <w:rPr>
          <w:b w:val="0"/>
        </w:rPr>
      </w:pPr>
      <w:r>
        <w:rPr>
          <w:b w:val="0"/>
        </w:rPr>
        <w:tab/>
      </w:r>
      <w:r w:rsidR="00C13983" w:rsidRPr="00374297">
        <w:rPr>
          <w:b w:val="0"/>
        </w:rPr>
        <w:t>2</w:t>
      </w:r>
      <w:r w:rsidR="0001635C" w:rsidRPr="00374297">
        <w:rPr>
          <w:b w:val="0"/>
        </w:rPr>
        <w:t xml:space="preserve">.Назначить </w:t>
      </w:r>
      <w:proofErr w:type="spellStart"/>
      <w:r w:rsidR="004A23AF">
        <w:rPr>
          <w:b w:val="0"/>
        </w:rPr>
        <w:t>Добрикову</w:t>
      </w:r>
      <w:proofErr w:type="spellEnd"/>
      <w:r w:rsidR="004A23AF">
        <w:rPr>
          <w:b w:val="0"/>
        </w:rPr>
        <w:t xml:space="preserve"> Елену Владимировну</w:t>
      </w:r>
      <w:r w:rsidR="00A602AA" w:rsidRPr="00374297">
        <w:rPr>
          <w:b w:val="0"/>
        </w:rPr>
        <w:t>,</w:t>
      </w:r>
      <w:r w:rsidR="00F36AC3" w:rsidRPr="00374297">
        <w:rPr>
          <w:b w:val="0"/>
          <w:color w:val="000000"/>
        </w:rPr>
        <w:t xml:space="preserve"> </w:t>
      </w:r>
      <w:r w:rsidR="002758BB" w:rsidRPr="00374297">
        <w:rPr>
          <w:b w:val="0"/>
          <w:color w:val="000000"/>
        </w:rPr>
        <w:t>19</w:t>
      </w:r>
      <w:r w:rsidR="004A23AF">
        <w:rPr>
          <w:b w:val="0"/>
          <w:color w:val="000000"/>
        </w:rPr>
        <w:t>76</w:t>
      </w:r>
      <w:r w:rsidR="00A602AA" w:rsidRPr="00374297">
        <w:rPr>
          <w:b w:val="0"/>
          <w:color w:val="000000"/>
        </w:rPr>
        <w:t xml:space="preserve"> года  рождения, образование </w:t>
      </w:r>
      <w:r w:rsidR="00F750B6">
        <w:rPr>
          <w:b w:val="0"/>
          <w:color w:val="000000"/>
        </w:rPr>
        <w:t>среднее</w:t>
      </w:r>
      <w:r w:rsidR="00A602AA" w:rsidRPr="00374297">
        <w:rPr>
          <w:b w:val="0"/>
        </w:rPr>
        <w:t>, членом участковой избирательной коми</w:t>
      </w:r>
      <w:r w:rsidR="000D3198" w:rsidRPr="00374297">
        <w:rPr>
          <w:b w:val="0"/>
        </w:rPr>
        <w:t>с</w:t>
      </w:r>
      <w:r w:rsidR="002D0E23" w:rsidRPr="00374297">
        <w:rPr>
          <w:b w:val="0"/>
        </w:rPr>
        <w:t>с</w:t>
      </w:r>
      <w:r w:rsidR="002758BB" w:rsidRPr="00374297">
        <w:rPr>
          <w:b w:val="0"/>
        </w:rPr>
        <w:t>ии избирательного участка № 1</w:t>
      </w:r>
      <w:r w:rsidR="00784F63">
        <w:rPr>
          <w:b w:val="0"/>
        </w:rPr>
        <w:t>21</w:t>
      </w:r>
      <w:r w:rsidR="00685054">
        <w:rPr>
          <w:b w:val="0"/>
        </w:rPr>
        <w:t>0</w:t>
      </w:r>
      <w:r w:rsidR="00A602AA" w:rsidRPr="00374297">
        <w:rPr>
          <w:b w:val="0"/>
        </w:rPr>
        <w:t xml:space="preserve"> с правом решающего</w:t>
      </w:r>
      <w:r w:rsidR="00A602AA" w:rsidRPr="00374297">
        <w:rPr>
          <w:b w:val="0"/>
          <w:color w:val="000000"/>
        </w:rPr>
        <w:t xml:space="preserve"> голоса</w:t>
      </w:r>
      <w:r w:rsidR="00A602AA" w:rsidRPr="00374297">
        <w:rPr>
          <w:b w:val="0"/>
        </w:rPr>
        <w:t xml:space="preserve"> из кандидатур, зачисленных в резерв составов участковых избирательных комиссий, сформированный на территории Туркменского района Ставропольского края</w:t>
      </w:r>
      <w:r w:rsidR="00F36AC3" w:rsidRPr="00374297">
        <w:rPr>
          <w:b w:val="0"/>
        </w:rPr>
        <w:t xml:space="preserve">, </w:t>
      </w:r>
      <w:r w:rsidR="00A602AA" w:rsidRPr="00374297">
        <w:rPr>
          <w:b w:val="0"/>
        </w:rPr>
        <w:t>предложенн</w:t>
      </w:r>
      <w:r w:rsidR="00784F63">
        <w:rPr>
          <w:b w:val="0"/>
        </w:rPr>
        <w:t>ую</w:t>
      </w:r>
      <w:r w:rsidRPr="00374297">
        <w:rPr>
          <w:b w:val="0"/>
        </w:rPr>
        <w:t xml:space="preserve"> </w:t>
      </w:r>
      <w:r w:rsidR="005923AD" w:rsidRPr="005923AD">
        <w:rPr>
          <w:b w:val="0"/>
          <w:color w:val="000000"/>
        </w:rPr>
        <w:t>собрание</w:t>
      </w:r>
      <w:r w:rsidR="005923AD">
        <w:rPr>
          <w:b w:val="0"/>
          <w:color w:val="000000"/>
        </w:rPr>
        <w:t>м</w:t>
      </w:r>
      <w:r w:rsidR="005923AD" w:rsidRPr="005923AD">
        <w:rPr>
          <w:b w:val="0"/>
          <w:color w:val="000000"/>
        </w:rPr>
        <w:t xml:space="preserve"> избирателей по месту работы</w:t>
      </w:r>
      <w:r w:rsidR="00A602AA" w:rsidRPr="005923AD">
        <w:rPr>
          <w:b w:val="0"/>
        </w:rPr>
        <w:t>.</w:t>
      </w:r>
    </w:p>
    <w:p w:rsidR="00FA3E81" w:rsidRPr="00F750B6" w:rsidRDefault="00FA3E81" w:rsidP="00FF04B2">
      <w:pPr>
        <w:ind w:firstLine="708"/>
        <w:jc w:val="both"/>
        <w:rPr>
          <w:szCs w:val="28"/>
        </w:rPr>
      </w:pPr>
    </w:p>
    <w:p w:rsidR="005C0B36" w:rsidRDefault="0052721E" w:rsidP="00E5613C">
      <w:pPr>
        <w:ind w:firstLine="708"/>
        <w:jc w:val="both"/>
        <w:rPr>
          <w:b/>
        </w:rPr>
      </w:pPr>
      <w:r>
        <w:t>3</w:t>
      </w:r>
      <w:r w:rsidR="005C0B36" w:rsidRPr="00FA3E81">
        <w:t>.</w:t>
      </w:r>
      <w:r w:rsidR="005C0B36" w:rsidRPr="005C0B36">
        <w:t xml:space="preserve">Внести изменения в состав участковой избирательной комиссии избирательного участка № </w:t>
      </w:r>
      <w:r w:rsidR="005C0B36" w:rsidRPr="005840D5">
        <w:t>1</w:t>
      </w:r>
      <w:r w:rsidR="00784F63">
        <w:t>21</w:t>
      </w:r>
      <w:r w:rsidR="005923AD">
        <w:t>0</w:t>
      </w:r>
      <w:r w:rsidR="005C0B36" w:rsidRPr="005840D5">
        <w:t>,</w:t>
      </w:r>
      <w:r w:rsidR="005C0B36" w:rsidRPr="005C0B36">
        <w:t xml:space="preserve"> утвержденный постановлением территориальной избирательной комиссии Туркменского района от </w:t>
      </w:r>
      <w:r w:rsidR="00FF04B2">
        <w:t>2 июня 2023 года № 31</w:t>
      </w:r>
      <w:r w:rsidR="005C0B36" w:rsidRPr="005C0B36">
        <w:t>/</w:t>
      </w:r>
      <w:r w:rsidR="00FF04B2">
        <w:t>1</w:t>
      </w:r>
      <w:r w:rsidR="00784F63">
        <w:t>1</w:t>
      </w:r>
      <w:r w:rsidR="005923AD">
        <w:t>0</w:t>
      </w:r>
      <w:r w:rsidR="00134237">
        <w:t xml:space="preserve">, </w:t>
      </w:r>
      <w:r w:rsidR="005C0B36" w:rsidRPr="005C0B36">
        <w:t>изложив</w:t>
      </w:r>
      <w:r w:rsidR="00FB3564">
        <w:t xml:space="preserve"> его</w:t>
      </w:r>
      <w:r w:rsidR="005C0B36" w:rsidRPr="005C0B36">
        <w:t xml:space="preserve"> в новой редакции согласно приложению</w:t>
      </w:r>
      <w:r w:rsidR="005C0B36">
        <w:rPr>
          <w:b/>
        </w:rPr>
        <w:t>.</w:t>
      </w:r>
    </w:p>
    <w:p w:rsidR="00FA3E81" w:rsidRDefault="00FA3E81" w:rsidP="00E5613C">
      <w:pPr>
        <w:ind w:firstLine="708"/>
        <w:jc w:val="both"/>
        <w:rPr>
          <w:b/>
        </w:rPr>
      </w:pPr>
    </w:p>
    <w:p w:rsidR="0001635C" w:rsidRDefault="0052721E" w:rsidP="00E5613C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4</w:t>
      </w:r>
      <w:r w:rsidR="00E5613C">
        <w:rPr>
          <w:szCs w:val="28"/>
        </w:rPr>
        <w:t>.</w:t>
      </w:r>
      <w:r w:rsidR="0001635C">
        <w:rPr>
          <w:szCs w:val="28"/>
        </w:rPr>
        <w:t xml:space="preserve">Направить настоящее постановление </w:t>
      </w:r>
      <w:r w:rsidR="00A77C51">
        <w:rPr>
          <w:szCs w:val="28"/>
        </w:rPr>
        <w:t xml:space="preserve">в </w:t>
      </w:r>
      <w:r w:rsidR="0001635C">
        <w:rPr>
          <w:szCs w:val="28"/>
        </w:rPr>
        <w:t>участковую избирательную</w:t>
      </w:r>
      <w:r w:rsidR="00E5613C">
        <w:rPr>
          <w:szCs w:val="28"/>
        </w:rPr>
        <w:t xml:space="preserve"> </w:t>
      </w:r>
      <w:r w:rsidR="0001635C">
        <w:rPr>
          <w:szCs w:val="28"/>
        </w:rPr>
        <w:t>комиссию избирательного участка № 1</w:t>
      </w:r>
      <w:r w:rsidR="00784F63">
        <w:rPr>
          <w:szCs w:val="28"/>
        </w:rPr>
        <w:t>21</w:t>
      </w:r>
      <w:r w:rsidR="005923AD">
        <w:rPr>
          <w:szCs w:val="28"/>
        </w:rPr>
        <w:t>0</w:t>
      </w:r>
      <w:r w:rsidR="0001635C">
        <w:rPr>
          <w:szCs w:val="28"/>
        </w:rPr>
        <w:t>.</w:t>
      </w:r>
    </w:p>
    <w:p w:rsidR="00FA3E81" w:rsidRDefault="00FA3E81" w:rsidP="00E5613C">
      <w:pPr>
        <w:pStyle w:val="a6"/>
        <w:ind w:firstLine="708"/>
        <w:jc w:val="both"/>
        <w:rPr>
          <w:szCs w:val="28"/>
        </w:rPr>
      </w:pPr>
    </w:p>
    <w:p w:rsidR="005923AD" w:rsidRDefault="005923AD" w:rsidP="005923AD">
      <w:pPr>
        <w:pStyle w:val="a8"/>
        <w:spacing w:after="0"/>
        <w:ind w:firstLine="709"/>
        <w:jc w:val="both"/>
        <w:rPr>
          <w:szCs w:val="28"/>
        </w:rPr>
      </w:pPr>
      <w:r>
        <w:lastRenderedPageBreak/>
        <w:t xml:space="preserve">5. </w:t>
      </w:r>
      <w:r w:rsidRPr="00D5531D">
        <w:rPr>
          <w:szCs w:val="28"/>
        </w:rPr>
        <w:t xml:space="preserve">Разместить настоящее постановление на странице территориальной избирательной </w:t>
      </w:r>
      <w:proofErr w:type="gramStart"/>
      <w:r w:rsidRPr="00D5531D">
        <w:rPr>
          <w:szCs w:val="28"/>
        </w:rPr>
        <w:t>комиссии Туркменского района официального сайта администрации Туркменского муниципального округа Ставропольского края</w:t>
      </w:r>
      <w:proofErr w:type="gramEnd"/>
      <w:r w:rsidRPr="00D5531D">
        <w:rPr>
          <w:szCs w:val="28"/>
        </w:rPr>
        <w:t xml:space="preserve"> в информационно-телекоммуникационной сети «Интернет».</w:t>
      </w:r>
    </w:p>
    <w:p w:rsidR="005923AD" w:rsidRDefault="005923AD" w:rsidP="005923AD">
      <w:pPr>
        <w:pStyle w:val="a8"/>
      </w:pPr>
    </w:p>
    <w:p w:rsidR="005923AD" w:rsidRDefault="005923AD" w:rsidP="005923AD">
      <w:pPr>
        <w:pStyle w:val="a8"/>
      </w:pPr>
    </w:p>
    <w:p w:rsidR="005923AD" w:rsidRPr="0014637D" w:rsidRDefault="005923AD" w:rsidP="005923AD">
      <w:pPr>
        <w:jc w:val="both"/>
        <w:rPr>
          <w:szCs w:val="28"/>
        </w:rPr>
      </w:pPr>
      <w:r w:rsidRPr="0014637D">
        <w:rPr>
          <w:szCs w:val="28"/>
        </w:rPr>
        <w:t xml:space="preserve">Председатель </w:t>
      </w:r>
      <w:r>
        <w:rPr>
          <w:szCs w:val="28"/>
        </w:rPr>
        <w:t>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Pr="0014637D">
        <w:rPr>
          <w:szCs w:val="28"/>
        </w:rPr>
        <w:t>С.А.Тур</w:t>
      </w:r>
    </w:p>
    <w:p w:rsidR="005923AD" w:rsidRDefault="005923AD" w:rsidP="005923AD">
      <w:pPr>
        <w:jc w:val="both"/>
        <w:rPr>
          <w:szCs w:val="28"/>
        </w:rPr>
      </w:pPr>
    </w:p>
    <w:p w:rsidR="005923AD" w:rsidRDefault="005923AD" w:rsidP="005923AD">
      <w:pPr>
        <w:jc w:val="both"/>
        <w:rPr>
          <w:szCs w:val="28"/>
        </w:rPr>
      </w:pPr>
    </w:p>
    <w:p w:rsidR="005923AD" w:rsidRPr="00C16D67" w:rsidRDefault="005923AD" w:rsidP="005923AD">
      <w:pPr>
        <w:jc w:val="both"/>
      </w:pPr>
      <w:r w:rsidRPr="0014637D">
        <w:rPr>
          <w:szCs w:val="28"/>
        </w:rPr>
        <w:t>Секретарь комиссии</w:t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 w:rsidRPr="0014637D">
        <w:rPr>
          <w:szCs w:val="28"/>
        </w:rPr>
        <w:tab/>
      </w:r>
      <w:r>
        <w:rPr>
          <w:szCs w:val="28"/>
        </w:rPr>
        <w:t xml:space="preserve">                 В.А. Чумакова</w:t>
      </w:r>
    </w:p>
    <w:p w:rsidR="00832B2E" w:rsidRDefault="00832B2E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534EA5" w:rsidRDefault="00534EA5"/>
    <w:p w:rsidR="00E16A21" w:rsidRDefault="00534EA5" w:rsidP="00672FB8">
      <w:pPr>
        <w:tabs>
          <w:tab w:val="left" w:pos="7752"/>
        </w:tabs>
      </w:pPr>
      <w:r>
        <w:t xml:space="preserve">                                                      </w:t>
      </w:r>
    </w:p>
    <w:p w:rsidR="00E16A21" w:rsidRDefault="00E16A21" w:rsidP="00672FBC">
      <w:pPr>
        <w:spacing w:line="240" w:lineRule="exact"/>
        <w:jc w:val="center"/>
      </w:pPr>
    </w:p>
    <w:p w:rsidR="00672FB8" w:rsidRDefault="00E16A21" w:rsidP="00672FBC">
      <w:pPr>
        <w:spacing w:line="240" w:lineRule="exact"/>
        <w:jc w:val="center"/>
      </w:pPr>
      <w:r>
        <w:t xml:space="preserve">                                                                                 </w:t>
      </w: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672FB8" w:rsidRDefault="00672FB8" w:rsidP="00672FBC">
      <w:pPr>
        <w:spacing w:line="240" w:lineRule="exact"/>
        <w:jc w:val="center"/>
      </w:pPr>
    </w:p>
    <w:p w:rsidR="00297A54" w:rsidRDefault="00672FB8" w:rsidP="00672FBC">
      <w:pPr>
        <w:spacing w:line="240" w:lineRule="exact"/>
        <w:jc w:val="center"/>
      </w:pPr>
      <w:r>
        <w:t xml:space="preserve">                                                                </w:t>
      </w:r>
      <w:r w:rsidR="00E16A21">
        <w:t xml:space="preserve"> </w:t>
      </w:r>
    </w:p>
    <w:p w:rsidR="00297A54" w:rsidRDefault="00297A54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784F63" w:rsidRDefault="00784F63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923AD" w:rsidRDefault="005923AD" w:rsidP="00672FBC">
      <w:pPr>
        <w:spacing w:line="240" w:lineRule="exact"/>
        <w:jc w:val="center"/>
      </w:pPr>
    </w:p>
    <w:p w:rsidR="005923AD" w:rsidRDefault="005923AD" w:rsidP="00672FBC">
      <w:pPr>
        <w:spacing w:line="240" w:lineRule="exact"/>
        <w:jc w:val="center"/>
      </w:pPr>
    </w:p>
    <w:p w:rsidR="005923AD" w:rsidRDefault="005923AD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p w:rsidR="005923AD" w:rsidRDefault="005923AD" w:rsidP="00672FBC">
      <w:pPr>
        <w:spacing w:line="240" w:lineRule="exact"/>
        <w:jc w:val="center"/>
      </w:pPr>
    </w:p>
    <w:p w:rsidR="0052721E" w:rsidRDefault="0052721E" w:rsidP="00672FBC">
      <w:pPr>
        <w:spacing w:line="240" w:lineRule="exact"/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4502"/>
      </w:tblGrid>
      <w:tr w:rsidR="00E5613C" w:rsidTr="00580380">
        <w:tc>
          <w:tcPr>
            <w:tcW w:w="5352" w:type="dxa"/>
          </w:tcPr>
          <w:p w:rsidR="00E5613C" w:rsidRDefault="00E5613C" w:rsidP="00672FBC">
            <w:pPr>
              <w:spacing w:line="240" w:lineRule="exact"/>
              <w:jc w:val="center"/>
            </w:pPr>
          </w:p>
          <w:p w:rsidR="00FA3E81" w:rsidRDefault="00FA3E81" w:rsidP="00672FBC">
            <w:pPr>
              <w:spacing w:line="240" w:lineRule="exact"/>
              <w:jc w:val="center"/>
            </w:pPr>
          </w:p>
        </w:tc>
        <w:tc>
          <w:tcPr>
            <w:tcW w:w="4502" w:type="dxa"/>
          </w:tcPr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Приложение</w:t>
            </w:r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к постановлению </w:t>
            </w:r>
            <w:proofErr w:type="gramStart"/>
            <w:r w:rsidRPr="00CE630B">
              <w:rPr>
                <w:sz w:val="24"/>
              </w:rPr>
              <w:t>территориальной</w:t>
            </w:r>
            <w:proofErr w:type="gramEnd"/>
          </w:p>
          <w:p w:rsidR="00E5613C" w:rsidRPr="00CE630B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>избирательной комиссии</w:t>
            </w:r>
          </w:p>
          <w:p w:rsidR="00E5613C" w:rsidRPr="00B04B8C" w:rsidRDefault="00E5613C" w:rsidP="00E561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Туркмен</w:t>
            </w:r>
            <w:r w:rsidRPr="00CE630B">
              <w:rPr>
                <w:sz w:val="24"/>
              </w:rPr>
              <w:t>ского района</w:t>
            </w:r>
          </w:p>
          <w:p w:rsidR="00E5613C" w:rsidRDefault="00E5613C" w:rsidP="00E5613C">
            <w:pPr>
              <w:jc w:val="center"/>
              <w:rPr>
                <w:sz w:val="24"/>
              </w:rPr>
            </w:pPr>
            <w:r w:rsidRPr="00CE630B"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02 июня </w:t>
            </w:r>
            <w:r w:rsidRPr="00CE630B">
              <w:rPr>
                <w:sz w:val="24"/>
              </w:rPr>
              <w:t>20</w:t>
            </w:r>
            <w:r>
              <w:rPr>
                <w:sz w:val="24"/>
              </w:rPr>
              <w:t>23</w:t>
            </w:r>
            <w:r w:rsidRPr="00CE630B">
              <w:rPr>
                <w:sz w:val="24"/>
              </w:rPr>
              <w:t xml:space="preserve"> г. № </w:t>
            </w:r>
            <w:r>
              <w:rPr>
                <w:sz w:val="24"/>
              </w:rPr>
              <w:t>31/1</w:t>
            </w:r>
            <w:r w:rsidR="00784F63">
              <w:rPr>
                <w:sz w:val="24"/>
              </w:rPr>
              <w:t>1</w:t>
            </w:r>
            <w:r w:rsidR="005923AD">
              <w:rPr>
                <w:sz w:val="24"/>
              </w:rPr>
              <w:t>0</w:t>
            </w:r>
          </w:p>
          <w:p w:rsidR="00E5613C" w:rsidRPr="00CE6F0D" w:rsidRDefault="00784F63" w:rsidP="00E5613C">
            <w:pPr>
              <w:pStyle w:val="a6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 </w:t>
            </w:r>
            <w:proofErr w:type="gramStart"/>
            <w:r w:rsidR="00374297">
              <w:rPr>
                <w:sz w:val="24"/>
                <w:lang w:eastAsia="ar-SA"/>
              </w:rPr>
              <w:t>(</w:t>
            </w:r>
            <w:r w:rsidR="00E5613C" w:rsidRPr="00CE6F0D">
              <w:rPr>
                <w:sz w:val="24"/>
                <w:lang w:eastAsia="ar-SA"/>
              </w:rPr>
              <w:t>с изменениями внесенными</w:t>
            </w:r>
            <w:proofErr w:type="gramEnd"/>
          </w:p>
          <w:p w:rsidR="00E5613C" w:rsidRPr="00CE6F0D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 xml:space="preserve">постановлением </w:t>
            </w:r>
            <w:proofErr w:type="gramStart"/>
            <w:r w:rsidRPr="00CE6F0D">
              <w:rPr>
                <w:sz w:val="24"/>
                <w:lang w:eastAsia="ar-SA"/>
              </w:rPr>
              <w:t>территориальной</w:t>
            </w:r>
            <w:proofErr w:type="gramEnd"/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избирательной комиссии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  <w:lang w:eastAsia="ar-SA"/>
              </w:rPr>
            </w:pPr>
            <w:r w:rsidRPr="00CE6F0D">
              <w:rPr>
                <w:sz w:val="24"/>
                <w:lang w:eastAsia="ar-SA"/>
              </w:rPr>
              <w:t>Туркменского района</w:t>
            </w:r>
          </w:p>
          <w:p w:rsidR="00E5613C" w:rsidRDefault="00E5613C" w:rsidP="00E5613C">
            <w:pPr>
              <w:pStyle w:val="a6"/>
              <w:jc w:val="center"/>
              <w:rPr>
                <w:sz w:val="24"/>
              </w:rPr>
            </w:pPr>
            <w:r w:rsidRPr="004D3023">
              <w:rPr>
                <w:sz w:val="24"/>
              </w:rPr>
              <w:t xml:space="preserve">от </w:t>
            </w:r>
            <w:r w:rsidR="005923AD">
              <w:rPr>
                <w:sz w:val="24"/>
              </w:rPr>
              <w:t>7</w:t>
            </w:r>
            <w:r w:rsidR="00374297">
              <w:rPr>
                <w:sz w:val="24"/>
              </w:rPr>
              <w:t xml:space="preserve"> августа</w:t>
            </w:r>
            <w:r>
              <w:rPr>
                <w:sz w:val="24"/>
              </w:rPr>
              <w:t xml:space="preserve"> </w:t>
            </w:r>
            <w:r w:rsidRPr="004D3023">
              <w:rPr>
                <w:sz w:val="24"/>
              </w:rPr>
              <w:t>20</w:t>
            </w:r>
            <w:r>
              <w:rPr>
                <w:sz w:val="24"/>
              </w:rPr>
              <w:t>2</w:t>
            </w:r>
            <w:r w:rsidR="005923AD">
              <w:rPr>
                <w:sz w:val="24"/>
              </w:rPr>
              <w:t>6</w:t>
            </w:r>
            <w:r w:rsidRPr="004D3023">
              <w:rPr>
                <w:sz w:val="24"/>
              </w:rPr>
              <w:t xml:space="preserve"> года № </w:t>
            </w:r>
            <w:r w:rsidR="005923AD">
              <w:rPr>
                <w:sz w:val="24"/>
              </w:rPr>
              <w:t>14/</w:t>
            </w:r>
            <w:r w:rsidR="00A03ECE">
              <w:rPr>
                <w:sz w:val="24"/>
              </w:rPr>
              <w:t>73</w:t>
            </w:r>
            <w:r>
              <w:rPr>
                <w:sz w:val="24"/>
              </w:rPr>
              <w:t>)</w:t>
            </w:r>
          </w:p>
          <w:p w:rsidR="00E5613C" w:rsidRDefault="00E5613C" w:rsidP="00E5613C">
            <w:pPr>
              <w:jc w:val="center"/>
            </w:pPr>
            <w:r>
              <w:rPr>
                <w:sz w:val="24"/>
              </w:rPr>
              <w:t xml:space="preserve">                                                                                </w:t>
            </w:r>
            <w:r w:rsidRPr="004D3023">
              <w:rPr>
                <w:sz w:val="24"/>
                <w:lang w:eastAsia="ar-SA"/>
              </w:rPr>
              <w:t xml:space="preserve"> </w:t>
            </w:r>
          </w:p>
        </w:tc>
      </w:tr>
    </w:tbl>
    <w:p w:rsidR="00F750B6" w:rsidRPr="00B84747" w:rsidRDefault="00F750B6" w:rsidP="00F750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Участковая избирательная комиссия избирательного участка </w:t>
      </w:r>
      <w:r w:rsidRPr="007954B9">
        <w:rPr>
          <w:rFonts w:ascii="Times New Roman" w:hAnsi="Times New Roman" w:cs="Times New Roman"/>
          <w:sz w:val="28"/>
          <w:szCs w:val="28"/>
        </w:rPr>
        <w:t>№ 121</w:t>
      </w:r>
      <w:r w:rsidR="005923AD">
        <w:rPr>
          <w:rFonts w:ascii="Times New Roman" w:hAnsi="Times New Roman" w:cs="Times New Roman"/>
          <w:sz w:val="28"/>
          <w:szCs w:val="28"/>
        </w:rPr>
        <w:t>0</w:t>
      </w:r>
    </w:p>
    <w:p w:rsidR="00F750B6" w:rsidRPr="00B84747" w:rsidRDefault="00F750B6" w:rsidP="00F750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84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84747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F750B6" w:rsidRDefault="00F750B6" w:rsidP="00F750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84747">
        <w:rPr>
          <w:rFonts w:ascii="Times New Roman" w:hAnsi="Times New Roman" w:cs="Times New Roman"/>
          <w:sz w:val="28"/>
          <w:szCs w:val="28"/>
        </w:rPr>
        <w:t xml:space="preserve">Срок полномочий пять лет </w:t>
      </w:r>
      <w:r>
        <w:rPr>
          <w:rFonts w:ascii="Times New Roman" w:hAnsi="Times New Roman" w:cs="Times New Roman"/>
          <w:sz w:val="28"/>
          <w:szCs w:val="28"/>
        </w:rPr>
        <w:t>(2023-2028</w:t>
      </w:r>
      <w:r w:rsidRPr="00B84747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F750B6" w:rsidRDefault="00F750B6" w:rsidP="00F750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4111"/>
        <w:gridCol w:w="4765"/>
      </w:tblGrid>
      <w:tr w:rsidR="005923AD" w:rsidRPr="004E004C" w:rsidTr="005923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3AD" w:rsidRPr="004E004C" w:rsidRDefault="005923AD" w:rsidP="005923A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3AD" w:rsidRPr="004E004C" w:rsidRDefault="005923AD" w:rsidP="005923A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3AD" w:rsidRPr="004E004C" w:rsidRDefault="005923AD" w:rsidP="005923A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Субъект предложения кандидатуры в состав избирательной комиссии</w:t>
            </w:r>
          </w:p>
        </w:tc>
      </w:tr>
      <w:tr w:rsidR="005923AD" w:rsidRPr="004E004C" w:rsidTr="005923AD">
        <w:trPr>
          <w:trHeight w:val="25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3AD" w:rsidRPr="004E004C" w:rsidRDefault="005923AD" w:rsidP="005923A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3AD" w:rsidRPr="004E004C" w:rsidRDefault="005923AD" w:rsidP="005923A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3AD" w:rsidRPr="004E004C" w:rsidRDefault="005923AD" w:rsidP="005923A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923AD" w:rsidRPr="004E004C" w:rsidTr="005923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Агафонова </w:t>
            </w:r>
          </w:p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Татьяна Александровна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Социалистической политической партии "СПРАВЕДЛИВАЯ РОССИЯ - ПАТРИОТЫ - ЗА ПРАВДУ" в Ставропольском крае</w:t>
            </w:r>
          </w:p>
        </w:tc>
      </w:tr>
      <w:tr w:rsidR="005923AD" w:rsidRPr="004E004C" w:rsidTr="005923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Бертенева </w:t>
            </w:r>
          </w:p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Наталья Юрьевна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местное отделение Всероссийской политической партии "ЕДИНАЯ РОССИЯ" в Ставропольском крае</w:t>
            </w:r>
          </w:p>
        </w:tc>
      </w:tr>
      <w:tr w:rsidR="005923AD" w:rsidRPr="004E004C" w:rsidTr="005923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AD" w:rsidRPr="00BF5FE0" w:rsidRDefault="005923AD" w:rsidP="005923AD">
            <w:pPr>
              <w:rPr>
                <w:color w:val="000000"/>
                <w:sz w:val="24"/>
              </w:rPr>
            </w:pPr>
            <w:proofErr w:type="spellStart"/>
            <w:r>
              <w:rPr>
                <w:color w:val="000000"/>
                <w:sz w:val="24"/>
              </w:rPr>
              <w:t>Добрикова</w:t>
            </w:r>
            <w:proofErr w:type="spellEnd"/>
          </w:p>
          <w:p w:rsidR="005923AD" w:rsidRPr="00BF5FE0" w:rsidRDefault="005923AD" w:rsidP="005923AD">
            <w:pPr>
              <w:rPr>
                <w:color w:val="000000"/>
                <w:sz w:val="24"/>
              </w:rPr>
            </w:pPr>
            <w:r w:rsidRPr="00BF5FE0">
              <w:rPr>
                <w:color w:val="000000"/>
                <w:sz w:val="24"/>
              </w:rPr>
              <w:t>Елена Владимировна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AD" w:rsidRPr="00BF5FE0" w:rsidRDefault="005923AD" w:rsidP="005923AD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собрание избирателей по месту работы</w:t>
            </w:r>
          </w:p>
        </w:tc>
      </w:tr>
      <w:tr w:rsidR="005923AD" w:rsidRPr="004E004C" w:rsidTr="005923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Карбашова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Валентина Павловна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Туркменское районное отделение политической партии "КОММУНИСТИЧЕСКАЯ ПАРТИЯ РОССИЙСКОЙ ФЕДЕРАЦИИ"</w:t>
            </w:r>
          </w:p>
        </w:tc>
      </w:tr>
      <w:tr w:rsidR="005923AD" w:rsidRPr="004E004C" w:rsidTr="005923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proofErr w:type="spellStart"/>
            <w:r w:rsidRPr="004E004C">
              <w:rPr>
                <w:color w:val="000000"/>
                <w:sz w:val="24"/>
              </w:rPr>
              <w:t>Карбашова</w:t>
            </w:r>
            <w:proofErr w:type="spellEnd"/>
            <w:r w:rsidRPr="004E004C">
              <w:rPr>
                <w:color w:val="000000"/>
                <w:sz w:val="24"/>
              </w:rPr>
              <w:t xml:space="preserve"> </w:t>
            </w:r>
          </w:p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Зинаида Владимировна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"Гражданская Платформа"</w:t>
            </w:r>
          </w:p>
        </w:tc>
      </w:tr>
      <w:tr w:rsidR="005923AD" w:rsidRPr="004E004C" w:rsidTr="005923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Павлова</w:t>
            </w:r>
          </w:p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Алена Викторовна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Региональное отделение в Ставропольском крае политической партии "Демократическая партия России"</w:t>
            </w:r>
          </w:p>
        </w:tc>
      </w:tr>
      <w:tr w:rsidR="005923AD" w:rsidRPr="004E004C" w:rsidTr="005923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Пугач </w:t>
            </w:r>
          </w:p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Светлана Николаевна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СТАВРОПОЛЬСКОЕ КРАЕВОЕ ОТДЕЛЕНИЕ Политической партии КОММУНИСТИЧЕСКАЯ ПАРТИЯ КОММУНИСТЫ РОССИИ</w:t>
            </w:r>
          </w:p>
        </w:tc>
      </w:tr>
      <w:tr w:rsidR="005923AD" w:rsidRPr="004E004C" w:rsidTr="005923A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0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 xml:space="preserve">Фомина </w:t>
            </w:r>
          </w:p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Алина Георгиевна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3AD" w:rsidRPr="004E004C" w:rsidRDefault="005923AD" w:rsidP="005923AD">
            <w:pPr>
              <w:rPr>
                <w:color w:val="000000"/>
                <w:sz w:val="24"/>
              </w:rPr>
            </w:pPr>
            <w:r w:rsidRPr="004E004C">
              <w:rPr>
                <w:color w:val="000000"/>
                <w:sz w:val="24"/>
              </w:rPr>
              <w:t>Ставропольское региональное отделение Политической партии  ЛДПР - Либерально-демократической партии России</w:t>
            </w:r>
          </w:p>
        </w:tc>
      </w:tr>
    </w:tbl>
    <w:p w:rsidR="00F750B6" w:rsidRDefault="00F750B6" w:rsidP="00F750B6">
      <w:pPr>
        <w:pStyle w:val="ConsPlusNonformat"/>
        <w:jc w:val="center"/>
      </w:pPr>
    </w:p>
    <w:p w:rsidR="00672FB8" w:rsidRDefault="00672FB8" w:rsidP="00F750B6">
      <w:pPr>
        <w:pStyle w:val="ConsPlusNonformat"/>
        <w:jc w:val="center"/>
      </w:pPr>
    </w:p>
    <w:sectPr w:rsidR="00672FB8" w:rsidSect="005923AD">
      <w:pgSz w:w="11906" w:h="16838"/>
      <w:pgMar w:top="680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35C"/>
    <w:rsid w:val="00013766"/>
    <w:rsid w:val="000149E2"/>
    <w:rsid w:val="0001635C"/>
    <w:rsid w:val="0002462E"/>
    <w:rsid w:val="00044CBC"/>
    <w:rsid w:val="00046E5C"/>
    <w:rsid w:val="000568C0"/>
    <w:rsid w:val="000719D0"/>
    <w:rsid w:val="00077372"/>
    <w:rsid w:val="000A69E9"/>
    <w:rsid w:val="000B300D"/>
    <w:rsid w:val="000D3198"/>
    <w:rsid w:val="000E7E1A"/>
    <w:rsid w:val="00120C21"/>
    <w:rsid w:val="00134237"/>
    <w:rsid w:val="00142E04"/>
    <w:rsid w:val="001440E4"/>
    <w:rsid w:val="00157FEE"/>
    <w:rsid w:val="00164DA0"/>
    <w:rsid w:val="00190499"/>
    <w:rsid w:val="001C115A"/>
    <w:rsid w:val="001E1883"/>
    <w:rsid w:val="001E6059"/>
    <w:rsid w:val="001F0297"/>
    <w:rsid w:val="001F67A4"/>
    <w:rsid w:val="00204F12"/>
    <w:rsid w:val="00220358"/>
    <w:rsid w:val="00265FF4"/>
    <w:rsid w:val="0027098A"/>
    <w:rsid w:val="002758BB"/>
    <w:rsid w:val="00296668"/>
    <w:rsid w:val="00297A54"/>
    <w:rsid w:val="002C116A"/>
    <w:rsid w:val="002C467B"/>
    <w:rsid w:val="002D0E23"/>
    <w:rsid w:val="002D1E8B"/>
    <w:rsid w:val="002F700F"/>
    <w:rsid w:val="0031151B"/>
    <w:rsid w:val="003236B7"/>
    <w:rsid w:val="003314BB"/>
    <w:rsid w:val="00333EF0"/>
    <w:rsid w:val="00344BC8"/>
    <w:rsid w:val="003470A2"/>
    <w:rsid w:val="00361008"/>
    <w:rsid w:val="003631E4"/>
    <w:rsid w:val="00374297"/>
    <w:rsid w:val="003867E8"/>
    <w:rsid w:val="00390955"/>
    <w:rsid w:val="00397C52"/>
    <w:rsid w:val="003C50D9"/>
    <w:rsid w:val="003D09AE"/>
    <w:rsid w:val="003F61C5"/>
    <w:rsid w:val="0041131C"/>
    <w:rsid w:val="0043132E"/>
    <w:rsid w:val="00441E32"/>
    <w:rsid w:val="004A1097"/>
    <w:rsid w:val="004A23AF"/>
    <w:rsid w:val="004D3023"/>
    <w:rsid w:val="004F0DCE"/>
    <w:rsid w:val="004F546D"/>
    <w:rsid w:val="00501AD6"/>
    <w:rsid w:val="005079C9"/>
    <w:rsid w:val="0052721E"/>
    <w:rsid w:val="00534EA5"/>
    <w:rsid w:val="0055058E"/>
    <w:rsid w:val="005624B5"/>
    <w:rsid w:val="00565D05"/>
    <w:rsid w:val="0057363D"/>
    <w:rsid w:val="00580380"/>
    <w:rsid w:val="00581219"/>
    <w:rsid w:val="0058281C"/>
    <w:rsid w:val="005840D5"/>
    <w:rsid w:val="005923AD"/>
    <w:rsid w:val="00592EB3"/>
    <w:rsid w:val="005A5679"/>
    <w:rsid w:val="005A61BE"/>
    <w:rsid w:val="005C0B36"/>
    <w:rsid w:val="005F3274"/>
    <w:rsid w:val="00620A68"/>
    <w:rsid w:val="006501F0"/>
    <w:rsid w:val="00653D54"/>
    <w:rsid w:val="006647E8"/>
    <w:rsid w:val="00672FB8"/>
    <w:rsid w:val="00672FBC"/>
    <w:rsid w:val="00683E3D"/>
    <w:rsid w:val="00685054"/>
    <w:rsid w:val="006908B0"/>
    <w:rsid w:val="00693240"/>
    <w:rsid w:val="006A2A6B"/>
    <w:rsid w:val="006A4B34"/>
    <w:rsid w:val="006B6DBF"/>
    <w:rsid w:val="006C202B"/>
    <w:rsid w:val="006C5C28"/>
    <w:rsid w:val="006C7340"/>
    <w:rsid w:val="006D1075"/>
    <w:rsid w:val="006D2A49"/>
    <w:rsid w:val="006D3ACD"/>
    <w:rsid w:val="007304F7"/>
    <w:rsid w:val="00743775"/>
    <w:rsid w:val="0075369D"/>
    <w:rsid w:val="00784F63"/>
    <w:rsid w:val="007859EA"/>
    <w:rsid w:val="007C2A1B"/>
    <w:rsid w:val="007E6F14"/>
    <w:rsid w:val="007F4614"/>
    <w:rsid w:val="00807347"/>
    <w:rsid w:val="00813F98"/>
    <w:rsid w:val="008222EA"/>
    <w:rsid w:val="00832B2E"/>
    <w:rsid w:val="00843D2E"/>
    <w:rsid w:val="008629E7"/>
    <w:rsid w:val="008745F8"/>
    <w:rsid w:val="00883582"/>
    <w:rsid w:val="008A2232"/>
    <w:rsid w:val="008C3819"/>
    <w:rsid w:val="008E1E1D"/>
    <w:rsid w:val="008F1F95"/>
    <w:rsid w:val="008F4986"/>
    <w:rsid w:val="008F768B"/>
    <w:rsid w:val="00900BA5"/>
    <w:rsid w:val="0090396E"/>
    <w:rsid w:val="00917C4E"/>
    <w:rsid w:val="009276DB"/>
    <w:rsid w:val="00936FEA"/>
    <w:rsid w:val="00985282"/>
    <w:rsid w:val="009A760E"/>
    <w:rsid w:val="009B56F3"/>
    <w:rsid w:val="009C0952"/>
    <w:rsid w:val="009E7A9C"/>
    <w:rsid w:val="00A03ECE"/>
    <w:rsid w:val="00A17D87"/>
    <w:rsid w:val="00A31C59"/>
    <w:rsid w:val="00A602AA"/>
    <w:rsid w:val="00A77C51"/>
    <w:rsid w:val="00AA6608"/>
    <w:rsid w:val="00AF6707"/>
    <w:rsid w:val="00B15600"/>
    <w:rsid w:val="00B2113E"/>
    <w:rsid w:val="00B52908"/>
    <w:rsid w:val="00B633E8"/>
    <w:rsid w:val="00B63622"/>
    <w:rsid w:val="00B64CC2"/>
    <w:rsid w:val="00B82BD5"/>
    <w:rsid w:val="00BA06A4"/>
    <w:rsid w:val="00BB39B8"/>
    <w:rsid w:val="00BC448A"/>
    <w:rsid w:val="00BC6976"/>
    <w:rsid w:val="00BF0067"/>
    <w:rsid w:val="00C13983"/>
    <w:rsid w:val="00C53629"/>
    <w:rsid w:val="00C61E47"/>
    <w:rsid w:val="00CC6B43"/>
    <w:rsid w:val="00CE22BC"/>
    <w:rsid w:val="00CE6F0D"/>
    <w:rsid w:val="00D00F4B"/>
    <w:rsid w:val="00D22D09"/>
    <w:rsid w:val="00D41BCF"/>
    <w:rsid w:val="00D64C17"/>
    <w:rsid w:val="00D64ED3"/>
    <w:rsid w:val="00D90E39"/>
    <w:rsid w:val="00DD5E6D"/>
    <w:rsid w:val="00DF04C5"/>
    <w:rsid w:val="00DF149D"/>
    <w:rsid w:val="00E133F1"/>
    <w:rsid w:val="00E16A21"/>
    <w:rsid w:val="00E5613C"/>
    <w:rsid w:val="00E667F7"/>
    <w:rsid w:val="00E736DB"/>
    <w:rsid w:val="00E81711"/>
    <w:rsid w:val="00EE1343"/>
    <w:rsid w:val="00F114F6"/>
    <w:rsid w:val="00F16219"/>
    <w:rsid w:val="00F1773F"/>
    <w:rsid w:val="00F33470"/>
    <w:rsid w:val="00F36AC3"/>
    <w:rsid w:val="00F37207"/>
    <w:rsid w:val="00F41B2E"/>
    <w:rsid w:val="00F432A6"/>
    <w:rsid w:val="00F529A1"/>
    <w:rsid w:val="00F530DE"/>
    <w:rsid w:val="00F5707F"/>
    <w:rsid w:val="00F57CF3"/>
    <w:rsid w:val="00F634CE"/>
    <w:rsid w:val="00F70BCE"/>
    <w:rsid w:val="00F729D0"/>
    <w:rsid w:val="00F750B6"/>
    <w:rsid w:val="00F93802"/>
    <w:rsid w:val="00FA3E81"/>
    <w:rsid w:val="00FB3564"/>
    <w:rsid w:val="00FE7FB1"/>
    <w:rsid w:val="00FF04B2"/>
    <w:rsid w:val="00FF3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5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1635C"/>
    <w:pPr>
      <w:jc w:val="center"/>
    </w:pPr>
  </w:style>
  <w:style w:type="character" w:customStyle="1" w:styleId="a4">
    <w:name w:val="Название Знак"/>
    <w:basedOn w:val="a0"/>
    <w:link w:val="a3"/>
    <w:rsid w:val="0001635C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lock Text"/>
    <w:basedOn w:val="a"/>
    <w:unhideWhenUsed/>
    <w:rsid w:val="0001635C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styleId="a6">
    <w:name w:val="No Spacing"/>
    <w:uiPriority w:val="1"/>
    <w:qFormat/>
    <w:rsid w:val="00F634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534E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4E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 31"/>
    <w:basedOn w:val="a"/>
    <w:rsid w:val="00D64C1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table" w:styleId="a7">
    <w:name w:val="Table Grid"/>
    <w:basedOn w:val="a1"/>
    <w:uiPriority w:val="59"/>
    <w:rsid w:val="00E56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5923A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923A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2026-08-08T07:36:00Z</cp:lastPrinted>
  <dcterms:created xsi:type="dcterms:W3CDTF">2026-08-06T15:06:00Z</dcterms:created>
  <dcterms:modified xsi:type="dcterms:W3CDTF">2026-08-08T07:36:00Z</dcterms:modified>
</cp:coreProperties>
</file>