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17" w:rsidRDefault="00D64C17" w:rsidP="00D64C17">
      <w:pPr>
        <w:pStyle w:val="31"/>
      </w:pPr>
      <w:r>
        <w:t>ТЕРРИТОРИАЛЬНАЯ ИЗБИРАТЕЛЬНАЯ КОМИССИЯ</w:t>
      </w:r>
      <w:r>
        <w:br/>
        <w:t xml:space="preserve">ТУРКМЕНСКОГО РАЙОНА  </w:t>
      </w:r>
    </w:p>
    <w:p w:rsidR="00D64C17" w:rsidRDefault="00D64C17" w:rsidP="00D64C17">
      <w:pPr>
        <w:jc w:val="center"/>
        <w:rPr>
          <w:b/>
          <w:sz w:val="24"/>
        </w:rPr>
      </w:pPr>
    </w:p>
    <w:p w:rsidR="00D64C17" w:rsidRDefault="00D64C17" w:rsidP="00D64C17">
      <w:pPr>
        <w:jc w:val="center"/>
        <w:rPr>
          <w:sz w:val="40"/>
        </w:rPr>
      </w:pPr>
      <w:r>
        <w:rPr>
          <w:sz w:val="40"/>
        </w:rPr>
        <w:t>ПОСТАНОВЛЕНИЕ</w:t>
      </w:r>
    </w:p>
    <w:p w:rsidR="00D64C17" w:rsidRDefault="00D64C17" w:rsidP="00D64C17">
      <w:pPr>
        <w:jc w:val="center"/>
        <w:rPr>
          <w:b/>
          <w:sz w:val="24"/>
        </w:rPr>
      </w:pPr>
    </w:p>
    <w:p w:rsidR="00D64C17" w:rsidRDefault="00D64C17" w:rsidP="00D64C17">
      <w:pPr>
        <w:pStyle w:val="31"/>
      </w:pPr>
    </w:p>
    <w:p w:rsidR="00D64C17" w:rsidRDefault="006C0161" w:rsidP="00D64C17">
      <w:pPr>
        <w:tabs>
          <w:tab w:val="left" w:pos="12357"/>
        </w:tabs>
        <w:spacing w:line="240" w:lineRule="exact"/>
        <w:jc w:val="center"/>
        <w:rPr>
          <w:szCs w:val="28"/>
        </w:rPr>
      </w:pPr>
      <w:r>
        <w:rPr>
          <w:szCs w:val="28"/>
        </w:rPr>
        <w:t>7</w:t>
      </w:r>
      <w:r w:rsidR="00B82BD5">
        <w:rPr>
          <w:szCs w:val="28"/>
        </w:rPr>
        <w:t xml:space="preserve"> </w:t>
      </w:r>
      <w:r w:rsidR="009C6512">
        <w:rPr>
          <w:szCs w:val="28"/>
        </w:rPr>
        <w:t xml:space="preserve">августа </w:t>
      </w:r>
      <w:r w:rsidR="00D64C17" w:rsidRPr="003F5C2A">
        <w:rPr>
          <w:szCs w:val="28"/>
        </w:rPr>
        <w:t>202</w:t>
      </w:r>
      <w:r>
        <w:rPr>
          <w:szCs w:val="28"/>
        </w:rPr>
        <w:t>6</w:t>
      </w:r>
      <w:r w:rsidR="00D64C17" w:rsidRPr="003F5C2A">
        <w:rPr>
          <w:bCs/>
          <w:szCs w:val="28"/>
        </w:rPr>
        <w:t xml:space="preserve"> г.                                                                                   </w:t>
      </w:r>
      <w:r w:rsidR="00D64C17">
        <w:rPr>
          <w:bCs/>
          <w:szCs w:val="28"/>
        </w:rPr>
        <w:t xml:space="preserve">  </w:t>
      </w:r>
      <w:r w:rsidR="00D64C17" w:rsidRPr="003F5C2A">
        <w:rPr>
          <w:szCs w:val="28"/>
        </w:rPr>
        <w:t>№</w:t>
      </w:r>
      <w:r>
        <w:rPr>
          <w:szCs w:val="28"/>
        </w:rPr>
        <w:t>14</w:t>
      </w:r>
      <w:r w:rsidR="00D64C17" w:rsidRPr="003F5C2A">
        <w:rPr>
          <w:szCs w:val="28"/>
        </w:rPr>
        <w:t>/</w:t>
      </w:r>
      <w:r w:rsidR="009B34D8">
        <w:rPr>
          <w:szCs w:val="28"/>
        </w:rPr>
        <w:t>71</w:t>
      </w:r>
    </w:p>
    <w:p w:rsidR="00D64C17" w:rsidRDefault="00D64C17" w:rsidP="00D64C17">
      <w:pPr>
        <w:tabs>
          <w:tab w:val="left" w:pos="12357"/>
        </w:tabs>
        <w:spacing w:line="240" w:lineRule="exact"/>
        <w:jc w:val="center"/>
        <w:rPr>
          <w:b/>
          <w:bCs/>
          <w:sz w:val="24"/>
        </w:rPr>
      </w:pPr>
      <w:r w:rsidRPr="00CF411A">
        <w:rPr>
          <w:bCs/>
          <w:sz w:val="24"/>
        </w:rPr>
        <w:t>с</w:t>
      </w:r>
      <w:proofErr w:type="gramStart"/>
      <w:r w:rsidRPr="00CF411A">
        <w:rPr>
          <w:bCs/>
          <w:sz w:val="24"/>
        </w:rPr>
        <w:t>.Л</w:t>
      </w:r>
      <w:proofErr w:type="gramEnd"/>
      <w:r w:rsidRPr="00CF411A">
        <w:rPr>
          <w:bCs/>
          <w:sz w:val="24"/>
        </w:rPr>
        <w:t>етняя Ставка</w:t>
      </w:r>
    </w:p>
    <w:p w:rsidR="001E1883" w:rsidRDefault="001E1883" w:rsidP="001E1883">
      <w:pPr>
        <w:tabs>
          <w:tab w:val="left" w:pos="3120"/>
        </w:tabs>
        <w:rPr>
          <w:sz w:val="24"/>
        </w:rPr>
      </w:pPr>
    </w:p>
    <w:p w:rsidR="0001635C" w:rsidRPr="001E1883" w:rsidRDefault="001E1883" w:rsidP="001E1883">
      <w:pPr>
        <w:tabs>
          <w:tab w:val="left" w:pos="3120"/>
        </w:tabs>
        <w:rPr>
          <w:sz w:val="24"/>
        </w:rPr>
      </w:pPr>
      <w:r w:rsidRPr="001E1883">
        <w:rPr>
          <w:sz w:val="24"/>
        </w:rPr>
        <w:t xml:space="preserve">                       </w:t>
      </w:r>
    </w:p>
    <w:p w:rsidR="0001635C" w:rsidRPr="004E5686" w:rsidRDefault="003F61C5" w:rsidP="009C6512">
      <w:pPr>
        <w:jc w:val="both"/>
        <w:rPr>
          <w:b/>
          <w:bCs/>
        </w:rPr>
      </w:pPr>
      <w:r w:rsidRPr="004E5686">
        <w:t>О внесении изменений в состав участковой избирательной комиссии избирательного участка №</w:t>
      </w:r>
      <w:r w:rsidR="006A2A6B" w:rsidRPr="004E5686">
        <w:t>1</w:t>
      </w:r>
      <w:r w:rsidR="002D0E23" w:rsidRPr="004E5686">
        <w:t>2</w:t>
      </w:r>
      <w:r w:rsidR="002758BB" w:rsidRPr="004E5686">
        <w:t>0</w:t>
      </w:r>
      <w:r w:rsidR="009C6512" w:rsidRPr="004E5686">
        <w:t>3</w:t>
      </w:r>
      <w:r w:rsidR="005F3274" w:rsidRPr="004E5686">
        <w:t>,</w:t>
      </w:r>
      <w:r w:rsidR="00134237" w:rsidRPr="004E5686">
        <w:t xml:space="preserve"> </w:t>
      </w:r>
      <w:r w:rsidRPr="004E5686">
        <w:t>утвержденный</w:t>
      </w:r>
      <w:r w:rsidR="00134237" w:rsidRPr="004E5686">
        <w:t xml:space="preserve"> </w:t>
      </w:r>
      <w:r w:rsidRPr="004E5686">
        <w:t>постановлением</w:t>
      </w:r>
      <w:r w:rsidR="00134237" w:rsidRPr="004E5686">
        <w:t xml:space="preserve"> </w:t>
      </w:r>
      <w:r w:rsidRPr="004E5686">
        <w:t>территор</w:t>
      </w:r>
      <w:r w:rsidR="00FF04B2" w:rsidRPr="004E5686">
        <w:t xml:space="preserve">иальной избирательной комиссии </w:t>
      </w:r>
      <w:r w:rsidRPr="004E5686">
        <w:t xml:space="preserve">Туркменского района </w:t>
      </w:r>
      <w:r w:rsidR="006C0161">
        <w:rPr>
          <w:szCs w:val="28"/>
        </w:rPr>
        <w:t>от 22</w:t>
      </w:r>
      <w:r w:rsidR="009C6512" w:rsidRPr="004E5686">
        <w:rPr>
          <w:szCs w:val="28"/>
        </w:rPr>
        <w:t xml:space="preserve"> </w:t>
      </w:r>
      <w:r w:rsidR="006C0161">
        <w:rPr>
          <w:szCs w:val="28"/>
        </w:rPr>
        <w:t>августа 2025</w:t>
      </w:r>
      <w:r w:rsidR="009C6512" w:rsidRPr="004E5686">
        <w:rPr>
          <w:szCs w:val="28"/>
        </w:rPr>
        <w:t xml:space="preserve"> года № </w:t>
      </w:r>
      <w:r w:rsidR="006C0161">
        <w:rPr>
          <w:szCs w:val="28"/>
        </w:rPr>
        <w:t>77/341</w:t>
      </w:r>
      <w:r w:rsidR="009C6512" w:rsidRPr="004E5686">
        <w:rPr>
          <w:szCs w:val="28"/>
        </w:rPr>
        <w:t xml:space="preserve"> </w:t>
      </w:r>
      <w:r w:rsidR="0001635C" w:rsidRPr="004E5686">
        <w:t xml:space="preserve"> </w:t>
      </w:r>
    </w:p>
    <w:p w:rsidR="0001635C" w:rsidRDefault="0001635C" w:rsidP="0001635C">
      <w:pPr>
        <w:pStyle w:val="a5"/>
        <w:spacing w:line="240" w:lineRule="exact"/>
        <w:ind w:left="0" w:right="0"/>
        <w:rPr>
          <w:b w:val="0"/>
          <w:bCs w:val="0"/>
        </w:rPr>
      </w:pPr>
    </w:p>
    <w:p w:rsidR="009C6512" w:rsidRDefault="009C6512" w:rsidP="0001635C">
      <w:pPr>
        <w:pStyle w:val="a5"/>
        <w:spacing w:line="240" w:lineRule="exact"/>
        <w:ind w:left="0" w:right="0"/>
        <w:rPr>
          <w:b w:val="0"/>
          <w:bCs w:val="0"/>
        </w:rPr>
      </w:pPr>
    </w:p>
    <w:p w:rsidR="0001635C" w:rsidRPr="000D3198" w:rsidRDefault="00F36AC3" w:rsidP="00A35807">
      <w:pPr>
        <w:ind w:firstLine="708"/>
        <w:jc w:val="both"/>
        <w:rPr>
          <w:bCs/>
          <w:szCs w:val="28"/>
        </w:rPr>
      </w:pPr>
      <w:proofErr w:type="gramStart"/>
      <w:r w:rsidRPr="000D3198">
        <w:rPr>
          <w:szCs w:val="28"/>
        </w:rPr>
        <w:t>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на основании заявлени</w:t>
      </w:r>
      <w:r w:rsidR="00130038">
        <w:rPr>
          <w:szCs w:val="28"/>
        </w:rPr>
        <w:t>я</w:t>
      </w:r>
      <w:r w:rsidRPr="000D3198">
        <w:rPr>
          <w:szCs w:val="28"/>
        </w:rPr>
        <w:t xml:space="preserve"> </w:t>
      </w:r>
      <w:r w:rsidRPr="000D3198">
        <w:rPr>
          <w:bCs/>
          <w:szCs w:val="28"/>
        </w:rPr>
        <w:t xml:space="preserve">о </w:t>
      </w:r>
      <w:r w:rsidR="0017320E">
        <w:rPr>
          <w:szCs w:val="28"/>
        </w:rPr>
        <w:t>сложении полномочий члена</w:t>
      </w:r>
      <w:r w:rsidRPr="000D3198">
        <w:rPr>
          <w:bCs/>
          <w:szCs w:val="28"/>
        </w:rPr>
        <w:t xml:space="preserve"> участковой избирательной комиссии избирательного участка № 1</w:t>
      </w:r>
      <w:r w:rsidR="002758BB">
        <w:rPr>
          <w:bCs/>
          <w:szCs w:val="28"/>
        </w:rPr>
        <w:t>20</w:t>
      </w:r>
      <w:r w:rsidR="009C6512">
        <w:rPr>
          <w:bCs/>
          <w:szCs w:val="28"/>
        </w:rPr>
        <w:t>3</w:t>
      </w:r>
      <w:r w:rsidRPr="000D3198">
        <w:rPr>
          <w:bCs/>
          <w:szCs w:val="28"/>
        </w:rPr>
        <w:t xml:space="preserve"> с правом решающего голоса </w:t>
      </w:r>
      <w:proofErr w:type="spellStart"/>
      <w:r w:rsidR="006C0161">
        <w:rPr>
          <w:szCs w:val="28"/>
        </w:rPr>
        <w:t>Жуева</w:t>
      </w:r>
      <w:proofErr w:type="spellEnd"/>
      <w:r w:rsidR="006C0161">
        <w:rPr>
          <w:szCs w:val="28"/>
        </w:rPr>
        <w:t xml:space="preserve"> Виктора Михайловича</w:t>
      </w:r>
      <w:r w:rsidR="00E16A21" w:rsidRPr="000D3198">
        <w:rPr>
          <w:szCs w:val="28"/>
        </w:rPr>
        <w:t xml:space="preserve"> </w:t>
      </w:r>
      <w:r w:rsidR="006C0161">
        <w:rPr>
          <w:szCs w:val="28"/>
        </w:rPr>
        <w:t>назначенного</w:t>
      </w:r>
      <w:r w:rsidR="000D3198" w:rsidRPr="000D3198">
        <w:rPr>
          <w:szCs w:val="28"/>
        </w:rPr>
        <w:t xml:space="preserve"> в состав участковой избирательной комиссии избирательного участка № 12</w:t>
      </w:r>
      <w:r w:rsidR="002758BB">
        <w:rPr>
          <w:szCs w:val="28"/>
        </w:rPr>
        <w:t>0</w:t>
      </w:r>
      <w:r w:rsidR="009C6512">
        <w:rPr>
          <w:szCs w:val="28"/>
        </w:rPr>
        <w:t>3</w:t>
      </w:r>
      <w:r w:rsidR="000D3198" w:rsidRPr="000D3198">
        <w:rPr>
          <w:szCs w:val="28"/>
        </w:rPr>
        <w:t xml:space="preserve"> постановлени</w:t>
      </w:r>
      <w:r w:rsidR="0017320E">
        <w:rPr>
          <w:szCs w:val="28"/>
        </w:rPr>
        <w:t>е</w:t>
      </w:r>
      <w:r w:rsidR="000D3198" w:rsidRPr="000D3198">
        <w:rPr>
          <w:szCs w:val="28"/>
        </w:rPr>
        <w:t>м территориальной избирательной комиссии Туркменского района</w:t>
      </w:r>
      <w:proofErr w:type="gramEnd"/>
      <w:r w:rsidR="000D3198" w:rsidRPr="000D3198">
        <w:rPr>
          <w:szCs w:val="28"/>
        </w:rPr>
        <w:t xml:space="preserve"> </w:t>
      </w:r>
      <w:r w:rsidR="004A1097" w:rsidRPr="000D3198">
        <w:rPr>
          <w:szCs w:val="28"/>
        </w:rPr>
        <w:t xml:space="preserve">от </w:t>
      </w:r>
      <w:r w:rsidR="009C6512">
        <w:rPr>
          <w:szCs w:val="28"/>
        </w:rPr>
        <w:t>25</w:t>
      </w:r>
      <w:r w:rsidR="00077372" w:rsidRPr="000D3198">
        <w:rPr>
          <w:szCs w:val="28"/>
        </w:rPr>
        <w:t xml:space="preserve"> </w:t>
      </w:r>
      <w:r w:rsidR="009C6512">
        <w:rPr>
          <w:szCs w:val="28"/>
        </w:rPr>
        <w:t>декабря</w:t>
      </w:r>
      <w:r w:rsidR="004A1097" w:rsidRPr="000D3198">
        <w:rPr>
          <w:szCs w:val="28"/>
        </w:rPr>
        <w:t xml:space="preserve"> 20</w:t>
      </w:r>
      <w:r w:rsidR="000D3198" w:rsidRPr="000D3198">
        <w:rPr>
          <w:szCs w:val="28"/>
        </w:rPr>
        <w:t>23</w:t>
      </w:r>
      <w:r w:rsidR="004A1097" w:rsidRPr="000D3198">
        <w:rPr>
          <w:szCs w:val="28"/>
        </w:rPr>
        <w:t xml:space="preserve"> года № </w:t>
      </w:r>
      <w:r w:rsidR="000D3198" w:rsidRPr="000D3198">
        <w:rPr>
          <w:szCs w:val="28"/>
        </w:rPr>
        <w:t>3</w:t>
      </w:r>
      <w:r w:rsidR="009C6512">
        <w:rPr>
          <w:szCs w:val="28"/>
        </w:rPr>
        <w:t>5</w:t>
      </w:r>
      <w:r w:rsidR="004A1097" w:rsidRPr="000D3198">
        <w:rPr>
          <w:szCs w:val="28"/>
        </w:rPr>
        <w:t>/</w:t>
      </w:r>
      <w:r w:rsidR="002758BB">
        <w:rPr>
          <w:szCs w:val="28"/>
        </w:rPr>
        <w:t>1</w:t>
      </w:r>
      <w:r w:rsidR="009C6512">
        <w:rPr>
          <w:szCs w:val="28"/>
        </w:rPr>
        <w:t>47</w:t>
      </w:r>
      <w:r w:rsidR="00FF04B2">
        <w:rPr>
          <w:szCs w:val="28"/>
        </w:rPr>
        <w:t xml:space="preserve"> </w:t>
      </w:r>
      <w:r w:rsidR="004A1097" w:rsidRPr="000D3198">
        <w:rPr>
          <w:szCs w:val="28"/>
        </w:rPr>
        <w:t>«</w:t>
      </w:r>
      <w:r w:rsidR="009C6512" w:rsidRPr="00B25F73">
        <w:t>О внесении изменений в состав участковой избирательной комиссии избирательного участка №</w:t>
      </w:r>
      <w:r w:rsidR="009C6512">
        <w:t xml:space="preserve">1203, </w:t>
      </w:r>
      <w:r w:rsidR="009C6512" w:rsidRPr="00B25F73">
        <w:t>утвержденный</w:t>
      </w:r>
      <w:r w:rsidR="009C6512">
        <w:t xml:space="preserve"> </w:t>
      </w:r>
      <w:r w:rsidR="009C6512" w:rsidRPr="00B25F73">
        <w:t>постановлением</w:t>
      </w:r>
      <w:r w:rsidR="009C6512">
        <w:t xml:space="preserve"> </w:t>
      </w:r>
      <w:r w:rsidR="009C6512" w:rsidRPr="00B25F73">
        <w:t>территор</w:t>
      </w:r>
      <w:r w:rsidR="009C6512">
        <w:t xml:space="preserve">иальной избирательной комиссии </w:t>
      </w:r>
      <w:r w:rsidR="009C6512" w:rsidRPr="00B25F73">
        <w:t xml:space="preserve">Туркменского района от </w:t>
      </w:r>
      <w:r w:rsidR="006C0161">
        <w:rPr>
          <w:szCs w:val="28"/>
        </w:rPr>
        <w:t>25 декабря 2023 года № 35/147</w:t>
      </w:r>
      <w:r w:rsidR="004A1097" w:rsidRPr="000D3198">
        <w:rPr>
          <w:szCs w:val="28"/>
        </w:rPr>
        <w:t xml:space="preserve">», </w:t>
      </w:r>
      <w:r w:rsidR="0001635C" w:rsidRPr="000D3198">
        <w:rPr>
          <w:bCs/>
          <w:szCs w:val="28"/>
        </w:rPr>
        <w:t>территориальная избирательная комиссия Туркменского района</w:t>
      </w:r>
    </w:p>
    <w:p w:rsidR="0001635C" w:rsidRDefault="0001635C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01635C" w:rsidRDefault="0001635C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  <w:r>
        <w:rPr>
          <w:b w:val="0"/>
          <w:bCs w:val="0"/>
          <w:caps/>
        </w:rPr>
        <w:t>постановляет:</w:t>
      </w:r>
    </w:p>
    <w:p w:rsidR="00672FB8" w:rsidRDefault="00672FB8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672FB8" w:rsidRDefault="00672FB8" w:rsidP="00FF04B2">
      <w:pPr>
        <w:ind w:firstLine="708"/>
        <w:jc w:val="both"/>
        <w:rPr>
          <w:b/>
        </w:rPr>
      </w:pPr>
      <w:r w:rsidRPr="00672FB8">
        <w:rPr>
          <w:caps/>
        </w:rPr>
        <w:t>1.</w:t>
      </w:r>
      <w:r w:rsidRPr="00672FB8">
        <w:t xml:space="preserve">Освободить </w:t>
      </w:r>
      <w:proofErr w:type="spellStart"/>
      <w:r w:rsidR="006C0161">
        <w:rPr>
          <w:szCs w:val="28"/>
        </w:rPr>
        <w:t>Жуева</w:t>
      </w:r>
      <w:proofErr w:type="spellEnd"/>
      <w:r w:rsidR="006C0161">
        <w:rPr>
          <w:szCs w:val="28"/>
        </w:rPr>
        <w:t xml:space="preserve"> Виктора Михайловича</w:t>
      </w:r>
      <w:r w:rsidR="006C0161" w:rsidRPr="000D3198">
        <w:rPr>
          <w:szCs w:val="28"/>
        </w:rPr>
        <w:t xml:space="preserve"> </w:t>
      </w:r>
      <w:r w:rsidR="00F729D0">
        <w:t xml:space="preserve">от обязанностей </w:t>
      </w:r>
      <w:r w:rsidR="0017320E">
        <w:t>члена</w:t>
      </w:r>
      <w:r w:rsidR="00FF04B2">
        <w:t xml:space="preserve"> </w:t>
      </w:r>
      <w:r w:rsidRPr="00672FB8">
        <w:t>участковой избирательной комиссии избирательного участка № 1</w:t>
      </w:r>
      <w:r w:rsidR="000D3198">
        <w:t>2</w:t>
      </w:r>
      <w:r w:rsidR="002758BB">
        <w:t>0</w:t>
      </w:r>
      <w:r w:rsidR="009C6512">
        <w:t>3</w:t>
      </w:r>
      <w:r w:rsidR="00077372">
        <w:t xml:space="preserve"> </w:t>
      </w:r>
      <w:r w:rsidR="00077372" w:rsidRPr="00E16A21">
        <w:rPr>
          <w:szCs w:val="28"/>
        </w:rPr>
        <w:t>с правом решающего голоса</w:t>
      </w:r>
      <w:r w:rsidR="00077372">
        <w:rPr>
          <w:szCs w:val="28"/>
        </w:rPr>
        <w:t xml:space="preserve"> </w:t>
      </w:r>
      <w:r w:rsidRPr="00672FB8">
        <w:t xml:space="preserve">до истечения срока своих полномочий. </w:t>
      </w:r>
    </w:p>
    <w:p w:rsidR="0001635C" w:rsidRPr="00672FB8" w:rsidRDefault="00672FB8" w:rsidP="00672FB8">
      <w:pPr>
        <w:pStyle w:val="a5"/>
        <w:tabs>
          <w:tab w:val="left" w:pos="1716"/>
        </w:tabs>
        <w:spacing w:line="216" w:lineRule="auto"/>
        <w:ind w:left="0" w:right="-2"/>
        <w:jc w:val="both"/>
        <w:rPr>
          <w:b w:val="0"/>
          <w:bCs w:val="0"/>
          <w:caps/>
        </w:rPr>
      </w:pPr>
      <w:r w:rsidRPr="00672FB8">
        <w:rPr>
          <w:b w:val="0"/>
        </w:rPr>
        <w:t xml:space="preserve">   </w:t>
      </w:r>
    </w:p>
    <w:p w:rsidR="006C0161" w:rsidRPr="006C0161" w:rsidRDefault="00C13983" w:rsidP="006C0161">
      <w:pPr>
        <w:ind w:right="-62" w:firstLine="708"/>
        <w:jc w:val="both"/>
        <w:rPr>
          <w:szCs w:val="28"/>
          <w:lang w:eastAsia="en-US"/>
        </w:rPr>
      </w:pPr>
      <w:r>
        <w:rPr>
          <w:bCs/>
          <w:szCs w:val="28"/>
        </w:rPr>
        <w:t>2</w:t>
      </w:r>
      <w:r w:rsidR="0001635C" w:rsidRPr="006C0161">
        <w:rPr>
          <w:szCs w:val="28"/>
        </w:rPr>
        <w:t xml:space="preserve">.Назначить </w:t>
      </w:r>
      <w:proofErr w:type="spellStart"/>
      <w:r w:rsidR="006C0161" w:rsidRPr="006C0161">
        <w:rPr>
          <w:szCs w:val="28"/>
        </w:rPr>
        <w:t>Черевко</w:t>
      </w:r>
      <w:proofErr w:type="spellEnd"/>
      <w:r w:rsidR="006C0161" w:rsidRPr="006C0161">
        <w:rPr>
          <w:szCs w:val="28"/>
        </w:rPr>
        <w:t xml:space="preserve"> Юлию Александровну</w:t>
      </w:r>
      <w:r w:rsidR="00A602AA" w:rsidRPr="006C0161">
        <w:rPr>
          <w:szCs w:val="28"/>
        </w:rPr>
        <w:t>,</w:t>
      </w:r>
      <w:r w:rsidR="00F36AC3" w:rsidRPr="006C0161">
        <w:rPr>
          <w:color w:val="000000"/>
          <w:szCs w:val="28"/>
        </w:rPr>
        <w:t xml:space="preserve"> </w:t>
      </w:r>
      <w:r w:rsidR="006F1D1B" w:rsidRPr="006C0161">
        <w:rPr>
          <w:color w:val="000000"/>
          <w:szCs w:val="28"/>
        </w:rPr>
        <w:t>19</w:t>
      </w:r>
      <w:r w:rsidR="009C6512" w:rsidRPr="006C0161">
        <w:rPr>
          <w:color w:val="000000"/>
          <w:szCs w:val="28"/>
        </w:rPr>
        <w:t>90</w:t>
      </w:r>
      <w:r w:rsidR="00A602AA" w:rsidRPr="006C0161">
        <w:rPr>
          <w:color w:val="000000"/>
          <w:szCs w:val="28"/>
        </w:rPr>
        <w:t xml:space="preserve"> года  рождения, образование </w:t>
      </w:r>
      <w:r w:rsidR="006C0161" w:rsidRPr="006C0161">
        <w:rPr>
          <w:color w:val="000000"/>
          <w:szCs w:val="28"/>
        </w:rPr>
        <w:t>среднее профессиональное</w:t>
      </w:r>
      <w:r w:rsidR="00A602AA" w:rsidRPr="006C0161">
        <w:rPr>
          <w:szCs w:val="28"/>
        </w:rPr>
        <w:t xml:space="preserve">, членом </w:t>
      </w:r>
      <w:r w:rsidR="00A602AA" w:rsidRPr="006C0161">
        <w:rPr>
          <w:bCs/>
          <w:szCs w:val="28"/>
        </w:rPr>
        <w:t>участковой избирательной коми</w:t>
      </w:r>
      <w:r w:rsidR="000D3198" w:rsidRPr="006C0161">
        <w:rPr>
          <w:bCs/>
          <w:szCs w:val="28"/>
        </w:rPr>
        <w:t>с</w:t>
      </w:r>
      <w:r w:rsidR="002D0E23" w:rsidRPr="006C0161">
        <w:rPr>
          <w:bCs/>
          <w:szCs w:val="28"/>
        </w:rPr>
        <w:t>с</w:t>
      </w:r>
      <w:r w:rsidR="002758BB" w:rsidRPr="006C0161">
        <w:rPr>
          <w:bCs/>
          <w:szCs w:val="28"/>
        </w:rPr>
        <w:t>ии избирательного участка № 120</w:t>
      </w:r>
      <w:r w:rsidR="009C6512" w:rsidRPr="006C0161">
        <w:rPr>
          <w:bCs/>
          <w:szCs w:val="28"/>
        </w:rPr>
        <w:t>3</w:t>
      </w:r>
      <w:r w:rsidR="00A602AA" w:rsidRPr="006C0161">
        <w:rPr>
          <w:szCs w:val="28"/>
        </w:rPr>
        <w:t xml:space="preserve"> с правом решающего</w:t>
      </w:r>
      <w:r w:rsidR="00A602AA" w:rsidRPr="006C0161">
        <w:rPr>
          <w:color w:val="000000"/>
          <w:szCs w:val="28"/>
        </w:rPr>
        <w:t xml:space="preserve"> голоса</w:t>
      </w:r>
      <w:r w:rsidR="00A602AA" w:rsidRPr="006C0161">
        <w:rPr>
          <w:szCs w:val="28"/>
        </w:rPr>
        <w:t xml:space="preserve"> из кандидатур, </w:t>
      </w:r>
      <w:r w:rsidR="00A602AA" w:rsidRPr="006C0161">
        <w:rPr>
          <w:bCs/>
          <w:szCs w:val="28"/>
        </w:rPr>
        <w:t>зачисленных в резерв составов участковых избирательных комиссий, сформированный на территории</w:t>
      </w:r>
      <w:r w:rsidR="00A602AA" w:rsidRPr="006C0161">
        <w:rPr>
          <w:szCs w:val="28"/>
        </w:rPr>
        <w:t xml:space="preserve"> Туркменского района Ставропольского края</w:t>
      </w:r>
      <w:r w:rsidR="00F36AC3" w:rsidRPr="006C0161">
        <w:rPr>
          <w:szCs w:val="28"/>
        </w:rPr>
        <w:t xml:space="preserve">, </w:t>
      </w:r>
      <w:r w:rsidR="00A602AA" w:rsidRPr="006C0161">
        <w:rPr>
          <w:szCs w:val="28"/>
        </w:rPr>
        <w:t xml:space="preserve">предложенную </w:t>
      </w:r>
      <w:r w:rsidR="006C0161">
        <w:rPr>
          <w:szCs w:val="28"/>
        </w:rPr>
        <w:t>м</w:t>
      </w:r>
      <w:r w:rsidR="006C0161">
        <w:rPr>
          <w:szCs w:val="28"/>
          <w:lang w:eastAsia="en-US"/>
        </w:rPr>
        <w:t>естным</w:t>
      </w:r>
      <w:r w:rsidR="006C0161" w:rsidRPr="006C0161">
        <w:rPr>
          <w:szCs w:val="28"/>
          <w:lang w:eastAsia="en-US"/>
        </w:rPr>
        <w:t xml:space="preserve"> отделение</w:t>
      </w:r>
      <w:r w:rsidR="006C0161">
        <w:rPr>
          <w:szCs w:val="28"/>
          <w:lang w:eastAsia="en-US"/>
        </w:rPr>
        <w:t>м</w:t>
      </w:r>
      <w:r w:rsidR="006C0161" w:rsidRPr="006C0161">
        <w:rPr>
          <w:szCs w:val="28"/>
          <w:lang w:eastAsia="en-US"/>
        </w:rPr>
        <w:t xml:space="preserve"> политической партии «Коммунистическая партия Российской Федерации»</w:t>
      </w:r>
      <w:r w:rsidR="006C0161">
        <w:rPr>
          <w:szCs w:val="28"/>
          <w:lang w:eastAsia="en-US"/>
        </w:rPr>
        <w:t>.</w:t>
      </w:r>
    </w:p>
    <w:p w:rsidR="00FA3E81" w:rsidRDefault="00FA3E81" w:rsidP="00FF04B2">
      <w:pPr>
        <w:ind w:firstLine="708"/>
        <w:jc w:val="both"/>
        <w:rPr>
          <w:szCs w:val="28"/>
        </w:rPr>
      </w:pPr>
    </w:p>
    <w:p w:rsidR="005C0B36" w:rsidRDefault="00A35807" w:rsidP="00A35807">
      <w:pPr>
        <w:ind w:firstLine="708"/>
        <w:jc w:val="both"/>
        <w:rPr>
          <w:b/>
        </w:rPr>
      </w:pPr>
      <w:r>
        <w:t>3</w:t>
      </w:r>
      <w:r w:rsidR="005C0B36" w:rsidRPr="00FA3E81">
        <w:t>.</w:t>
      </w:r>
      <w:r w:rsidR="005C0B36" w:rsidRPr="005C0B36">
        <w:t xml:space="preserve">Внести изменения в состав участковой избирательной комиссии избирательного участка № </w:t>
      </w:r>
      <w:r w:rsidR="005C0B36" w:rsidRPr="005840D5">
        <w:t>1</w:t>
      </w:r>
      <w:r w:rsidR="00FF04B2">
        <w:t>2</w:t>
      </w:r>
      <w:r w:rsidR="002758BB">
        <w:t>0</w:t>
      </w:r>
      <w:r w:rsidR="009C6512">
        <w:t>3</w:t>
      </w:r>
      <w:r w:rsidR="005C0B36" w:rsidRPr="005840D5">
        <w:t>,</w:t>
      </w:r>
      <w:r w:rsidR="005C0B36" w:rsidRPr="005C0B36">
        <w:t xml:space="preserve"> утвержденный постановлением территориальной избирательной комиссии Туркменского района </w:t>
      </w:r>
      <w:r w:rsidR="009C6512" w:rsidRPr="000D3198">
        <w:rPr>
          <w:szCs w:val="28"/>
        </w:rPr>
        <w:t xml:space="preserve">от </w:t>
      </w:r>
      <w:r w:rsidR="006C0161">
        <w:rPr>
          <w:szCs w:val="28"/>
        </w:rPr>
        <w:t>22</w:t>
      </w:r>
      <w:r w:rsidR="006C0161" w:rsidRPr="004E5686">
        <w:rPr>
          <w:szCs w:val="28"/>
        </w:rPr>
        <w:t xml:space="preserve"> </w:t>
      </w:r>
      <w:r w:rsidR="006C0161">
        <w:rPr>
          <w:szCs w:val="28"/>
        </w:rPr>
        <w:t>августа 2025</w:t>
      </w:r>
      <w:r w:rsidR="006C0161" w:rsidRPr="004E5686">
        <w:rPr>
          <w:szCs w:val="28"/>
        </w:rPr>
        <w:t xml:space="preserve"> года № </w:t>
      </w:r>
      <w:r w:rsidR="006C0161">
        <w:rPr>
          <w:szCs w:val="28"/>
        </w:rPr>
        <w:t>77/341</w:t>
      </w:r>
      <w:r w:rsidR="00134237">
        <w:t xml:space="preserve">, </w:t>
      </w:r>
      <w:r w:rsidR="005C0B36" w:rsidRPr="005C0B36">
        <w:t xml:space="preserve">изложив </w:t>
      </w:r>
      <w:r>
        <w:t xml:space="preserve">его </w:t>
      </w:r>
      <w:r w:rsidR="005C0B36" w:rsidRPr="005C0B36">
        <w:t>в новой редакции согласно приложению</w:t>
      </w:r>
      <w:r w:rsidR="005C0B36">
        <w:rPr>
          <w:b/>
        </w:rPr>
        <w:t>.</w:t>
      </w:r>
    </w:p>
    <w:p w:rsidR="0001635C" w:rsidRDefault="00A35807" w:rsidP="00E5613C">
      <w:pPr>
        <w:pStyle w:val="a6"/>
        <w:ind w:firstLine="708"/>
        <w:jc w:val="both"/>
        <w:rPr>
          <w:szCs w:val="28"/>
        </w:rPr>
      </w:pPr>
      <w:r>
        <w:rPr>
          <w:szCs w:val="28"/>
        </w:rPr>
        <w:lastRenderedPageBreak/>
        <w:t>4</w:t>
      </w:r>
      <w:r w:rsidR="00E5613C">
        <w:rPr>
          <w:szCs w:val="28"/>
        </w:rPr>
        <w:t>.</w:t>
      </w:r>
      <w:r w:rsidR="0001635C">
        <w:rPr>
          <w:szCs w:val="28"/>
        </w:rPr>
        <w:t xml:space="preserve">Направить настоящее постановление </w:t>
      </w:r>
      <w:r w:rsidR="00A77C51">
        <w:rPr>
          <w:szCs w:val="28"/>
        </w:rPr>
        <w:t xml:space="preserve">в </w:t>
      </w:r>
      <w:r w:rsidR="0001635C">
        <w:rPr>
          <w:szCs w:val="28"/>
        </w:rPr>
        <w:t>участковую избирательную</w:t>
      </w:r>
      <w:r w:rsidR="00E5613C">
        <w:rPr>
          <w:szCs w:val="28"/>
        </w:rPr>
        <w:t xml:space="preserve"> </w:t>
      </w:r>
      <w:r w:rsidR="0001635C">
        <w:rPr>
          <w:szCs w:val="28"/>
        </w:rPr>
        <w:t>комиссию избирательного участка № 1</w:t>
      </w:r>
      <w:r w:rsidR="002758BB">
        <w:rPr>
          <w:szCs w:val="28"/>
        </w:rPr>
        <w:t>20</w:t>
      </w:r>
      <w:r w:rsidR="009C6512">
        <w:rPr>
          <w:szCs w:val="28"/>
        </w:rPr>
        <w:t>3</w:t>
      </w:r>
      <w:r w:rsidR="0001635C">
        <w:rPr>
          <w:szCs w:val="28"/>
        </w:rPr>
        <w:t>.</w:t>
      </w:r>
    </w:p>
    <w:p w:rsidR="00FA3E81" w:rsidRDefault="00FA3E81" w:rsidP="00E5613C">
      <w:pPr>
        <w:pStyle w:val="a6"/>
        <w:ind w:firstLine="708"/>
        <w:jc w:val="both"/>
        <w:rPr>
          <w:szCs w:val="28"/>
        </w:rPr>
      </w:pPr>
    </w:p>
    <w:p w:rsidR="00A35807" w:rsidRDefault="00A35807" w:rsidP="00A35807">
      <w:pPr>
        <w:ind w:firstLine="708"/>
        <w:jc w:val="both"/>
      </w:pPr>
      <w:r>
        <w:rPr>
          <w:szCs w:val="28"/>
        </w:rPr>
        <w:t>5</w:t>
      </w:r>
      <w:r w:rsidR="00FF04B2">
        <w:rPr>
          <w:szCs w:val="28"/>
        </w:rPr>
        <w:t>.</w:t>
      </w:r>
      <w:r w:rsidR="009C6512" w:rsidRPr="009C6512">
        <w:rPr>
          <w:szCs w:val="28"/>
        </w:rPr>
        <w:t xml:space="preserve"> </w:t>
      </w:r>
      <w:r w:rsidR="00DE71B0" w:rsidRPr="00D5531D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="00DE71B0" w:rsidRPr="00D5531D">
        <w:rPr>
          <w:szCs w:val="28"/>
        </w:rPr>
        <w:t>комиссии Туркменского района официального сайта администрации Туркменского муниципального округа Ставропольского края</w:t>
      </w:r>
      <w:proofErr w:type="gramEnd"/>
      <w:r w:rsidR="00DE71B0" w:rsidRPr="00D5531D">
        <w:rPr>
          <w:szCs w:val="28"/>
        </w:rPr>
        <w:t xml:space="preserve"> в информационно-телекоммуникационной сети «Интернет»</w:t>
      </w:r>
      <w:r>
        <w:rPr>
          <w:szCs w:val="28"/>
        </w:rPr>
        <w:t>.</w:t>
      </w:r>
    </w:p>
    <w:p w:rsidR="00A35807" w:rsidRDefault="00A35807" w:rsidP="00A35807">
      <w:pPr>
        <w:jc w:val="both"/>
      </w:pPr>
    </w:p>
    <w:p w:rsidR="00A35807" w:rsidRDefault="00A35807" w:rsidP="00A35807">
      <w:pPr>
        <w:jc w:val="both"/>
      </w:pPr>
    </w:p>
    <w:p w:rsidR="00A35807" w:rsidRDefault="00A35807" w:rsidP="00A35807">
      <w:pPr>
        <w:jc w:val="both"/>
      </w:pPr>
    </w:p>
    <w:p w:rsidR="00A35807" w:rsidRPr="0014637D" w:rsidRDefault="00A35807" w:rsidP="00A35807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A35807" w:rsidRDefault="00A35807" w:rsidP="00A35807">
      <w:pPr>
        <w:jc w:val="both"/>
        <w:rPr>
          <w:szCs w:val="28"/>
        </w:rPr>
      </w:pPr>
    </w:p>
    <w:p w:rsidR="00A35807" w:rsidRDefault="00A35807" w:rsidP="00A35807">
      <w:pPr>
        <w:jc w:val="both"/>
        <w:rPr>
          <w:szCs w:val="28"/>
        </w:rPr>
      </w:pPr>
    </w:p>
    <w:p w:rsidR="00A35807" w:rsidRPr="0014637D" w:rsidRDefault="00A35807" w:rsidP="00A35807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A35807" w:rsidRDefault="00A35807" w:rsidP="00A35807">
      <w:pPr>
        <w:tabs>
          <w:tab w:val="left" w:pos="0"/>
        </w:tabs>
        <w:jc w:val="both"/>
        <w:rPr>
          <w:b/>
          <w:szCs w:val="28"/>
        </w:rPr>
      </w:pPr>
    </w:p>
    <w:p w:rsidR="00832B2E" w:rsidRDefault="00832B2E" w:rsidP="00A35807">
      <w:pPr>
        <w:ind w:firstLine="708"/>
        <w:jc w:val="both"/>
      </w:pPr>
    </w:p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E16A21" w:rsidRDefault="00534EA5" w:rsidP="00672FB8">
      <w:pPr>
        <w:tabs>
          <w:tab w:val="left" w:pos="7752"/>
        </w:tabs>
      </w:pPr>
      <w:r>
        <w:t xml:space="preserve">                                                      </w:t>
      </w:r>
    </w:p>
    <w:p w:rsidR="00E16A21" w:rsidRDefault="00E16A21" w:rsidP="00672FBC">
      <w:pPr>
        <w:spacing w:line="240" w:lineRule="exact"/>
        <w:jc w:val="center"/>
      </w:pPr>
    </w:p>
    <w:p w:rsidR="00672FB8" w:rsidRDefault="00E16A21" w:rsidP="00672FBC">
      <w:pPr>
        <w:spacing w:line="240" w:lineRule="exact"/>
        <w:jc w:val="center"/>
      </w:pPr>
      <w:r>
        <w:t xml:space="preserve">                                                                                 </w:t>
      </w: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297A54" w:rsidRDefault="00672FB8" w:rsidP="00672FBC">
      <w:pPr>
        <w:spacing w:line="240" w:lineRule="exact"/>
        <w:jc w:val="center"/>
      </w:pPr>
      <w:r>
        <w:t xml:space="preserve">                                                                </w:t>
      </w:r>
      <w:r w:rsidR="00E16A21">
        <w:t xml:space="preserve"> </w:t>
      </w:r>
    </w:p>
    <w:p w:rsidR="00297A54" w:rsidRDefault="00297A54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A35807" w:rsidRDefault="00A35807" w:rsidP="00672FBC">
      <w:pPr>
        <w:spacing w:line="240" w:lineRule="exact"/>
        <w:jc w:val="center"/>
      </w:pPr>
    </w:p>
    <w:p w:rsidR="00DE71B0" w:rsidRDefault="00DE71B0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4502"/>
      </w:tblGrid>
      <w:tr w:rsidR="00E5613C" w:rsidTr="00580380">
        <w:tc>
          <w:tcPr>
            <w:tcW w:w="5352" w:type="dxa"/>
          </w:tcPr>
          <w:p w:rsidR="00E5613C" w:rsidRDefault="00E5613C" w:rsidP="00672FBC">
            <w:pPr>
              <w:spacing w:line="240" w:lineRule="exact"/>
              <w:jc w:val="center"/>
            </w:pPr>
          </w:p>
          <w:p w:rsidR="00FA3E81" w:rsidRDefault="00FA3E81" w:rsidP="00672FBC">
            <w:pPr>
              <w:spacing w:line="240" w:lineRule="exact"/>
              <w:jc w:val="center"/>
            </w:pPr>
          </w:p>
        </w:tc>
        <w:tc>
          <w:tcPr>
            <w:tcW w:w="4502" w:type="dxa"/>
          </w:tcPr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>Приложение</w:t>
            </w:r>
          </w:p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 xml:space="preserve">к постановлению </w:t>
            </w:r>
            <w:proofErr w:type="gramStart"/>
            <w:r w:rsidRPr="00CE630B">
              <w:rPr>
                <w:sz w:val="24"/>
              </w:rPr>
              <w:t>территориальной</w:t>
            </w:r>
            <w:proofErr w:type="gramEnd"/>
          </w:p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>избирательной комиссии</w:t>
            </w:r>
          </w:p>
          <w:p w:rsidR="00E5613C" w:rsidRPr="00B04B8C" w:rsidRDefault="00E5613C" w:rsidP="00E561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Туркмен</w:t>
            </w:r>
            <w:r w:rsidRPr="00CE630B">
              <w:rPr>
                <w:sz w:val="24"/>
              </w:rPr>
              <w:t>ского района</w:t>
            </w:r>
          </w:p>
          <w:p w:rsidR="009C6512" w:rsidRDefault="009C6512" w:rsidP="00E5613C">
            <w:pPr>
              <w:pStyle w:val="a6"/>
              <w:jc w:val="center"/>
              <w:rPr>
                <w:lang w:eastAsia="ar-SA"/>
              </w:rPr>
            </w:pPr>
            <w:r w:rsidRPr="009C6512">
              <w:rPr>
                <w:sz w:val="24"/>
              </w:rPr>
              <w:t xml:space="preserve">от </w:t>
            </w:r>
            <w:r w:rsidR="004259A6">
              <w:rPr>
                <w:sz w:val="24"/>
              </w:rPr>
              <w:t xml:space="preserve">22 августа </w:t>
            </w:r>
            <w:r w:rsidR="004259A6" w:rsidRPr="004D3023">
              <w:rPr>
                <w:sz w:val="24"/>
              </w:rPr>
              <w:t>20</w:t>
            </w:r>
            <w:r w:rsidR="004259A6">
              <w:rPr>
                <w:sz w:val="24"/>
              </w:rPr>
              <w:t>25</w:t>
            </w:r>
            <w:r w:rsidR="004259A6" w:rsidRPr="004D3023">
              <w:rPr>
                <w:sz w:val="24"/>
              </w:rPr>
              <w:t xml:space="preserve"> года  № </w:t>
            </w:r>
            <w:r w:rsidR="004259A6">
              <w:rPr>
                <w:sz w:val="24"/>
              </w:rPr>
              <w:t>77/341</w:t>
            </w:r>
          </w:p>
          <w:p w:rsidR="00E5613C" w:rsidRPr="00CE6F0D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proofErr w:type="gramStart"/>
            <w:r>
              <w:rPr>
                <w:lang w:eastAsia="ar-SA"/>
              </w:rPr>
              <w:t>(</w:t>
            </w:r>
            <w:r w:rsidRPr="00CE6F0D">
              <w:rPr>
                <w:sz w:val="24"/>
                <w:lang w:eastAsia="ar-SA"/>
              </w:rPr>
              <w:t>с изменениями внесенными</w:t>
            </w:r>
            <w:proofErr w:type="gramEnd"/>
          </w:p>
          <w:p w:rsidR="00E5613C" w:rsidRPr="00CE6F0D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 xml:space="preserve">постановлением </w:t>
            </w:r>
            <w:proofErr w:type="gramStart"/>
            <w:r w:rsidRPr="00CE6F0D">
              <w:rPr>
                <w:sz w:val="24"/>
                <w:lang w:eastAsia="ar-SA"/>
              </w:rPr>
              <w:t>территориальной</w:t>
            </w:r>
            <w:proofErr w:type="gramEnd"/>
          </w:p>
          <w:p w:rsidR="00E5613C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>избирательной комиссии</w:t>
            </w:r>
          </w:p>
          <w:p w:rsidR="00E5613C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>Туркменского района</w:t>
            </w:r>
          </w:p>
          <w:p w:rsidR="00E5613C" w:rsidRDefault="00E5613C" w:rsidP="00E5613C">
            <w:pPr>
              <w:pStyle w:val="a6"/>
              <w:jc w:val="center"/>
              <w:rPr>
                <w:sz w:val="24"/>
              </w:rPr>
            </w:pPr>
            <w:r w:rsidRPr="004D3023">
              <w:rPr>
                <w:sz w:val="24"/>
              </w:rPr>
              <w:t xml:space="preserve">от </w:t>
            </w:r>
            <w:r w:rsidR="004259A6">
              <w:rPr>
                <w:sz w:val="24"/>
              </w:rPr>
              <w:t>7</w:t>
            </w:r>
            <w:r w:rsidR="0017320E">
              <w:rPr>
                <w:sz w:val="24"/>
              </w:rPr>
              <w:t xml:space="preserve"> </w:t>
            </w:r>
            <w:r w:rsidR="009C6512">
              <w:rPr>
                <w:sz w:val="24"/>
              </w:rPr>
              <w:t>августа</w:t>
            </w:r>
            <w:r>
              <w:rPr>
                <w:sz w:val="24"/>
              </w:rPr>
              <w:t xml:space="preserve"> </w:t>
            </w:r>
            <w:r w:rsidRPr="004D3023">
              <w:rPr>
                <w:sz w:val="24"/>
              </w:rPr>
              <w:t>20</w:t>
            </w:r>
            <w:r>
              <w:rPr>
                <w:sz w:val="24"/>
              </w:rPr>
              <w:t>2</w:t>
            </w:r>
            <w:r w:rsidR="004259A6">
              <w:rPr>
                <w:sz w:val="24"/>
              </w:rPr>
              <w:t>6</w:t>
            </w:r>
            <w:r w:rsidRPr="004D3023">
              <w:rPr>
                <w:sz w:val="24"/>
              </w:rPr>
              <w:t xml:space="preserve"> года  № </w:t>
            </w:r>
            <w:r w:rsidR="004259A6">
              <w:rPr>
                <w:sz w:val="24"/>
              </w:rPr>
              <w:t>14</w:t>
            </w:r>
            <w:r w:rsidR="009C6512">
              <w:rPr>
                <w:sz w:val="24"/>
              </w:rPr>
              <w:t>/</w:t>
            </w:r>
            <w:r w:rsidR="009B34D8">
              <w:rPr>
                <w:sz w:val="24"/>
              </w:rPr>
              <w:t>71</w:t>
            </w:r>
            <w:r>
              <w:rPr>
                <w:sz w:val="24"/>
              </w:rPr>
              <w:t>)</w:t>
            </w:r>
          </w:p>
          <w:p w:rsidR="00E5613C" w:rsidRDefault="00E5613C" w:rsidP="00E5613C">
            <w:pPr>
              <w:jc w:val="center"/>
            </w:pPr>
            <w:r>
              <w:rPr>
                <w:sz w:val="24"/>
              </w:rPr>
              <w:t xml:space="preserve">                                                                                </w:t>
            </w:r>
            <w:r w:rsidRPr="004D3023">
              <w:rPr>
                <w:sz w:val="24"/>
                <w:lang w:eastAsia="ar-SA"/>
              </w:rPr>
              <w:t xml:space="preserve"> </w:t>
            </w:r>
          </w:p>
        </w:tc>
      </w:tr>
    </w:tbl>
    <w:p w:rsidR="009C6512" w:rsidRDefault="009C6512" w:rsidP="009C65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C6512" w:rsidRPr="006B16A8" w:rsidRDefault="009C6512" w:rsidP="009C65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6B16A8">
        <w:rPr>
          <w:rFonts w:ascii="Times New Roman" w:hAnsi="Times New Roman" w:cs="Times New Roman"/>
          <w:sz w:val="28"/>
          <w:szCs w:val="28"/>
        </w:rPr>
        <w:t>№ 1203</w:t>
      </w:r>
    </w:p>
    <w:p w:rsidR="009C6512" w:rsidRPr="00B84747" w:rsidRDefault="009C6512" w:rsidP="009C65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>
        <w:rPr>
          <w:rFonts w:ascii="Times New Roman" w:hAnsi="Times New Roman" w:cs="Times New Roman"/>
          <w:sz w:val="28"/>
          <w:szCs w:val="28"/>
        </w:rPr>
        <w:t>- 10</w:t>
      </w:r>
      <w:r w:rsidRPr="00B84747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9C6512" w:rsidRDefault="009C6512" w:rsidP="009C65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Срок полномочий пять лет </w:t>
      </w:r>
      <w:r>
        <w:rPr>
          <w:rFonts w:ascii="Times New Roman" w:hAnsi="Times New Roman" w:cs="Times New Roman"/>
          <w:sz w:val="28"/>
          <w:szCs w:val="28"/>
        </w:rPr>
        <w:t xml:space="preserve">  (2023-2028</w:t>
      </w:r>
      <w:r w:rsidRPr="00B84747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9C6512" w:rsidRDefault="009C6512" w:rsidP="009C65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4337"/>
        <w:gridCol w:w="4539"/>
      </w:tblGrid>
      <w:tr w:rsidR="009C6512" w:rsidRPr="00B84747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2" w:rsidRPr="00B84747" w:rsidRDefault="009C6512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2" w:rsidRPr="00B84747" w:rsidRDefault="009C6512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2" w:rsidRPr="00B84747" w:rsidRDefault="009C6512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9C6512" w:rsidRPr="00B84747" w:rsidTr="00B2035A">
        <w:trPr>
          <w:trHeight w:val="25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2" w:rsidRPr="00B84747" w:rsidRDefault="009C6512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2" w:rsidRPr="00B84747" w:rsidRDefault="009C6512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2" w:rsidRPr="00B84747" w:rsidRDefault="009C6512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C6512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12" w:rsidRPr="004E004C" w:rsidRDefault="009C6512" w:rsidP="00B203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12" w:rsidRPr="004E004C" w:rsidRDefault="009C6512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Бондарев </w:t>
            </w:r>
          </w:p>
          <w:p w:rsidR="009C6512" w:rsidRPr="004E004C" w:rsidRDefault="009C6512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Сергей Викторович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2" w:rsidRPr="004E004C" w:rsidRDefault="009C6512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СТАВРОПОЛЬСКОЕ КРАЕВОЕ ОТДЕЛЕНИЕ Политической партии КОММУНИСТИЧЕСКАЯ ПАРТИЯ КОММУНИСТЫ РОССИИ</w:t>
            </w:r>
          </w:p>
        </w:tc>
      </w:tr>
      <w:tr w:rsidR="009C6512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12" w:rsidRPr="004E004C" w:rsidRDefault="009C6512" w:rsidP="00B203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12" w:rsidRPr="004E004C" w:rsidRDefault="009C6512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Данилова </w:t>
            </w:r>
          </w:p>
          <w:p w:rsidR="009C6512" w:rsidRPr="004E004C" w:rsidRDefault="009C6512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Татьяна Алексеевна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2" w:rsidRPr="004E004C" w:rsidRDefault="009C6512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в Ставропольском крае политической партии "Демократическая партия России"</w:t>
            </w:r>
          </w:p>
        </w:tc>
      </w:tr>
      <w:tr w:rsidR="009C6512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12" w:rsidRPr="004E004C" w:rsidRDefault="009C6512" w:rsidP="00B203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12" w:rsidRPr="004E004C" w:rsidRDefault="009C6512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Дробина </w:t>
            </w:r>
          </w:p>
          <w:p w:rsidR="009C6512" w:rsidRPr="004E004C" w:rsidRDefault="009C6512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Ирина Юрьевна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2" w:rsidRPr="004E004C" w:rsidRDefault="009C6512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политической партии "Российская партия пенсионеров за социальную справедливость" в Ставропольском крае</w:t>
            </w:r>
          </w:p>
        </w:tc>
      </w:tr>
      <w:tr w:rsidR="004259A6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A6" w:rsidRPr="004E004C" w:rsidRDefault="004259A6" w:rsidP="004259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Лазаренко </w:t>
            </w:r>
          </w:p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Татьяна Васильевна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Туркменское местное отделение Всероссийской политической партии "ЕДИНАЯ РОССИЯ" в Ставропольском крае</w:t>
            </w:r>
          </w:p>
        </w:tc>
      </w:tr>
      <w:tr w:rsidR="004259A6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A6" w:rsidRPr="004E004C" w:rsidRDefault="004259A6" w:rsidP="004259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Недоноско </w:t>
            </w:r>
          </w:p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Татьяна Викторовна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в Ставропольском крае Политической партии "Гражданская Платформа"</w:t>
            </w:r>
          </w:p>
        </w:tc>
      </w:tr>
      <w:tr w:rsidR="004259A6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A6" w:rsidRPr="004E004C" w:rsidRDefault="004259A6" w:rsidP="004259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A6" w:rsidRDefault="004259A6" w:rsidP="004259A6">
            <w:pPr>
              <w:rPr>
                <w:sz w:val="24"/>
              </w:rPr>
            </w:pPr>
            <w:r w:rsidRPr="009C6512">
              <w:rPr>
                <w:sz w:val="24"/>
              </w:rPr>
              <w:t xml:space="preserve">Нетребко </w:t>
            </w:r>
          </w:p>
          <w:p w:rsidR="004259A6" w:rsidRPr="009C6512" w:rsidRDefault="004259A6" w:rsidP="00171E9A">
            <w:pPr>
              <w:rPr>
                <w:color w:val="000000"/>
                <w:sz w:val="24"/>
              </w:rPr>
            </w:pPr>
            <w:r w:rsidRPr="009C6512">
              <w:rPr>
                <w:sz w:val="24"/>
              </w:rPr>
              <w:t>Татьян</w:t>
            </w:r>
            <w:r w:rsidR="00171E9A">
              <w:rPr>
                <w:sz w:val="24"/>
              </w:rPr>
              <w:t>а</w:t>
            </w:r>
            <w:r w:rsidRPr="009C6512">
              <w:rPr>
                <w:sz w:val="24"/>
              </w:rPr>
              <w:t xml:space="preserve"> Владимировн</w:t>
            </w:r>
            <w:r w:rsidR="00171E9A">
              <w:rPr>
                <w:sz w:val="24"/>
              </w:rPr>
              <w:t>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4E004C">
              <w:rPr>
                <w:color w:val="000000"/>
                <w:sz w:val="24"/>
              </w:rPr>
              <w:t>обрание избирателей по месту жительства - Ставропольский край Туркменский район село Овощи улица Пролетарская</w:t>
            </w:r>
          </w:p>
        </w:tc>
      </w:tr>
      <w:tr w:rsidR="004259A6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A6" w:rsidRPr="004E004C" w:rsidRDefault="004259A6" w:rsidP="004259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Нестеренко </w:t>
            </w:r>
          </w:p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Александр Николаевич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Ставропольское региональное отделение Политической партии ЛДПР - Либерально-демократической партии России</w:t>
            </w:r>
          </w:p>
        </w:tc>
      </w:tr>
      <w:tr w:rsidR="004259A6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A6" w:rsidRPr="004E004C" w:rsidRDefault="004259A6" w:rsidP="004259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Стороженко </w:t>
            </w:r>
          </w:p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Светлана Владимировна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4E004C">
              <w:rPr>
                <w:color w:val="000000"/>
                <w:sz w:val="24"/>
              </w:rPr>
              <w:t>обрание избирателей по месту жительства - Ставропольский край Туркменский район село Овощи улица Пролетарская</w:t>
            </w:r>
          </w:p>
        </w:tc>
      </w:tr>
      <w:tr w:rsidR="004259A6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A6" w:rsidRPr="004E004C" w:rsidRDefault="004259A6" w:rsidP="004259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Черевко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Любовь Ивановна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4E004C">
              <w:rPr>
                <w:color w:val="000000"/>
                <w:sz w:val="24"/>
              </w:rPr>
              <w:t>обрание избирателей по месту работы - МКУК "</w:t>
            </w:r>
            <w:proofErr w:type="spellStart"/>
            <w:r w:rsidRPr="004E004C">
              <w:rPr>
                <w:color w:val="000000"/>
                <w:sz w:val="24"/>
              </w:rPr>
              <w:t>Овощинский</w:t>
            </w:r>
            <w:proofErr w:type="spellEnd"/>
            <w:r w:rsidRPr="004E004C">
              <w:rPr>
                <w:color w:val="000000"/>
                <w:sz w:val="24"/>
              </w:rPr>
              <w:t xml:space="preserve"> центр культуры и досуга"</w:t>
            </w:r>
          </w:p>
        </w:tc>
      </w:tr>
      <w:tr w:rsidR="004259A6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A6" w:rsidRPr="004E004C" w:rsidRDefault="004259A6" w:rsidP="004259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A6" w:rsidRDefault="004259A6" w:rsidP="004259A6">
            <w:pPr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Черевко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  <w:p w:rsidR="004259A6" w:rsidRPr="004E004C" w:rsidRDefault="004259A6" w:rsidP="00171E9A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Юли</w:t>
            </w:r>
            <w:r w:rsidR="00171E9A">
              <w:rPr>
                <w:color w:val="000000"/>
                <w:sz w:val="24"/>
              </w:rPr>
              <w:t>я</w:t>
            </w:r>
            <w:r>
              <w:rPr>
                <w:color w:val="000000"/>
                <w:sz w:val="24"/>
              </w:rPr>
              <w:t xml:space="preserve"> Александровн</w:t>
            </w:r>
            <w:r w:rsidR="00171E9A">
              <w:rPr>
                <w:color w:val="000000"/>
                <w:sz w:val="24"/>
              </w:rPr>
              <w:t>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A6" w:rsidRPr="004E004C" w:rsidRDefault="004259A6" w:rsidP="004259A6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Туркменское районное отделение политической партии "КОММУНИСТИЧЕСКАЯ ПАРТИЯ РОССИЙСКОЙ ФЕДЕРАЦИИ"</w:t>
            </w:r>
          </w:p>
        </w:tc>
      </w:tr>
    </w:tbl>
    <w:p w:rsidR="009C6512" w:rsidRDefault="009C6512" w:rsidP="009C65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C6512" w:rsidRDefault="009C6512" w:rsidP="009C6512">
      <w:pPr>
        <w:jc w:val="center"/>
      </w:pPr>
    </w:p>
    <w:p w:rsidR="002758BB" w:rsidRDefault="002758BB" w:rsidP="002D0E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0E23" w:rsidRDefault="002D0E23" w:rsidP="002D0E23">
      <w:pPr>
        <w:pStyle w:val="ConsPlusNonformat"/>
        <w:jc w:val="center"/>
      </w:pPr>
    </w:p>
    <w:p w:rsidR="00FF04B2" w:rsidRDefault="00FF04B2" w:rsidP="00FF04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72FB8" w:rsidRDefault="00672FB8" w:rsidP="00FF04B2">
      <w:pPr>
        <w:jc w:val="center"/>
      </w:pPr>
    </w:p>
    <w:sectPr w:rsidR="00672FB8" w:rsidSect="00580380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35C"/>
    <w:rsid w:val="00013766"/>
    <w:rsid w:val="000149E2"/>
    <w:rsid w:val="0001635C"/>
    <w:rsid w:val="0002462E"/>
    <w:rsid w:val="00027271"/>
    <w:rsid w:val="00044CBC"/>
    <w:rsid w:val="00046E5C"/>
    <w:rsid w:val="000568C0"/>
    <w:rsid w:val="000719D0"/>
    <w:rsid w:val="00077372"/>
    <w:rsid w:val="000A69E9"/>
    <w:rsid w:val="000B300D"/>
    <w:rsid w:val="000D3198"/>
    <w:rsid w:val="000E7E1A"/>
    <w:rsid w:val="00120C21"/>
    <w:rsid w:val="00130038"/>
    <w:rsid w:val="00134237"/>
    <w:rsid w:val="001366C0"/>
    <w:rsid w:val="00142E04"/>
    <w:rsid w:val="001440E4"/>
    <w:rsid w:val="00157FEE"/>
    <w:rsid w:val="00164DA0"/>
    <w:rsid w:val="00171E9A"/>
    <w:rsid w:val="0017320E"/>
    <w:rsid w:val="00190499"/>
    <w:rsid w:val="001C115A"/>
    <w:rsid w:val="001E1883"/>
    <w:rsid w:val="001E6059"/>
    <w:rsid w:val="001F0297"/>
    <w:rsid w:val="001F67A4"/>
    <w:rsid w:val="00204F12"/>
    <w:rsid w:val="00220358"/>
    <w:rsid w:val="00263382"/>
    <w:rsid w:val="00265FF4"/>
    <w:rsid w:val="0027098A"/>
    <w:rsid w:val="002758BB"/>
    <w:rsid w:val="00282DBA"/>
    <w:rsid w:val="00296668"/>
    <w:rsid w:val="00297A54"/>
    <w:rsid w:val="002C116A"/>
    <w:rsid w:val="002C467B"/>
    <w:rsid w:val="002D0E23"/>
    <w:rsid w:val="002D1E8B"/>
    <w:rsid w:val="002F700F"/>
    <w:rsid w:val="0031151B"/>
    <w:rsid w:val="003236B7"/>
    <w:rsid w:val="003314BB"/>
    <w:rsid w:val="00333EF0"/>
    <w:rsid w:val="00344BC8"/>
    <w:rsid w:val="003470A2"/>
    <w:rsid w:val="00361008"/>
    <w:rsid w:val="003631E4"/>
    <w:rsid w:val="003867E8"/>
    <w:rsid w:val="00390955"/>
    <w:rsid w:val="00397C52"/>
    <w:rsid w:val="003B6BAD"/>
    <w:rsid w:val="003C50D9"/>
    <w:rsid w:val="003D09AE"/>
    <w:rsid w:val="003F61C5"/>
    <w:rsid w:val="0041131C"/>
    <w:rsid w:val="00416F09"/>
    <w:rsid w:val="004259A6"/>
    <w:rsid w:val="0043132E"/>
    <w:rsid w:val="0043207C"/>
    <w:rsid w:val="00441E32"/>
    <w:rsid w:val="004A1097"/>
    <w:rsid w:val="004D3023"/>
    <w:rsid w:val="004E5686"/>
    <w:rsid w:val="004F0DCE"/>
    <w:rsid w:val="004F546D"/>
    <w:rsid w:val="00534EA5"/>
    <w:rsid w:val="0055058E"/>
    <w:rsid w:val="0057363D"/>
    <w:rsid w:val="00580380"/>
    <w:rsid w:val="00581219"/>
    <w:rsid w:val="0058281C"/>
    <w:rsid w:val="005840D5"/>
    <w:rsid w:val="00592EB3"/>
    <w:rsid w:val="005A5679"/>
    <w:rsid w:val="005C0B36"/>
    <w:rsid w:val="005F3274"/>
    <w:rsid w:val="00620A68"/>
    <w:rsid w:val="006501F0"/>
    <w:rsid w:val="00653D54"/>
    <w:rsid w:val="00672FB8"/>
    <w:rsid w:val="00672FBC"/>
    <w:rsid w:val="00683E3D"/>
    <w:rsid w:val="006908B0"/>
    <w:rsid w:val="00693240"/>
    <w:rsid w:val="006A2A6B"/>
    <w:rsid w:val="006A4B34"/>
    <w:rsid w:val="006B6DBF"/>
    <w:rsid w:val="006C0161"/>
    <w:rsid w:val="006C202B"/>
    <w:rsid w:val="006C5C28"/>
    <w:rsid w:val="006C7340"/>
    <w:rsid w:val="006D1075"/>
    <w:rsid w:val="006D2A49"/>
    <w:rsid w:val="006D3ACD"/>
    <w:rsid w:val="006F1D1B"/>
    <w:rsid w:val="007304F7"/>
    <w:rsid w:val="00743775"/>
    <w:rsid w:val="0075369D"/>
    <w:rsid w:val="007859EA"/>
    <w:rsid w:val="007C2A1B"/>
    <w:rsid w:val="007E6F14"/>
    <w:rsid w:val="007F4614"/>
    <w:rsid w:val="00807347"/>
    <w:rsid w:val="00813F98"/>
    <w:rsid w:val="00832B2E"/>
    <w:rsid w:val="00843D2E"/>
    <w:rsid w:val="00855242"/>
    <w:rsid w:val="008629E7"/>
    <w:rsid w:val="008745F8"/>
    <w:rsid w:val="00883582"/>
    <w:rsid w:val="00885960"/>
    <w:rsid w:val="008930F9"/>
    <w:rsid w:val="008A2232"/>
    <w:rsid w:val="008E1E1D"/>
    <w:rsid w:val="008F1F95"/>
    <w:rsid w:val="008F4986"/>
    <w:rsid w:val="008F768B"/>
    <w:rsid w:val="00900BA5"/>
    <w:rsid w:val="0090396E"/>
    <w:rsid w:val="00917C4E"/>
    <w:rsid w:val="009276DB"/>
    <w:rsid w:val="00936FEA"/>
    <w:rsid w:val="00985282"/>
    <w:rsid w:val="009A760E"/>
    <w:rsid w:val="009B34D8"/>
    <w:rsid w:val="009B56F3"/>
    <w:rsid w:val="009C6512"/>
    <w:rsid w:val="009E7A9C"/>
    <w:rsid w:val="00A17D87"/>
    <w:rsid w:val="00A31C59"/>
    <w:rsid w:val="00A35807"/>
    <w:rsid w:val="00A602AA"/>
    <w:rsid w:val="00A77C51"/>
    <w:rsid w:val="00AA6608"/>
    <w:rsid w:val="00AF6707"/>
    <w:rsid w:val="00B15600"/>
    <w:rsid w:val="00B2113E"/>
    <w:rsid w:val="00B633E8"/>
    <w:rsid w:val="00B63622"/>
    <w:rsid w:val="00B64CC2"/>
    <w:rsid w:val="00B82BD5"/>
    <w:rsid w:val="00BA06A4"/>
    <w:rsid w:val="00BB39B8"/>
    <w:rsid w:val="00BC448A"/>
    <w:rsid w:val="00BC6976"/>
    <w:rsid w:val="00BF0067"/>
    <w:rsid w:val="00C13983"/>
    <w:rsid w:val="00C53629"/>
    <w:rsid w:val="00C61E47"/>
    <w:rsid w:val="00CC6B43"/>
    <w:rsid w:val="00CE22BC"/>
    <w:rsid w:val="00CE6F0D"/>
    <w:rsid w:val="00D00F4B"/>
    <w:rsid w:val="00D22D09"/>
    <w:rsid w:val="00D33B16"/>
    <w:rsid w:val="00D41BCF"/>
    <w:rsid w:val="00D64C17"/>
    <w:rsid w:val="00D64ED3"/>
    <w:rsid w:val="00D90E39"/>
    <w:rsid w:val="00DD5E6D"/>
    <w:rsid w:val="00DE71B0"/>
    <w:rsid w:val="00DF04C5"/>
    <w:rsid w:val="00DF149D"/>
    <w:rsid w:val="00E133F1"/>
    <w:rsid w:val="00E16A21"/>
    <w:rsid w:val="00E32EDF"/>
    <w:rsid w:val="00E45FD8"/>
    <w:rsid w:val="00E5613C"/>
    <w:rsid w:val="00E667F7"/>
    <w:rsid w:val="00E736DB"/>
    <w:rsid w:val="00E81711"/>
    <w:rsid w:val="00EE1343"/>
    <w:rsid w:val="00EE5A5D"/>
    <w:rsid w:val="00F114F6"/>
    <w:rsid w:val="00F16219"/>
    <w:rsid w:val="00F1773F"/>
    <w:rsid w:val="00F33470"/>
    <w:rsid w:val="00F36AC3"/>
    <w:rsid w:val="00F37207"/>
    <w:rsid w:val="00F41B2E"/>
    <w:rsid w:val="00F432A6"/>
    <w:rsid w:val="00F529A1"/>
    <w:rsid w:val="00F530DE"/>
    <w:rsid w:val="00F5707F"/>
    <w:rsid w:val="00F57AD0"/>
    <w:rsid w:val="00F57CF3"/>
    <w:rsid w:val="00F634CE"/>
    <w:rsid w:val="00F70BCE"/>
    <w:rsid w:val="00F729D0"/>
    <w:rsid w:val="00F93802"/>
    <w:rsid w:val="00FA3E81"/>
    <w:rsid w:val="00FE7FB1"/>
    <w:rsid w:val="00FF04B2"/>
    <w:rsid w:val="00FF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5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635C"/>
    <w:pPr>
      <w:jc w:val="center"/>
    </w:pPr>
  </w:style>
  <w:style w:type="character" w:customStyle="1" w:styleId="a4">
    <w:name w:val="Название Знак"/>
    <w:basedOn w:val="a0"/>
    <w:link w:val="a3"/>
    <w:rsid w:val="0001635C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lock Text"/>
    <w:basedOn w:val="a"/>
    <w:unhideWhenUsed/>
    <w:rsid w:val="0001635C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styleId="a6">
    <w:name w:val="No Spacing"/>
    <w:uiPriority w:val="1"/>
    <w:qFormat/>
    <w:rsid w:val="00F634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534E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4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 31"/>
    <w:basedOn w:val="a"/>
    <w:rsid w:val="00D64C17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table" w:styleId="a7">
    <w:name w:val="Table Grid"/>
    <w:basedOn w:val="a1"/>
    <w:uiPriority w:val="59"/>
    <w:rsid w:val="00E56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2026-08-10T08:33:00Z</cp:lastPrinted>
  <dcterms:created xsi:type="dcterms:W3CDTF">2026-08-06T15:04:00Z</dcterms:created>
  <dcterms:modified xsi:type="dcterms:W3CDTF">2026-08-10T08:34:00Z</dcterms:modified>
</cp:coreProperties>
</file>