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7D" w:rsidRDefault="0063427D" w:rsidP="0063427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63427D" w:rsidRDefault="0063427D" w:rsidP="0063427D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63427D" w:rsidRDefault="0063427D" w:rsidP="00634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63427D" w:rsidRDefault="0063427D" w:rsidP="0063427D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63427D" w:rsidRDefault="0063427D" w:rsidP="006342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63427D" w:rsidRDefault="0063427D" w:rsidP="00634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27D" w:rsidRDefault="0063427D" w:rsidP="00634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02 июня 2026 г.                         с. Летняя Ставка                               </w:t>
      </w:r>
      <w:r w:rsidR="00941B6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941B67">
        <w:rPr>
          <w:rFonts w:ascii="Times New Roman" w:hAnsi="Times New Roman" w:cs="Times New Roman"/>
          <w:sz w:val="28"/>
          <w:szCs w:val="28"/>
        </w:rPr>
        <w:t>81</w:t>
      </w:r>
      <w:proofErr w:type="gramEnd"/>
    </w:p>
    <w:p w:rsidR="0063427D" w:rsidRDefault="0063427D" w:rsidP="006342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427D" w:rsidRDefault="0063427D" w:rsidP="006976A0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54450">
        <w:rPr>
          <w:rFonts w:ascii="Times New Roman" w:eastAsia="Times New Roman" w:hAnsi="Times New Roman" w:cs="Times New Roman"/>
          <w:sz w:val="28"/>
          <w:szCs w:val="28"/>
        </w:rPr>
        <w:t xml:space="preserve">пункт 14 </w:t>
      </w:r>
      <w:r w:rsidRPr="001614E6">
        <w:rPr>
          <w:rFonts w:ascii="Times New Roman" w:hAnsi="Times New Roman" w:cs="Times New Roman"/>
          <w:sz w:val="28"/>
          <w:szCs w:val="28"/>
        </w:rPr>
        <w:t>Кодекса этики и служебного поведения муниципальных служащих Туркменского муниципального округа Ставропольского края</w:t>
      </w:r>
      <w:r w:rsidR="006976A0">
        <w:rPr>
          <w:rFonts w:ascii="Times New Roman" w:hAnsi="Times New Roman" w:cs="Times New Roman"/>
          <w:sz w:val="28"/>
          <w:szCs w:val="28"/>
        </w:rPr>
        <w:t>,</w:t>
      </w:r>
      <w:r w:rsidRPr="001614E6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6976A0">
        <w:rPr>
          <w:rFonts w:ascii="Times New Roman" w:hAnsi="Times New Roman" w:cs="Times New Roman"/>
          <w:sz w:val="28"/>
          <w:szCs w:val="28"/>
        </w:rPr>
        <w:t>го</w:t>
      </w:r>
      <w:r w:rsidRPr="001614E6">
        <w:rPr>
          <w:rFonts w:ascii="Times New Roman" w:hAnsi="Times New Roman" w:cs="Times New Roman"/>
          <w:sz w:val="28"/>
          <w:szCs w:val="28"/>
        </w:rPr>
        <w:t xml:space="preserve"> решением Совета Туркменского муниципального округа Ставропольского края от 22 декабря 2020 года № 108</w:t>
      </w:r>
    </w:p>
    <w:p w:rsidR="0063427D" w:rsidRDefault="0063427D" w:rsidP="006976A0">
      <w:pPr>
        <w:widowControl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7B6DEB" w:rsidRPr="000E19DE" w:rsidRDefault="007B6DEB" w:rsidP="001614E6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4369F" w:rsidRPr="0024175D" w:rsidRDefault="003F5462" w:rsidP="00161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369F" w:rsidRPr="0024175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94369F" w:rsidRPr="0024175D">
        <w:rPr>
          <w:rFonts w:ascii="Times New Roman" w:hAnsi="Times New Roman" w:cs="Times New Roman"/>
          <w:sz w:val="28"/>
          <w:szCs w:val="28"/>
        </w:rPr>
        <w:t>ем</w:t>
      </w:r>
      <w:r w:rsidR="0094369F" w:rsidRPr="0024175D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Ставропольского края от 05 марта 2011 года № 129 «Об утверждении Кодекса этики и служебного поведения государственных гражданских служащих Ставропольского края»</w:t>
      </w:r>
      <w:r w:rsidR="00391C66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7B06D2">
        <w:rPr>
          <w:rFonts w:ascii="Times New Roman" w:eastAsia="Times New Roman" w:hAnsi="Times New Roman" w:cs="Times New Roman"/>
          <w:sz w:val="28"/>
          <w:szCs w:val="28"/>
        </w:rPr>
        <w:t>Туркменского муниципального округа Ставропольского края</w:t>
      </w:r>
    </w:p>
    <w:p w:rsidR="003F5462" w:rsidRPr="0024175D" w:rsidRDefault="003F5462" w:rsidP="00161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5D">
        <w:rPr>
          <w:rFonts w:ascii="Times New Roman" w:hAnsi="Times New Roman" w:cs="Times New Roman"/>
          <w:sz w:val="28"/>
          <w:szCs w:val="28"/>
        </w:rPr>
        <w:t>Совет Туркменского муниципального округа Ставропольского края</w:t>
      </w:r>
    </w:p>
    <w:p w:rsidR="00611D3D" w:rsidRPr="0024175D" w:rsidRDefault="00611D3D" w:rsidP="0024175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462" w:rsidRDefault="003F5462" w:rsidP="0024175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17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175D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976A0" w:rsidRDefault="006976A0" w:rsidP="0024175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E6" w:rsidRPr="001614E6" w:rsidRDefault="001614E6" w:rsidP="00161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E6">
        <w:rPr>
          <w:rFonts w:ascii="Times New Roman" w:hAnsi="Times New Roman" w:cs="Times New Roman"/>
          <w:sz w:val="28"/>
          <w:szCs w:val="28"/>
        </w:rPr>
        <w:t>1.</w:t>
      </w:r>
      <w:r w:rsidR="00E96B7C" w:rsidRPr="001614E6">
        <w:rPr>
          <w:rFonts w:ascii="Times New Roman" w:hAnsi="Times New Roman" w:cs="Times New Roman"/>
          <w:sz w:val="28"/>
          <w:szCs w:val="28"/>
        </w:rPr>
        <w:t xml:space="preserve"> </w:t>
      </w:r>
      <w:r w:rsidRPr="001614E6">
        <w:rPr>
          <w:rFonts w:ascii="Times New Roman" w:hAnsi="Times New Roman" w:cs="Times New Roman"/>
          <w:sz w:val="28"/>
          <w:szCs w:val="28"/>
        </w:rPr>
        <w:t xml:space="preserve">Внести в Кодекс этики и служебного поведения муниципальных служащих Туркменского муниципального округа Ставропольского края </w:t>
      </w:r>
      <w:proofErr w:type="gramStart"/>
      <w:r w:rsidRPr="001614E6">
        <w:rPr>
          <w:rFonts w:ascii="Times New Roman" w:hAnsi="Times New Roman" w:cs="Times New Roman"/>
          <w:sz w:val="28"/>
          <w:szCs w:val="28"/>
        </w:rPr>
        <w:t>утвержденн</w:t>
      </w:r>
      <w:r w:rsidR="006976A0">
        <w:rPr>
          <w:rFonts w:ascii="Times New Roman" w:hAnsi="Times New Roman" w:cs="Times New Roman"/>
          <w:sz w:val="28"/>
          <w:szCs w:val="28"/>
        </w:rPr>
        <w:t>ый</w:t>
      </w:r>
      <w:r w:rsidRPr="001614E6">
        <w:rPr>
          <w:rFonts w:ascii="Times New Roman" w:hAnsi="Times New Roman" w:cs="Times New Roman"/>
          <w:sz w:val="28"/>
          <w:szCs w:val="28"/>
        </w:rPr>
        <w:t xml:space="preserve"> решением Совета Туркменского муниципального округа Ставропольского края от 22 декабря 2020 года № 108 «Об утверждении Кодекса этики и служебного поведения муниципальных служащих Туркменского муниципального округа Ставропольского края» (с изменениями, внесенными решени</w:t>
      </w:r>
      <w:r w:rsidR="006976A0">
        <w:rPr>
          <w:rFonts w:ascii="Times New Roman" w:hAnsi="Times New Roman" w:cs="Times New Roman"/>
          <w:sz w:val="28"/>
          <w:szCs w:val="28"/>
        </w:rPr>
        <w:t>ями</w:t>
      </w:r>
      <w:r w:rsidRPr="001614E6">
        <w:rPr>
          <w:rFonts w:ascii="Times New Roman" w:hAnsi="Times New Roman" w:cs="Times New Roman"/>
          <w:sz w:val="28"/>
          <w:szCs w:val="28"/>
        </w:rPr>
        <w:t xml:space="preserve"> Совета Туркменского муниципального округа Ставропольского края от 26 апреля 2022 года № 352, от 26 сентября 2023</w:t>
      </w:r>
      <w:r w:rsidR="00391C6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14E6">
        <w:rPr>
          <w:rFonts w:ascii="Times New Roman" w:hAnsi="Times New Roman" w:cs="Times New Roman"/>
          <w:sz w:val="28"/>
          <w:szCs w:val="28"/>
        </w:rPr>
        <w:t xml:space="preserve"> № 457), следующ</w:t>
      </w:r>
      <w:r w:rsidR="00824A9B">
        <w:rPr>
          <w:rFonts w:ascii="Times New Roman" w:hAnsi="Times New Roman" w:cs="Times New Roman"/>
          <w:sz w:val="28"/>
          <w:szCs w:val="28"/>
        </w:rPr>
        <w:t>е</w:t>
      </w:r>
      <w:r w:rsidRPr="001614E6">
        <w:rPr>
          <w:rFonts w:ascii="Times New Roman" w:hAnsi="Times New Roman" w:cs="Times New Roman"/>
          <w:sz w:val="28"/>
          <w:szCs w:val="28"/>
        </w:rPr>
        <w:t>е изменени</w:t>
      </w:r>
      <w:r w:rsidR="00824A9B">
        <w:rPr>
          <w:rFonts w:ascii="Times New Roman" w:hAnsi="Times New Roman" w:cs="Times New Roman"/>
          <w:sz w:val="28"/>
          <w:szCs w:val="28"/>
        </w:rPr>
        <w:t>е</w:t>
      </w:r>
      <w:r w:rsidRPr="001614E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614E6" w:rsidRPr="001614E6" w:rsidRDefault="001614E6" w:rsidP="001614E6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4E6">
        <w:rPr>
          <w:rFonts w:ascii="Times New Roman" w:hAnsi="Times New Roman" w:cs="Times New Roman"/>
          <w:sz w:val="28"/>
          <w:szCs w:val="28"/>
        </w:rPr>
        <w:t xml:space="preserve">1.1. </w:t>
      </w:r>
      <w:r w:rsidR="00824A9B">
        <w:rPr>
          <w:rFonts w:ascii="Times New Roman" w:hAnsi="Times New Roman" w:cs="Times New Roman"/>
          <w:sz w:val="28"/>
          <w:szCs w:val="28"/>
        </w:rPr>
        <w:t>П</w:t>
      </w:r>
      <w:r w:rsidRPr="001614E6">
        <w:rPr>
          <w:rFonts w:ascii="Times New Roman" w:eastAsia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14E6">
        <w:rPr>
          <w:rFonts w:ascii="Times New Roman" w:eastAsia="Times New Roman" w:hAnsi="Times New Roman" w:cs="Times New Roman"/>
          <w:sz w:val="28"/>
          <w:szCs w:val="28"/>
        </w:rPr>
        <w:t>4 изложить в следующей редакции:</w:t>
      </w:r>
    </w:p>
    <w:p w:rsidR="001614E6" w:rsidRPr="00C45E0C" w:rsidRDefault="001614E6" w:rsidP="001614E6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5E0C">
        <w:rPr>
          <w:sz w:val="28"/>
          <w:szCs w:val="28"/>
        </w:rPr>
        <w:t xml:space="preserve">14. Муниципальный служащий, обязан представлять представителю нанимателя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1614E6">
        <w:rPr>
          <w:sz w:val="28"/>
          <w:szCs w:val="28"/>
        </w:rPr>
        <w:t>в порядке и случаях, установленных</w:t>
      </w:r>
      <w:r w:rsidRPr="001614E6">
        <w:t xml:space="preserve"> </w:t>
      </w:r>
      <w:r w:rsidRPr="001614E6">
        <w:rPr>
          <w:sz w:val="28"/>
          <w:szCs w:val="28"/>
        </w:rPr>
        <w:t>законодательством Российской</w:t>
      </w:r>
      <w:r w:rsidRPr="00C45E0C">
        <w:rPr>
          <w:sz w:val="28"/>
          <w:szCs w:val="28"/>
        </w:rPr>
        <w:t xml:space="preserve"> Федерации и законодательством Ставропольского края</w:t>
      </w:r>
      <w:proofErr w:type="gramStart"/>
      <w:r w:rsidRPr="00C45E0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E19DE" w:rsidRPr="00391C66" w:rsidRDefault="000E19DE" w:rsidP="00161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C66" w:rsidRDefault="00391C66" w:rsidP="00391C66">
      <w:pPr>
        <w:pStyle w:val="a3"/>
        <w:ind w:left="0" w:firstLine="720"/>
        <w:jc w:val="both"/>
        <w:rPr>
          <w:sz w:val="28"/>
          <w:szCs w:val="28"/>
        </w:rPr>
      </w:pPr>
      <w:r w:rsidRPr="00D73E42">
        <w:rPr>
          <w:sz w:val="28"/>
          <w:szCs w:val="28"/>
        </w:rPr>
        <w:t xml:space="preserve">2. </w:t>
      </w:r>
      <w:proofErr w:type="gramStart"/>
      <w:r w:rsidRPr="00D73E42">
        <w:rPr>
          <w:sz w:val="28"/>
          <w:szCs w:val="28"/>
        </w:rPr>
        <w:t>Контроль за</w:t>
      </w:r>
      <w:proofErr w:type="gramEnd"/>
      <w:r w:rsidRPr="00D73E42">
        <w:rPr>
          <w:sz w:val="28"/>
          <w:szCs w:val="28"/>
        </w:rPr>
        <w:t xml:space="preserve"> исполнением настоящего решения возложить на Постоянную комиссию Совета Туркменского муниципального округа Ставропольского края по местному самоуправлению, правопорядку, социальным вопросам, связям с общественными организациями (председатель - А.Н. Кушнарев).</w:t>
      </w:r>
    </w:p>
    <w:p w:rsidR="007B06D2" w:rsidRPr="00D73E42" w:rsidRDefault="007B06D2" w:rsidP="00391C66">
      <w:pPr>
        <w:pStyle w:val="a3"/>
        <w:ind w:left="0" w:firstLine="720"/>
        <w:jc w:val="both"/>
        <w:rPr>
          <w:sz w:val="28"/>
          <w:szCs w:val="28"/>
        </w:rPr>
      </w:pPr>
    </w:p>
    <w:p w:rsidR="00391C66" w:rsidRPr="00D73E42" w:rsidRDefault="00391C66" w:rsidP="00391C66">
      <w:pPr>
        <w:pStyle w:val="a6"/>
        <w:tabs>
          <w:tab w:val="left" w:pos="993"/>
        </w:tabs>
        <w:ind w:firstLine="720"/>
        <w:jc w:val="both"/>
        <w:rPr>
          <w:b w:val="0"/>
          <w:szCs w:val="28"/>
        </w:rPr>
      </w:pPr>
      <w:r w:rsidRPr="00D73E42">
        <w:rPr>
          <w:b w:val="0"/>
          <w:szCs w:val="28"/>
        </w:rPr>
        <w:t>3. Опубликовать настоящее решение в сетевом издании органов местного самоуправления Туркменского муниципального округа Ставропольского края «Правовой портал Туркменского муниципального округа Ставропольского края» (</w:t>
      </w:r>
      <w:hyperlink r:id="rId5" w:history="1">
        <w:r w:rsidRPr="00D73E42">
          <w:rPr>
            <w:b w:val="0"/>
            <w:szCs w:val="28"/>
          </w:rPr>
          <w:t>http://право</w:t>
        </w:r>
        <w:proofErr w:type="gramStart"/>
      </w:hyperlink>
      <w:r w:rsidRPr="00D73E42">
        <w:rPr>
          <w:b w:val="0"/>
          <w:szCs w:val="28"/>
        </w:rPr>
        <w:t>-</w:t>
      </w:r>
      <w:proofErr w:type="gramEnd"/>
      <w:r w:rsidRPr="00D73E42">
        <w:rPr>
          <w:b w:val="0"/>
          <w:szCs w:val="28"/>
        </w:rPr>
        <w:t>туркменский.рф) в информационно-телекоммуникационной сети «Интернет».</w:t>
      </w:r>
    </w:p>
    <w:p w:rsidR="00391C66" w:rsidRPr="00D73E42" w:rsidRDefault="00391C66" w:rsidP="00391C66">
      <w:pPr>
        <w:pStyle w:val="a8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1C66" w:rsidRPr="00391C66" w:rsidRDefault="00391C66" w:rsidP="00391C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1C66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дня его официального опубликования.</w:t>
      </w:r>
    </w:p>
    <w:p w:rsidR="00391C66" w:rsidRPr="00391C66" w:rsidRDefault="00391C66" w:rsidP="00391C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C66" w:rsidRPr="00391C66" w:rsidRDefault="00391C66" w:rsidP="00391C66">
      <w:pPr>
        <w:pStyle w:val="a3"/>
        <w:tabs>
          <w:tab w:val="left" w:pos="1134"/>
        </w:tabs>
        <w:ind w:left="0" w:firstLine="720"/>
        <w:rPr>
          <w:sz w:val="28"/>
          <w:szCs w:val="28"/>
        </w:rPr>
      </w:pPr>
    </w:p>
    <w:p w:rsidR="00391C66" w:rsidRPr="00391C66" w:rsidRDefault="00391C66" w:rsidP="00391C66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</w:p>
    <w:tbl>
      <w:tblPr>
        <w:tblW w:w="9570" w:type="dxa"/>
        <w:tblLook w:val="04A0"/>
      </w:tblPr>
      <w:tblGrid>
        <w:gridCol w:w="4928"/>
        <w:gridCol w:w="4642"/>
      </w:tblGrid>
      <w:tr w:rsidR="00391C66" w:rsidRPr="00391C66" w:rsidTr="007D2E98">
        <w:tc>
          <w:tcPr>
            <w:tcW w:w="4928" w:type="dxa"/>
            <w:shd w:val="clear" w:color="auto" w:fill="auto"/>
          </w:tcPr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</w:tc>
        <w:tc>
          <w:tcPr>
            <w:tcW w:w="4642" w:type="dxa"/>
            <w:shd w:val="clear" w:color="auto" w:fill="auto"/>
          </w:tcPr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391C66" w:rsidRPr="00391C66" w:rsidRDefault="00391C66" w:rsidP="00391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 Ефимов</w:t>
            </w:r>
          </w:p>
        </w:tc>
      </w:tr>
      <w:tr w:rsidR="00391C66" w:rsidRPr="00391C66" w:rsidTr="007D2E98">
        <w:tc>
          <w:tcPr>
            <w:tcW w:w="4928" w:type="dxa"/>
            <w:shd w:val="clear" w:color="auto" w:fill="auto"/>
          </w:tcPr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Глава </w:t>
            </w:r>
            <w:proofErr w:type="gramStart"/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Туркменского</w:t>
            </w:r>
            <w:proofErr w:type="gramEnd"/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Ставропольского края </w:t>
            </w:r>
          </w:p>
        </w:tc>
        <w:tc>
          <w:tcPr>
            <w:tcW w:w="4642" w:type="dxa"/>
            <w:shd w:val="clear" w:color="auto" w:fill="auto"/>
          </w:tcPr>
          <w:p w:rsidR="00391C66" w:rsidRPr="00391C66" w:rsidRDefault="00391C66" w:rsidP="00391C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391C66" w:rsidRPr="00391C66" w:rsidRDefault="00391C66" w:rsidP="00391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391C66" w:rsidRPr="00391C66" w:rsidRDefault="00391C66" w:rsidP="00391C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391C6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 Козырь</w:t>
            </w:r>
          </w:p>
        </w:tc>
      </w:tr>
    </w:tbl>
    <w:p w:rsidR="00391C66" w:rsidRPr="00391C66" w:rsidRDefault="00391C66" w:rsidP="00391C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1C66" w:rsidRPr="00391C66" w:rsidSect="00CC14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35D1"/>
    <w:multiLevelType w:val="hybridMultilevel"/>
    <w:tmpl w:val="BFC0C3E2"/>
    <w:lvl w:ilvl="0" w:tplc="F76A2B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C31EE"/>
    <w:multiLevelType w:val="hybridMultilevel"/>
    <w:tmpl w:val="8DB03FEE"/>
    <w:lvl w:ilvl="0" w:tplc="66FA2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462"/>
    <w:rsid w:val="000B4687"/>
    <w:rsid w:val="000E19DE"/>
    <w:rsid w:val="00106521"/>
    <w:rsid w:val="001614E6"/>
    <w:rsid w:val="001D2C91"/>
    <w:rsid w:val="001E0C66"/>
    <w:rsid w:val="001F582D"/>
    <w:rsid w:val="0024175D"/>
    <w:rsid w:val="002D0DE9"/>
    <w:rsid w:val="0035419E"/>
    <w:rsid w:val="00360675"/>
    <w:rsid w:val="00391C66"/>
    <w:rsid w:val="003B3A96"/>
    <w:rsid w:val="003F5462"/>
    <w:rsid w:val="004734B8"/>
    <w:rsid w:val="004A1B98"/>
    <w:rsid w:val="00564384"/>
    <w:rsid w:val="00575170"/>
    <w:rsid w:val="00580291"/>
    <w:rsid w:val="005C532C"/>
    <w:rsid w:val="005E622B"/>
    <w:rsid w:val="005F0644"/>
    <w:rsid w:val="00611D3D"/>
    <w:rsid w:val="00620C29"/>
    <w:rsid w:val="0063427D"/>
    <w:rsid w:val="00680CD3"/>
    <w:rsid w:val="006976A0"/>
    <w:rsid w:val="006F489B"/>
    <w:rsid w:val="00700DBE"/>
    <w:rsid w:val="007435DF"/>
    <w:rsid w:val="007469E8"/>
    <w:rsid w:val="007749E2"/>
    <w:rsid w:val="00792723"/>
    <w:rsid w:val="00796D22"/>
    <w:rsid w:val="007B06D2"/>
    <w:rsid w:val="007B6DEB"/>
    <w:rsid w:val="007C16C7"/>
    <w:rsid w:val="008171E6"/>
    <w:rsid w:val="00824A9B"/>
    <w:rsid w:val="00861C89"/>
    <w:rsid w:val="008C32F0"/>
    <w:rsid w:val="008D0E12"/>
    <w:rsid w:val="008F530B"/>
    <w:rsid w:val="008F7C55"/>
    <w:rsid w:val="00916AA0"/>
    <w:rsid w:val="00924CC8"/>
    <w:rsid w:val="00927A5A"/>
    <w:rsid w:val="00941B67"/>
    <w:rsid w:val="0094369F"/>
    <w:rsid w:val="009C6764"/>
    <w:rsid w:val="009D3195"/>
    <w:rsid w:val="009D3FBC"/>
    <w:rsid w:val="00A07C69"/>
    <w:rsid w:val="00A24DE2"/>
    <w:rsid w:val="00A35FD7"/>
    <w:rsid w:val="00A84E06"/>
    <w:rsid w:val="00AD363F"/>
    <w:rsid w:val="00B271B9"/>
    <w:rsid w:val="00B54450"/>
    <w:rsid w:val="00B56DE1"/>
    <w:rsid w:val="00B8196E"/>
    <w:rsid w:val="00BB440A"/>
    <w:rsid w:val="00BC4BE6"/>
    <w:rsid w:val="00CC144F"/>
    <w:rsid w:val="00D040BD"/>
    <w:rsid w:val="00D119D2"/>
    <w:rsid w:val="00D20A23"/>
    <w:rsid w:val="00DC05C0"/>
    <w:rsid w:val="00DE7DA8"/>
    <w:rsid w:val="00E13CFD"/>
    <w:rsid w:val="00E2716B"/>
    <w:rsid w:val="00E56B7A"/>
    <w:rsid w:val="00E64492"/>
    <w:rsid w:val="00E96B7C"/>
    <w:rsid w:val="00ED3155"/>
    <w:rsid w:val="00EE7F1D"/>
    <w:rsid w:val="00F23781"/>
    <w:rsid w:val="00F40C36"/>
    <w:rsid w:val="00F63BCF"/>
    <w:rsid w:val="00F81691"/>
    <w:rsid w:val="00F8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F0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5F0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4369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91C6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391C6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No Spacing"/>
    <w:qFormat/>
    <w:rsid w:val="00391C6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58</cp:revision>
  <cp:lastPrinted>2023-09-26T13:04:00Z</cp:lastPrinted>
  <dcterms:created xsi:type="dcterms:W3CDTF">2022-04-08T07:53:00Z</dcterms:created>
  <dcterms:modified xsi:type="dcterms:W3CDTF">2026-06-02T13:03:00Z</dcterms:modified>
</cp:coreProperties>
</file>