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F54" w:rsidRPr="00E63FE5" w:rsidRDefault="00C06F54" w:rsidP="005938F0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>ПРОЕКТ</w:t>
      </w:r>
    </w:p>
    <w:p w:rsidR="00C06F54" w:rsidRPr="00E63FE5" w:rsidRDefault="00C06F54" w:rsidP="005938F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>СОВЕТ</w:t>
      </w:r>
    </w:p>
    <w:p w:rsidR="00264CA8" w:rsidRPr="00E63FE5" w:rsidRDefault="00264CA8" w:rsidP="005938F0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8E529C" w:rsidRPr="00E63FE5">
        <w:rPr>
          <w:rFonts w:ascii="Times New Roman" w:hAnsi="Times New Roman" w:cs="Times New Roman"/>
          <w:b w:val="0"/>
          <w:sz w:val="27"/>
          <w:szCs w:val="27"/>
        </w:rPr>
        <w:t>ТУРКМЕНСКОГО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МУНИЦИПАЛЬНОГО ОКРУГА</w:t>
      </w:r>
    </w:p>
    <w:p w:rsidR="00264CA8" w:rsidRPr="00E63FE5" w:rsidRDefault="00264CA8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>СТАВРОПОЛЬСКОГО КРАЯ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ПЕРВОГО СОЗЫВА</w:t>
      </w:r>
    </w:p>
    <w:p w:rsidR="00264CA8" w:rsidRPr="00E63FE5" w:rsidRDefault="00264CA8" w:rsidP="005938F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264CA8" w:rsidRPr="00E63FE5" w:rsidRDefault="00264CA8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b w:val="0"/>
          <w:sz w:val="27"/>
          <w:szCs w:val="27"/>
        </w:rPr>
        <w:t>Р</w:t>
      </w:r>
      <w:proofErr w:type="gramEnd"/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Е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Ш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Е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Н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И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>Е</w:t>
      </w:r>
    </w:p>
    <w:p w:rsidR="00C06F54" w:rsidRPr="00E63FE5" w:rsidRDefault="00C06F54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64CA8" w:rsidRPr="00E63FE5" w:rsidRDefault="00C06F54" w:rsidP="005938F0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proofErr w:type="gramStart"/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___ </w:t>
      </w:r>
      <w:r w:rsidR="00264CA8" w:rsidRPr="00E63FE5">
        <w:rPr>
          <w:rFonts w:ascii="Times New Roman" w:hAnsi="Times New Roman" w:cs="Times New Roman"/>
          <w:b w:val="0"/>
          <w:sz w:val="27"/>
          <w:szCs w:val="27"/>
        </w:rPr>
        <w:t>а</w:t>
      </w:r>
      <w:r w:rsidR="00685B34" w:rsidRPr="00E63FE5">
        <w:rPr>
          <w:rFonts w:ascii="Times New Roman" w:hAnsi="Times New Roman" w:cs="Times New Roman"/>
          <w:b w:val="0"/>
          <w:sz w:val="27"/>
          <w:szCs w:val="27"/>
        </w:rPr>
        <w:t xml:space="preserve">вгуста </w:t>
      </w:r>
      <w:r w:rsidR="00264CA8" w:rsidRPr="00E63FE5">
        <w:rPr>
          <w:rFonts w:ascii="Times New Roman" w:hAnsi="Times New Roman" w:cs="Times New Roman"/>
          <w:b w:val="0"/>
          <w:sz w:val="27"/>
          <w:szCs w:val="27"/>
        </w:rPr>
        <w:t xml:space="preserve">2021 г.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              </w:t>
      </w:r>
      <w:r w:rsidR="005938F0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   с. Летняя Ставка                             </w:t>
      </w:r>
      <w:r w:rsidR="00E63FE5">
        <w:rPr>
          <w:rFonts w:ascii="Times New Roman" w:hAnsi="Times New Roman" w:cs="Times New Roman"/>
          <w:b w:val="0"/>
          <w:sz w:val="27"/>
          <w:szCs w:val="27"/>
        </w:rPr>
        <w:t xml:space="preserve">          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      №</w:t>
      </w:r>
      <w:proofErr w:type="gramEnd"/>
    </w:p>
    <w:p w:rsidR="00C06F54" w:rsidRPr="00E63FE5" w:rsidRDefault="00C06F54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264CA8" w:rsidRPr="00E63FE5" w:rsidRDefault="00264CA8" w:rsidP="005938F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b w:val="0"/>
          <w:sz w:val="27"/>
          <w:szCs w:val="27"/>
        </w:rPr>
        <w:t>О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б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утверждении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D353F" w:rsidRPr="00E63FE5">
        <w:rPr>
          <w:rFonts w:ascii="Times New Roman" w:hAnsi="Times New Roman" w:cs="Times New Roman"/>
          <w:b w:val="0"/>
          <w:sz w:val="27"/>
          <w:szCs w:val="27"/>
        </w:rPr>
        <w:t>П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орядка проведения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осмотра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зданий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,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сооружений</w:t>
      </w:r>
      <w:r w:rsidR="00B84059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в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целях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оценки их технического состояния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и</w:t>
      </w:r>
      <w:r w:rsidR="00B84059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надлежащего технического </w:t>
      </w:r>
      <w:r w:rsidR="00B84059"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обслуживания и 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выдачи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>рекомендаций о мерах</w:t>
      </w:r>
      <w:r w:rsidRPr="00E63FE5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C06F54" w:rsidRPr="00E63FE5">
        <w:rPr>
          <w:rFonts w:ascii="Times New Roman" w:hAnsi="Times New Roman" w:cs="Times New Roman"/>
          <w:b w:val="0"/>
          <w:sz w:val="27"/>
          <w:szCs w:val="27"/>
        </w:rPr>
        <w:t xml:space="preserve">по выявленных нарушений на территории Туркменского муниципального округа Ставропольского края </w:t>
      </w:r>
      <w:proofErr w:type="gramEnd"/>
    </w:p>
    <w:p w:rsidR="00C06F54" w:rsidRPr="00E63FE5" w:rsidRDefault="00C06F54" w:rsidP="005938F0">
      <w:pPr>
        <w:pStyle w:val="ConsPlusTitle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C06F54" w:rsidRPr="00E63FE5" w:rsidRDefault="00264CA8" w:rsidP="00593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hyperlink r:id="rId6" w:history="1">
        <w:r w:rsidRPr="00E63FE5">
          <w:rPr>
            <w:rFonts w:ascii="Times New Roman" w:hAnsi="Times New Roman" w:cs="Times New Roman"/>
            <w:sz w:val="27"/>
            <w:szCs w:val="27"/>
          </w:rPr>
          <w:t>статьей 55.24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Градостроительного кодекса Российской Федерации, Федеральным </w:t>
      </w:r>
      <w:hyperlink r:id="rId7" w:history="1">
        <w:r w:rsidRPr="00E63FE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от 06 октября 2003 года </w:t>
      </w:r>
      <w:r w:rsidR="00C06F54" w:rsidRPr="00E63FE5">
        <w:rPr>
          <w:rFonts w:ascii="Times New Roman" w:hAnsi="Times New Roman" w:cs="Times New Roman"/>
          <w:sz w:val="27"/>
          <w:szCs w:val="27"/>
        </w:rPr>
        <w:t>№</w:t>
      </w:r>
      <w:r w:rsidRPr="00E63FE5">
        <w:rPr>
          <w:rFonts w:ascii="Times New Roman" w:hAnsi="Times New Roman" w:cs="Times New Roman"/>
          <w:sz w:val="27"/>
          <w:szCs w:val="27"/>
        </w:rPr>
        <w:t xml:space="preserve"> 131-ФЗ </w:t>
      </w:r>
      <w:r w:rsidR="00C06F54" w:rsidRPr="00E63FE5">
        <w:rPr>
          <w:rFonts w:ascii="Times New Roman" w:hAnsi="Times New Roman" w:cs="Times New Roman"/>
          <w:sz w:val="27"/>
          <w:szCs w:val="27"/>
        </w:rPr>
        <w:t>«</w:t>
      </w:r>
      <w:r w:rsidRPr="00E63FE5">
        <w:rPr>
          <w:rFonts w:ascii="Times New Roman" w:hAnsi="Times New Roman" w:cs="Times New Roman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C06F54" w:rsidRPr="00E63FE5">
        <w:rPr>
          <w:rFonts w:ascii="Times New Roman" w:hAnsi="Times New Roman" w:cs="Times New Roman"/>
          <w:sz w:val="27"/>
          <w:szCs w:val="27"/>
        </w:rPr>
        <w:t>»</w:t>
      </w:r>
      <w:r w:rsidRPr="00E63FE5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E63FE5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Ставропольского края от 2 марта 2005 года </w:t>
      </w:r>
      <w:r w:rsidR="00C06F54" w:rsidRPr="00E63FE5">
        <w:rPr>
          <w:rFonts w:ascii="Times New Roman" w:hAnsi="Times New Roman" w:cs="Times New Roman"/>
          <w:sz w:val="27"/>
          <w:szCs w:val="27"/>
        </w:rPr>
        <w:t>№</w:t>
      </w:r>
      <w:r w:rsidRPr="00E63FE5">
        <w:rPr>
          <w:rFonts w:ascii="Times New Roman" w:hAnsi="Times New Roman" w:cs="Times New Roman"/>
          <w:sz w:val="27"/>
          <w:szCs w:val="27"/>
        </w:rPr>
        <w:t xml:space="preserve"> 12-кз </w:t>
      </w:r>
      <w:r w:rsidR="00C06F54" w:rsidRPr="00E63FE5">
        <w:rPr>
          <w:rFonts w:ascii="Times New Roman" w:hAnsi="Times New Roman" w:cs="Times New Roman"/>
          <w:sz w:val="27"/>
          <w:szCs w:val="27"/>
        </w:rPr>
        <w:t>«</w:t>
      </w:r>
      <w:r w:rsidRPr="00E63FE5">
        <w:rPr>
          <w:rFonts w:ascii="Times New Roman" w:hAnsi="Times New Roman" w:cs="Times New Roman"/>
          <w:sz w:val="27"/>
          <w:szCs w:val="27"/>
        </w:rPr>
        <w:t>О местном самоуправлении в Ставропольском крае</w:t>
      </w:r>
      <w:r w:rsidR="00C06F54" w:rsidRPr="00E63FE5">
        <w:rPr>
          <w:rFonts w:ascii="Times New Roman" w:hAnsi="Times New Roman" w:cs="Times New Roman"/>
          <w:sz w:val="27"/>
          <w:szCs w:val="27"/>
        </w:rPr>
        <w:t>»</w:t>
      </w:r>
      <w:r w:rsidRPr="00E63FE5">
        <w:rPr>
          <w:rFonts w:ascii="Times New Roman" w:hAnsi="Times New Roman" w:cs="Times New Roman"/>
          <w:sz w:val="27"/>
          <w:szCs w:val="27"/>
        </w:rPr>
        <w:t xml:space="preserve">, </w:t>
      </w:r>
      <w:hyperlink r:id="rId9" w:history="1">
        <w:r w:rsidRPr="00E63FE5">
          <w:rPr>
            <w:rFonts w:ascii="Times New Roman" w:hAnsi="Times New Roman" w:cs="Times New Roman"/>
            <w:sz w:val="27"/>
            <w:szCs w:val="27"/>
          </w:rPr>
          <w:t>Уставом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</w:t>
      </w:r>
      <w:r w:rsidR="008E529C" w:rsidRPr="00E63FE5">
        <w:rPr>
          <w:rFonts w:ascii="Times New Roman" w:hAnsi="Times New Roman" w:cs="Times New Roman"/>
          <w:sz w:val="27"/>
          <w:szCs w:val="27"/>
        </w:rPr>
        <w:t>Туркменского</w:t>
      </w:r>
      <w:r w:rsidRPr="00E63FE5">
        <w:rPr>
          <w:rFonts w:ascii="Times New Roman" w:hAnsi="Times New Roman" w:cs="Times New Roman"/>
          <w:sz w:val="27"/>
          <w:szCs w:val="27"/>
        </w:rPr>
        <w:t xml:space="preserve"> муниципального округа Ставропольского края </w:t>
      </w:r>
    </w:p>
    <w:p w:rsidR="00C06F54" w:rsidRPr="00E63FE5" w:rsidRDefault="00C06F54" w:rsidP="00593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>Совет</w:t>
      </w:r>
      <w:r w:rsidR="00264CA8" w:rsidRPr="00E63FE5">
        <w:rPr>
          <w:rFonts w:ascii="Times New Roman" w:hAnsi="Times New Roman" w:cs="Times New Roman"/>
          <w:sz w:val="27"/>
          <w:szCs w:val="27"/>
        </w:rPr>
        <w:t xml:space="preserve"> </w:t>
      </w:r>
      <w:r w:rsidR="008E529C" w:rsidRPr="00E63FE5">
        <w:rPr>
          <w:rFonts w:ascii="Times New Roman" w:hAnsi="Times New Roman" w:cs="Times New Roman"/>
          <w:sz w:val="27"/>
          <w:szCs w:val="27"/>
        </w:rPr>
        <w:t>Туркменского</w:t>
      </w:r>
      <w:r w:rsidR="00264CA8" w:rsidRPr="00E63FE5">
        <w:rPr>
          <w:rFonts w:ascii="Times New Roman" w:hAnsi="Times New Roman" w:cs="Times New Roman"/>
          <w:sz w:val="27"/>
          <w:szCs w:val="27"/>
        </w:rPr>
        <w:t xml:space="preserve"> муниципального округа Ставропольского края</w:t>
      </w:r>
    </w:p>
    <w:p w:rsidR="00C06F54" w:rsidRPr="00E63FE5" w:rsidRDefault="00C06F54" w:rsidP="005938F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64CA8" w:rsidRPr="00E63FE5" w:rsidRDefault="00C06F54" w:rsidP="005938F0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E63FE5">
        <w:rPr>
          <w:rFonts w:ascii="Times New Roman" w:hAnsi="Times New Roman" w:cs="Times New Roman"/>
          <w:sz w:val="27"/>
          <w:szCs w:val="27"/>
        </w:rPr>
        <w:t xml:space="preserve"> Е Ш И Л</w:t>
      </w:r>
      <w:r w:rsidR="00264CA8" w:rsidRPr="00E63FE5">
        <w:rPr>
          <w:rFonts w:ascii="Times New Roman" w:hAnsi="Times New Roman" w:cs="Times New Roman"/>
          <w:sz w:val="27"/>
          <w:szCs w:val="27"/>
        </w:rPr>
        <w:t>:</w:t>
      </w:r>
    </w:p>
    <w:p w:rsidR="00264CA8" w:rsidRPr="00E63FE5" w:rsidRDefault="00264CA8" w:rsidP="005938F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64CA8" w:rsidRPr="00E63FE5" w:rsidRDefault="00264CA8" w:rsidP="005938F0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 xml:space="preserve">1. Утвердить прилагаемый </w:t>
      </w:r>
      <w:hyperlink w:anchor="P42" w:history="1">
        <w:r w:rsidRPr="00E63FE5">
          <w:rPr>
            <w:rFonts w:ascii="Times New Roman" w:hAnsi="Times New Roman" w:cs="Times New Roman"/>
            <w:sz w:val="27"/>
            <w:szCs w:val="27"/>
          </w:rPr>
          <w:t>Порядок</w:t>
        </w:r>
      </w:hyperlink>
      <w:r w:rsidRPr="00E63FE5">
        <w:rPr>
          <w:rFonts w:ascii="Times New Roman" w:hAnsi="Times New Roman" w:cs="Times New Roman"/>
          <w:sz w:val="27"/>
          <w:szCs w:val="27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и выдачи рекомендаций о мерах по устранению выявленных нарушений на территории </w:t>
      </w:r>
      <w:r w:rsidR="008E529C" w:rsidRPr="00E63FE5">
        <w:rPr>
          <w:rFonts w:ascii="Times New Roman" w:hAnsi="Times New Roman" w:cs="Times New Roman"/>
          <w:sz w:val="27"/>
          <w:szCs w:val="27"/>
        </w:rPr>
        <w:t>Туркменского</w:t>
      </w:r>
      <w:r w:rsidRPr="00E63FE5">
        <w:rPr>
          <w:rFonts w:ascii="Times New Roman" w:hAnsi="Times New Roman" w:cs="Times New Roman"/>
          <w:sz w:val="27"/>
          <w:szCs w:val="27"/>
        </w:rPr>
        <w:t xml:space="preserve"> муниципального округа Ставропольского края.</w:t>
      </w:r>
    </w:p>
    <w:p w:rsidR="005938F0" w:rsidRPr="00E63FE5" w:rsidRDefault="005938F0" w:rsidP="005938F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938F0" w:rsidRPr="00E63FE5" w:rsidRDefault="005938F0" w:rsidP="005938F0">
      <w:pPr>
        <w:pStyle w:val="a3"/>
        <w:widowControl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right="-1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63FE5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63FE5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 (А.Н.Кушнарев).</w:t>
      </w:r>
    </w:p>
    <w:p w:rsidR="005938F0" w:rsidRPr="00E63FE5" w:rsidRDefault="005938F0" w:rsidP="005938F0">
      <w:pPr>
        <w:pStyle w:val="a3"/>
        <w:tabs>
          <w:tab w:val="left" w:pos="993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938F0" w:rsidRPr="00E63FE5" w:rsidRDefault="005938F0" w:rsidP="005938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63FE5">
        <w:rPr>
          <w:rFonts w:ascii="Times New Roman" w:hAnsi="Times New Roman" w:cs="Times New Roman"/>
          <w:sz w:val="27"/>
          <w:szCs w:val="27"/>
        </w:rPr>
        <w:t>3. Настоящее решение вступает в силу на следующий день после дня его официального опубликования в печатном средстве массовой информации газете «Вестник Туркменского муниципального округа».</w:t>
      </w:r>
    </w:p>
    <w:p w:rsidR="005938F0" w:rsidRPr="00E63FE5" w:rsidRDefault="005938F0" w:rsidP="005938F0">
      <w:pPr>
        <w:pStyle w:val="ConsPlusNormal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5938F0" w:rsidRPr="00E63FE5" w:rsidRDefault="005938F0" w:rsidP="005938F0">
      <w:pPr>
        <w:pStyle w:val="ConsPlusNormal"/>
        <w:ind w:right="-1"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9464" w:type="dxa"/>
        <w:tblLook w:val="04A0"/>
      </w:tblPr>
      <w:tblGrid>
        <w:gridCol w:w="5070"/>
        <w:gridCol w:w="4394"/>
      </w:tblGrid>
      <w:tr w:rsidR="005938F0" w:rsidRPr="00E63FE5" w:rsidTr="00FA6CCB">
        <w:tc>
          <w:tcPr>
            <w:tcW w:w="5070" w:type="dxa"/>
          </w:tcPr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Совета Туркменского муниципального округа </w:t>
            </w: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394" w:type="dxa"/>
          </w:tcPr>
          <w:p w:rsidR="005938F0" w:rsidRPr="00E63FE5" w:rsidRDefault="005938F0" w:rsidP="005938F0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Л.И.Гребенникова</w:t>
            </w:r>
          </w:p>
          <w:p w:rsidR="005938F0" w:rsidRPr="00E63FE5" w:rsidRDefault="005938F0" w:rsidP="00593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8F0" w:rsidRPr="00E63FE5" w:rsidTr="00FA6CCB">
        <w:tc>
          <w:tcPr>
            <w:tcW w:w="5070" w:type="dxa"/>
          </w:tcPr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 xml:space="preserve">Глава Туркменского </w:t>
            </w: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 xml:space="preserve">муниципального округа </w:t>
            </w: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Ставропольского края</w:t>
            </w:r>
          </w:p>
        </w:tc>
        <w:tc>
          <w:tcPr>
            <w:tcW w:w="4394" w:type="dxa"/>
          </w:tcPr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38F0" w:rsidRPr="00E63FE5" w:rsidRDefault="005938F0" w:rsidP="005938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E63FE5">
              <w:rPr>
                <w:rFonts w:ascii="Times New Roman" w:hAnsi="Times New Roman" w:cs="Times New Roman"/>
                <w:sz w:val="27"/>
                <w:szCs w:val="27"/>
              </w:rPr>
              <w:t>Г.В.Ефимов</w:t>
            </w:r>
          </w:p>
        </w:tc>
      </w:tr>
    </w:tbl>
    <w:p w:rsidR="005938F0" w:rsidRDefault="005938F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264CA8" w:rsidRPr="00DC1C39" w:rsidRDefault="005938F0" w:rsidP="005938F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64CA8" w:rsidRPr="00DC1C39">
        <w:rPr>
          <w:rFonts w:ascii="Times New Roman" w:hAnsi="Times New Roman" w:cs="Times New Roman"/>
          <w:sz w:val="28"/>
          <w:szCs w:val="28"/>
        </w:rPr>
        <w:t>твержден</w:t>
      </w:r>
    </w:p>
    <w:p w:rsidR="00264CA8" w:rsidRPr="00DC1C39" w:rsidRDefault="005938F0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64CA8" w:rsidRPr="00DC1C39">
        <w:rPr>
          <w:rFonts w:ascii="Times New Roman" w:hAnsi="Times New Roman" w:cs="Times New Roman"/>
          <w:sz w:val="28"/>
          <w:szCs w:val="28"/>
        </w:rPr>
        <w:t>ешением</w:t>
      </w:r>
      <w:r w:rsidR="0030701C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433AE2" w:rsidRPr="00DC1C39">
        <w:rPr>
          <w:rFonts w:ascii="Times New Roman" w:hAnsi="Times New Roman" w:cs="Times New Roman"/>
          <w:sz w:val="28"/>
          <w:szCs w:val="28"/>
        </w:rPr>
        <w:t>Совета</w:t>
      </w:r>
      <w:r w:rsidR="00253472" w:rsidRPr="00DC1C39">
        <w:rPr>
          <w:rFonts w:ascii="Times New Roman" w:hAnsi="Times New Roman" w:cs="Times New Roman"/>
          <w:sz w:val="28"/>
          <w:szCs w:val="28"/>
        </w:rPr>
        <w:t xml:space="preserve"> Туркменского</w:t>
      </w:r>
    </w:p>
    <w:p w:rsidR="00264CA8" w:rsidRPr="00DC1C39" w:rsidRDefault="00264CA8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64CA8" w:rsidRPr="00DC1C39" w:rsidRDefault="00264CA8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64CA8" w:rsidRPr="00DC1C39" w:rsidRDefault="00253472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от    </w:t>
      </w:r>
      <w:r w:rsidR="005938F0">
        <w:rPr>
          <w:rFonts w:ascii="Times New Roman" w:hAnsi="Times New Roman" w:cs="Times New Roman"/>
          <w:sz w:val="28"/>
          <w:szCs w:val="28"/>
        </w:rPr>
        <w:t>августа</w:t>
      </w:r>
      <w:r w:rsidRPr="00DC1C3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33AE2" w:rsidRPr="00DC1C39">
        <w:rPr>
          <w:rFonts w:ascii="Times New Roman" w:hAnsi="Times New Roman" w:cs="Times New Roman"/>
          <w:sz w:val="28"/>
          <w:szCs w:val="28"/>
        </w:rPr>
        <w:t>№</w:t>
      </w:r>
    </w:p>
    <w:p w:rsidR="00264CA8" w:rsidRPr="00DC1C39" w:rsidRDefault="00264CA8" w:rsidP="005938F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64CA8" w:rsidRPr="00BD353F" w:rsidRDefault="00264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2"/>
      <w:bookmarkEnd w:id="0"/>
      <w:r w:rsidRPr="00BD353F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64CA8" w:rsidRPr="00BD353F" w:rsidRDefault="00264CA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D353F">
        <w:rPr>
          <w:rFonts w:ascii="Times New Roman" w:hAnsi="Times New Roman" w:cs="Times New Roman"/>
          <w:b w:val="0"/>
          <w:sz w:val="28"/>
          <w:szCs w:val="28"/>
        </w:rPr>
        <w:t>ПРОВЕДЕНИЯ ОСМОТРА ЗДАНИЙ, СООРУЖЕНИЙ В ЦЕЛЯХ ОЦЕНКИ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ИХ ТЕХНИЧЕСКОГО СОСТОЯНИЯ И НАДЛЕЖАЩЕГО ТЕХНИЧЕСКОГО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ОБСЛУЖИВАНИЯ И ВЫДАЧИ РЕКОМЕНДАЦИЙ О МЕРАХ ПО УСТРАНЕНИЮ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ВЫЯВЛЕННЫХ НАР</w:t>
      </w:r>
      <w:r w:rsidR="00253472" w:rsidRPr="00BD353F">
        <w:rPr>
          <w:rFonts w:ascii="Times New Roman" w:hAnsi="Times New Roman" w:cs="Times New Roman"/>
          <w:b w:val="0"/>
          <w:sz w:val="28"/>
          <w:szCs w:val="28"/>
        </w:rPr>
        <w:t>УШЕНИЙ НА ТЕРРИТОРИИ ТУРКМЕНСКОГО</w:t>
      </w:r>
      <w:r w:rsidR="00685B34" w:rsidRPr="00BD3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МУНИЦИПАЛЬНОГО ОКРУГА СТАВРОПОЛЬСКОГО КРАЯ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BD353F" w:rsidRDefault="00264CA8" w:rsidP="00BD35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53F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D353F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BD353F" w:rsidRPr="00BD353F">
        <w:rPr>
          <w:rFonts w:ascii="Times New Roman" w:hAnsi="Times New Roman" w:cs="Times New Roman"/>
          <w:b w:val="0"/>
          <w:sz w:val="28"/>
          <w:szCs w:val="28"/>
        </w:rPr>
        <w:t xml:space="preserve">проведения осмотра зданий, сооружений в целях оценки их технического состояния и надлежащего технического  обслуживания и  выдачи рекомендаций о мерах по выявленных нарушений на территории Туркменского муниципального округа Ставропольского края (далее – Порядок) 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>определяет правила проведения осмотров зданий, сооружений и выдачи рекомендаций об устранении выявленных в ходе таких осмотров нар</w:t>
      </w:r>
      <w:r w:rsidR="00253472" w:rsidRPr="00BD353F">
        <w:rPr>
          <w:rFonts w:ascii="Times New Roman" w:hAnsi="Times New Roman" w:cs="Times New Roman"/>
          <w:b w:val="0"/>
          <w:sz w:val="28"/>
          <w:szCs w:val="28"/>
        </w:rPr>
        <w:t>ушений на территории Туркменского</w:t>
      </w:r>
      <w:r w:rsidRPr="00BD35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Ставропольского края.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Порядок разработан на основании Градостроительного </w:t>
      </w:r>
      <w:hyperlink r:id="rId10" w:history="1">
        <w:r w:rsidRPr="00DC1C39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РФ, Федерального </w:t>
      </w:r>
      <w:hyperlink r:id="rId11" w:history="1">
        <w:r w:rsidRPr="00DC1C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от 06</w:t>
      </w:r>
      <w:r w:rsidR="00BD353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C1C39">
        <w:rPr>
          <w:rFonts w:ascii="Times New Roman" w:hAnsi="Times New Roman" w:cs="Times New Roman"/>
          <w:sz w:val="28"/>
          <w:szCs w:val="28"/>
        </w:rPr>
        <w:t>2003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DC1C3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723C6E" w:rsidRPr="00DC1C39">
        <w:rPr>
          <w:rFonts w:ascii="Times New Roman" w:hAnsi="Times New Roman" w:cs="Times New Roman"/>
          <w:sz w:val="28"/>
          <w:szCs w:val="28"/>
        </w:rPr>
        <w:t>«</w:t>
      </w:r>
      <w:r w:rsidRPr="00DC1C3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23C6E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2" w:history="1">
        <w:r w:rsidRPr="00DC1C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от 26</w:t>
      </w:r>
      <w:r w:rsidR="00BD35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C1C39">
        <w:rPr>
          <w:rFonts w:ascii="Times New Roman" w:hAnsi="Times New Roman" w:cs="Times New Roman"/>
          <w:sz w:val="28"/>
          <w:szCs w:val="28"/>
        </w:rPr>
        <w:t>2008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C1C39">
        <w:rPr>
          <w:rFonts w:ascii="Times New Roman" w:hAnsi="Times New Roman" w:cs="Times New Roman"/>
          <w:sz w:val="28"/>
          <w:szCs w:val="28"/>
        </w:rPr>
        <w:t xml:space="preserve">294-ФЗ </w:t>
      </w:r>
      <w:r w:rsidR="00723C6E" w:rsidRPr="00DC1C39">
        <w:rPr>
          <w:rFonts w:ascii="Times New Roman" w:hAnsi="Times New Roman" w:cs="Times New Roman"/>
          <w:sz w:val="28"/>
          <w:szCs w:val="28"/>
        </w:rPr>
        <w:t>«</w:t>
      </w:r>
      <w:r w:rsidRPr="00DC1C39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723C6E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3" w:history="1">
        <w:r w:rsidRPr="00DC1C3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от 30</w:t>
      </w:r>
      <w:r w:rsidR="00BD35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C1C39">
        <w:rPr>
          <w:rFonts w:ascii="Times New Roman" w:hAnsi="Times New Roman" w:cs="Times New Roman"/>
          <w:sz w:val="28"/>
          <w:szCs w:val="28"/>
        </w:rPr>
        <w:t>2009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DC1C39">
        <w:rPr>
          <w:rFonts w:ascii="Times New Roman" w:hAnsi="Times New Roman" w:cs="Times New Roman"/>
          <w:sz w:val="28"/>
          <w:szCs w:val="28"/>
        </w:rPr>
        <w:t xml:space="preserve">384-ФЗ </w:t>
      </w:r>
      <w:r w:rsidR="00723C6E" w:rsidRPr="00DC1C39">
        <w:rPr>
          <w:rFonts w:ascii="Times New Roman" w:hAnsi="Times New Roman" w:cs="Times New Roman"/>
          <w:sz w:val="28"/>
          <w:szCs w:val="28"/>
        </w:rPr>
        <w:t>«</w:t>
      </w:r>
      <w:r w:rsidRPr="00DC1C39">
        <w:rPr>
          <w:rFonts w:ascii="Times New Roman" w:hAnsi="Times New Roman" w:cs="Times New Roman"/>
          <w:sz w:val="28"/>
          <w:szCs w:val="28"/>
        </w:rPr>
        <w:t>Технический регламент о безопасности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зданий и сооружений</w:t>
      </w:r>
      <w:r w:rsidR="00723C6E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DC1C39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253472" w:rsidRPr="00DC1C39">
        <w:rPr>
          <w:rFonts w:ascii="Times New Roman" w:hAnsi="Times New Roman" w:cs="Times New Roman"/>
          <w:sz w:val="28"/>
          <w:szCs w:val="28"/>
        </w:rPr>
        <w:t xml:space="preserve"> Туркменского 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 округа Ставропольского края.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Настоящий Порядок определяет цели, задачи, принципы проведения осмотров зданий и сооружений, введенных в эксплу</w:t>
      </w:r>
      <w:r w:rsidR="00253472" w:rsidRPr="00DC1C39">
        <w:rPr>
          <w:rFonts w:ascii="Times New Roman" w:hAnsi="Times New Roman" w:cs="Times New Roman"/>
          <w:sz w:val="28"/>
          <w:szCs w:val="28"/>
        </w:rPr>
        <w:t>атацию на территории 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4178B8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178B8" w:rsidRPr="00DC1C39">
        <w:rPr>
          <w:rFonts w:ascii="Times New Roman" w:hAnsi="Times New Roman" w:cs="Times New Roman"/>
          <w:sz w:val="28"/>
          <w:szCs w:val="28"/>
        </w:rPr>
        <w:t xml:space="preserve"> -</w:t>
      </w:r>
      <w:r w:rsidRPr="00DC1C39">
        <w:rPr>
          <w:rFonts w:ascii="Times New Roman" w:hAnsi="Times New Roman" w:cs="Times New Roman"/>
          <w:sz w:val="28"/>
          <w:szCs w:val="28"/>
        </w:rPr>
        <w:t xml:space="preserve"> округ) независимо от форм собственности, выдачи рекомендаций об устранении выявленных в ходе таких осмотров нарушений (далее - осмотр зданий и сооружений и выдача рекомендаций) лицам, ответственным за эксплуатацию зданий и сооружений, определяет полномочия органа местного самоуправления, осуществляющего осмотр 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выдающ</w:t>
      </w:r>
      <w:r w:rsidR="00A90679" w:rsidRPr="00DC1C39">
        <w:rPr>
          <w:rFonts w:ascii="Times New Roman" w:hAnsi="Times New Roman" w:cs="Times New Roman"/>
          <w:sz w:val="28"/>
          <w:szCs w:val="28"/>
        </w:rPr>
        <w:t>его рекомендации</w:t>
      </w:r>
      <w:r w:rsidRPr="00DC1C39">
        <w:rPr>
          <w:rFonts w:ascii="Times New Roman" w:hAnsi="Times New Roman" w:cs="Times New Roman"/>
          <w:sz w:val="28"/>
          <w:szCs w:val="28"/>
        </w:rPr>
        <w:t>, а также права лиц, ответственных за эксплуатацию зданий и сооружений, в случае выявления нарушений при эксплуатации зданий, сооружений.</w:t>
      </w:r>
      <w:r w:rsidR="00A90679" w:rsidRPr="00DC1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679" w:rsidRPr="00DC1C39" w:rsidRDefault="00A90679" w:rsidP="00BD3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осуществление осмотров зданий, сооружений, является администрация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 xml:space="preserve">Туркменского муниципального округа Ставропольского края (далее – администрация округа). 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4. Целью проведения осмотров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 проектной документации.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5. Основные понятия, используемые в настоящем Порядке: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надлежащее техническое состояние зданий, сооружений - поддержание параметров устойчивости, надежности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объект капитального строительства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осмотр - совокупность проводимых мероприятий в отношении зданий и сооружений, введенных в эксплуатацию на территории района, независимо от форм собственности для оценки их соответствия требованиям законодательства;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6. Основными задачами проведения осмотров зданий и сооружений и выдачи рекомендаций являются: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1) профилактика нарушений при эксплуатации зданий и сооружений, находящихся на территории района;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2) обеспечение соблюдения требований законодательства, в том числе технических регламентов при эксплуатации зданий и сооружений, находящихся на территории округа;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3) обеспечение выполнения мероприятий, направленных на предотвращение возникновения аварийных ситуаций при эксплуатации зданий и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lastRenderedPageBreak/>
        <w:t>4) защита муниципальных и общественных интересов, а также прав физических и юридических лиц при эксплуатации зданий и сооружений, находящихся на территории округа.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7. Проведение осмотров зданий и сооружений и выдача рекомендаций основывается на следующих принципах: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1) открытости и доступности для физических, юридических лиц информации о проведении осмотров зданий и сооружений и выдаче рекомендаций;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2) объективности и всесторонности проведения осмотров зданий и сооружений, а также достоверности их результатов;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3) возможности обжалования действий (бездействия) должностных лиц, уполномоченных на проведение осмотров зданий и сооружений и выдачу рекомендаций.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8. Объектом осмотров являются объекты капитального строительства - здания и сооружения, введенные в эксплуатацию в границах округа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9. Проведение осмотров зданий и сооружений и выдача рекомендаций включают в себя: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проверку поступивших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C39">
        <w:rPr>
          <w:rFonts w:ascii="Times New Roman" w:hAnsi="Times New Roman" w:cs="Times New Roman"/>
          <w:sz w:val="28"/>
          <w:szCs w:val="28"/>
        </w:rPr>
        <w:t>ознакомление с 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устранении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нарушений, выявленных в процессе эксплуатации здания, сооружения, сведения об устранении этих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проверка выполнения рекомендаций, выданных по результатам предыдущего осмотра, в случае проведения повторного осмотра здания, сооружения.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10. Максимальный срок проведения осмотра зданий, сооружений и выдачи рекомендаций не должен превышать тридцати дней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заявления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11. Проведение осмотров зданий и сооружений и выдача рекомендаций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осуществляется межведомственной технической комиссией по осмотру зданий, сооружений и выдачи рекомендаций об устранении выявленных в ходе таких осмотров нарушений на территор</w:t>
      </w:r>
      <w:r w:rsidR="00253472" w:rsidRPr="00DC1C39">
        <w:rPr>
          <w:rFonts w:ascii="Times New Roman" w:hAnsi="Times New Roman" w:cs="Times New Roman"/>
          <w:sz w:val="28"/>
          <w:szCs w:val="28"/>
        </w:rPr>
        <w:t>ии 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178B8" w:rsidRPr="00DC1C39">
        <w:rPr>
          <w:rFonts w:ascii="Times New Roman" w:hAnsi="Times New Roman" w:cs="Times New Roman"/>
          <w:sz w:val="28"/>
          <w:szCs w:val="28"/>
        </w:rPr>
        <w:t>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53472" w:rsidRPr="00DC1C39">
        <w:rPr>
          <w:rFonts w:ascii="Times New Roman" w:hAnsi="Times New Roman" w:cs="Times New Roman"/>
          <w:sz w:val="28"/>
          <w:szCs w:val="28"/>
        </w:rPr>
        <w:t>а</w:t>
      </w:r>
      <w:r w:rsidR="00723C6E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 xml:space="preserve"> (далее - Комиссия), образуемой </w:t>
      </w:r>
      <w:r w:rsidR="0007123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12. Состав Комиссии определяется </w:t>
      </w:r>
      <w:r w:rsidR="0007123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13. Основанием для рассмотрения вопроса Комиссии является: заявление физических или юридических лиц о нарушении требований законодательства РФ к эксплуатации зданий сооружений, о возникновении аварийных ситуаций в зданиях, сооружениях или возникновении угрозы разрушения зданий, сооружений поступившее в </w:t>
      </w:r>
      <w:r w:rsidR="0007123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B3601" w:rsidRPr="00DC1C39"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="0007123B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14. К полномочиям Комиссии относятся: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организация и проведение осмотров зданий и сооружений, введенных в эксплуатацию на территории района;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подготовка и выдача рекомендаций о мерах по устранению выявленных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организация и проведение мониторинга выполнения рекомендаций о мерах по устранению выявленных нарушений.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15. Осмотр зданий, сооружений осуществляется путем выезда Комиссии на объект осмотра по поступившему заявлению.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16. Мероприятия по осмотру зданий, сооружений в отношении юридических лиц и индивидуальных предпринимателей осуществляются в соответствии с </w:t>
      </w:r>
      <w:r w:rsidRPr="00BD353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BD353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D353F">
        <w:rPr>
          <w:rFonts w:ascii="Times New Roman" w:hAnsi="Times New Roman" w:cs="Times New Roman"/>
          <w:sz w:val="28"/>
          <w:szCs w:val="28"/>
        </w:rPr>
        <w:t xml:space="preserve"> от 26</w:t>
      </w:r>
      <w:r w:rsidR="00BD35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D353F">
        <w:rPr>
          <w:rFonts w:ascii="Times New Roman" w:hAnsi="Times New Roman" w:cs="Times New Roman"/>
          <w:sz w:val="28"/>
          <w:szCs w:val="28"/>
        </w:rPr>
        <w:t>2008</w:t>
      </w:r>
      <w:r w:rsidR="00BD35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D353F">
        <w:rPr>
          <w:rFonts w:ascii="Times New Roman" w:hAnsi="Times New Roman" w:cs="Times New Roman"/>
          <w:sz w:val="28"/>
          <w:szCs w:val="28"/>
        </w:rPr>
        <w:t xml:space="preserve">294-ФЗ </w:t>
      </w:r>
      <w:r w:rsidR="0007123B" w:rsidRPr="00BD353F">
        <w:rPr>
          <w:rFonts w:ascii="Times New Roman" w:hAnsi="Times New Roman" w:cs="Times New Roman"/>
          <w:sz w:val="28"/>
          <w:szCs w:val="28"/>
        </w:rPr>
        <w:t>«</w:t>
      </w:r>
      <w:r w:rsidRPr="00BD35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</w:t>
      </w:r>
      <w:r w:rsidRPr="00DC1C39">
        <w:rPr>
          <w:rFonts w:ascii="Times New Roman" w:hAnsi="Times New Roman" w:cs="Times New Roman"/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</w:t>
      </w:r>
      <w:r w:rsidR="0007123B" w:rsidRPr="00DC1C39">
        <w:rPr>
          <w:rFonts w:ascii="Times New Roman" w:hAnsi="Times New Roman" w:cs="Times New Roman"/>
          <w:sz w:val="28"/>
          <w:szCs w:val="28"/>
        </w:rPr>
        <w:t>»</w:t>
      </w:r>
      <w:r w:rsidRPr="00DC1C39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17. Мероприятия по осмотру зданий, сооружений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4B77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округа Ставропольского края </w:t>
      </w:r>
      <w:r w:rsidR="00C9492F" w:rsidRPr="00DC1C39">
        <w:rPr>
          <w:rFonts w:ascii="Times New Roman" w:hAnsi="Times New Roman" w:cs="Times New Roman"/>
          <w:sz w:val="28"/>
          <w:szCs w:val="28"/>
        </w:rPr>
        <w:t xml:space="preserve">(далее – Глава округа) </w:t>
      </w:r>
      <w:r w:rsidRPr="00DC1C39">
        <w:rPr>
          <w:rFonts w:ascii="Times New Roman" w:hAnsi="Times New Roman" w:cs="Times New Roman"/>
          <w:sz w:val="28"/>
          <w:szCs w:val="28"/>
        </w:rPr>
        <w:t xml:space="preserve">отписывает заявление в Комиссию, где Председатель комиссии в срок, не превышающий пяти рабочих дней со дня поступления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 подготавливает постановление за подписью Главы </w:t>
      </w:r>
      <w:r w:rsidR="00CB3601" w:rsidRPr="00DC1C39">
        <w:rPr>
          <w:rFonts w:ascii="Times New Roman" w:hAnsi="Times New Roman" w:cs="Times New Roman"/>
          <w:sz w:val="28"/>
          <w:szCs w:val="28"/>
        </w:rPr>
        <w:t>Туркменского</w:t>
      </w:r>
      <w:proofErr w:type="gramEnd"/>
      <w:r w:rsidR="00CB3601" w:rsidRPr="00DC1C3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 xml:space="preserve"> о созыве комиссии и проведении осмотра.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19. Комиссия вправе запрашивать в рамках межведомственного информационного взаимодействия в Управлении Федеральной службы государственной регистрации, кадастра и картографии по Ставропольскому краю, (Росреестр) сведения о собственниках зданий, сооружений в порядке,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предусмотренном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20. Осмотры проводятся с участием лиц, ответственных за эксплуатацию здания, сооружения и собственников зданий, сооружений или лиц, которые владеют зданием, сооружением на ином законном основании либо их уполномоченных представителей. Комиссия действует в составе председателя, заместителя председателя, секретаря и членов комиссии. Деятельность комиссии подотчетна и подконтрольна </w:t>
      </w:r>
      <w:r w:rsidR="00211F6B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="00211F6B" w:rsidRPr="00DC1C3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CB3601" w:rsidRPr="00DC1C3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 Комиссию возглавляет председатель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руководит ее деятельностью, организует работу комиссии, несет персональную ответственность за деятельностью комиссии;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Делопроизводство Комиссии осуществляет секретарь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оформляет протокол заседания, по установленной форме;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организует оповещение членов Комиссии о дате проведения заседания Комиссии не позднее, чем за пять дней до нее;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пределах компетенции Комиссии направляет соответствующие запросы в учреждения, организации, на предприятия и должностным лицам.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Члены Комиссии несут персональную ответственность за принятые решения в соответствии с принятым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постановлением </w:t>
      </w:r>
      <w:r w:rsidR="007C2C5A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>дминистрации округа.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Заседание Комиссии проводятся по мере необходимости.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Заседание Комиссии считается состоявшимся и ее решение считается правомочным, если на нем присутствует не менее половины ее членов.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Решение Комиссии считается принятым, если за него проголосовало более половины присутствующих на заседании членов Комиссии. Голосование проводиться открыто. При равенстве голосов членов Комиссии, голос председателя Комиссии является решающим.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Заседание Комиссии проводит ее председатель. На заседании Комиссии по согласованию с председателем комиссии могут присутствовать с правом совещательного голоса заинтересованные лица.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оформляется записью в протоколе, протокол подписывается всеми членам комиссии. По протоколу составляется заключение, которое направляется в </w:t>
      </w:r>
      <w:r w:rsidR="007C2C5A" w:rsidRPr="00DC1C39">
        <w:rPr>
          <w:rFonts w:ascii="Times New Roman" w:hAnsi="Times New Roman" w:cs="Times New Roman"/>
          <w:sz w:val="28"/>
          <w:szCs w:val="28"/>
        </w:rPr>
        <w:t>а</w:t>
      </w:r>
      <w:r w:rsidRPr="00DC1C39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C2C5A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Решения комиссии могут быть обжалованы в установленном законом судебном порядке.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Собственники зданий, сооружений (лица, которые владеют зданием, сооружением на ином законном основании), юридические лица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(индивидуальные предприниматели), физические лица, либо их уполномоченные представители уведомляются о проведении осмотра не позднее,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(факсом, нарочно - должностным лицом) письма с указанием на возможность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принятия участия в проводимом Комиссией осмотре.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22. Собственники зданий, сооружений (лица, которые владеют зданием, сооружением на ином законном основании) уведомляют лиц, ответственных за эксплуатацию принадлежащих им объектов самостоятельно.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23. </w:t>
      </w:r>
      <w:r w:rsidRPr="00E63FE5">
        <w:rPr>
          <w:rFonts w:ascii="Times New Roman" w:hAnsi="Times New Roman" w:cs="Times New Roman"/>
          <w:sz w:val="28"/>
          <w:szCs w:val="28"/>
        </w:rPr>
        <w:t xml:space="preserve">По результатам осмотра зданий и сооружений составляется </w:t>
      </w:r>
      <w:hyperlink w:anchor="P164" w:history="1">
        <w:r w:rsidRPr="00E63FE5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E63FE5">
        <w:rPr>
          <w:rFonts w:ascii="Times New Roman" w:hAnsi="Times New Roman" w:cs="Times New Roman"/>
          <w:sz w:val="28"/>
          <w:szCs w:val="28"/>
        </w:rPr>
        <w:t xml:space="preserve"> осмотра по форме, согласно приложению </w:t>
      </w:r>
      <w:r w:rsidR="00C152FE" w:rsidRPr="00E63FE5">
        <w:rPr>
          <w:rFonts w:ascii="Times New Roman" w:hAnsi="Times New Roman" w:cs="Times New Roman"/>
          <w:sz w:val="28"/>
          <w:szCs w:val="28"/>
        </w:rPr>
        <w:t>№</w:t>
      </w:r>
      <w:r w:rsidRPr="00E63FE5">
        <w:rPr>
          <w:rFonts w:ascii="Times New Roman" w:hAnsi="Times New Roman" w:cs="Times New Roman"/>
          <w:sz w:val="28"/>
          <w:szCs w:val="28"/>
        </w:rPr>
        <w:t xml:space="preserve"> 1 к настоящему</w:t>
      </w:r>
      <w:r w:rsidRPr="00DC1C39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качестве приложений к акту осмотра прикладываются: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результаты фотофиксации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заключения сторонних специалистов, привлеченных к проведению осмотров в качестве экспертов;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иные документы,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Акт осмотра Комиссия составляет после завершения осмотра, но не позднее десяти рабочих дней со дня проведения осмотра в трех экземплярах, один из которых с приложенными к нему документами направляется заказным почтовым отправлением с уведомлением о вручении, либо вручается лицу, ответственному за эксплуатацию здания, сооружения, под роспись, второй - направляется, вручается заявителю, третий направляться </w:t>
      </w:r>
      <w:r w:rsidR="0022438B" w:rsidRPr="00DC1C39">
        <w:rPr>
          <w:rFonts w:ascii="Times New Roman" w:hAnsi="Times New Roman" w:cs="Times New Roman"/>
          <w:sz w:val="28"/>
          <w:szCs w:val="28"/>
        </w:rPr>
        <w:t>Г</w:t>
      </w:r>
      <w:r w:rsidRPr="00DC1C39">
        <w:rPr>
          <w:rFonts w:ascii="Times New Roman" w:hAnsi="Times New Roman" w:cs="Times New Roman"/>
          <w:sz w:val="28"/>
          <w:szCs w:val="28"/>
        </w:rPr>
        <w:t xml:space="preserve">лаве </w:t>
      </w:r>
      <w:r w:rsidR="00CB3601" w:rsidRPr="00DC1C39"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5D46DE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CB3601" w:rsidRPr="00DC1C3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DC1C3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В случае обнаружения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 собственникам зданий, сооружений (лицам, которые владеют зданием, сооружением на ином законном основании), либо их уполномоченным представителям, присутствовавшим при проведении осмотра, выдаются </w:t>
      </w:r>
      <w:hyperlink w:anchor="P227" w:history="1">
        <w:r w:rsidRPr="00DC1C39">
          <w:rPr>
            <w:rFonts w:ascii="Times New Roman" w:hAnsi="Times New Roman" w:cs="Times New Roman"/>
            <w:sz w:val="28"/>
            <w:szCs w:val="28"/>
          </w:rPr>
          <w:t>рекомендации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о мерах по устранению выявленных нарушений по форме, </w:t>
      </w:r>
      <w:r w:rsidRPr="00E63FE5">
        <w:rPr>
          <w:rFonts w:ascii="Times New Roman" w:hAnsi="Times New Roman" w:cs="Times New Roman"/>
          <w:sz w:val="28"/>
          <w:szCs w:val="28"/>
        </w:rPr>
        <w:t>согласно приложению</w:t>
      </w:r>
      <w:proofErr w:type="gramEnd"/>
      <w:r w:rsidRPr="00E63FE5">
        <w:rPr>
          <w:rFonts w:ascii="Times New Roman" w:hAnsi="Times New Roman" w:cs="Times New Roman"/>
          <w:sz w:val="28"/>
          <w:szCs w:val="28"/>
        </w:rPr>
        <w:t xml:space="preserve"> </w:t>
      </w:r>
      <w:r w:rsidR="00C152FE" w:rsidRPr="00E63FE5">
        <w:rPr>
          <w:rFonts w:ascii="Times New Roman" w:hAnsi="Times New Roman" w:cs="Times New Roman"/>
          <w:sz w:val="28"/>
          <w:szCs w:val="28"/>
        </w:rPr>
        <w:t>№</w:t>
      </w:r>
      <w:r w:rsidRPr="00E63FE5">
        <w:rPr>
          <w:rFonts w:ascii="Times New Roman" w:hAnsi="Times New Roman" w:cs="Times New Roman"/>
          <w:sz w:val="28"/>
          <w:szCs w:val="28"/>
        </w:rPr>
        <w:t xml:space="preserve"> 2 к настоящему Порядку, с указанием сроков устр</w:t>
      </w:r>
      <w:r w:rsidRPr="00DC1C39">
        <w:rPr>
          <w:rFonts w:ascii="Times New Roman" w:hAnsi="Times New Roman" w:cs="Times New Roman"/>
          <w:sz w:val="28"/>
          <w:szCs w:val="28"/>
        </w:rPr>
        <w:t xml:space="preserve">анения выявленных нарушений и срока проведения повторного осмотра здания, сооружения. Сроки устранения выявленных нарушений указываются в зависимости от выявленных нарушений с учетом мнения собственников зданий, сооружений (лиц, которые владеют зданием, сооружением на ином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законном основании), либо их уполномоченных представителей, а также лиц, ответственных за эксплуатацию зданий, сооружений.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26. Рекомендации с указанием сроков устранения выявленных нарушений подготавливаются после подписания акта осмотра здания, сооружения и выдаются собственникам зданий, сооружений (лицам, которые владеют зданием, сооружением на ином законном основании), либо их уполномоченным представителям в срок не позднее десяти рабочих дней со дня подписания акта осмотра членами Комиссии.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27. По результатам проведенного осмотра, в случае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выявления нарушений требований законодательства Российской Федерации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Составленные в результате проведения повторного осмотра документы и иные материалы, подтверждающие наличие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 в срок, не превышающий пяти рабочих дней со дня осмотра здания, сооружения направляются в адрес Комиссии.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29. Предметом повторного осмотра является проверка выполнения рекомендаций предыдущего осмотра. При обнаружении при повторном осмотре нарушений, ответственность за которые предусмотрена </w:t>
      </w:r>
      <w:hyperlink r:id="rId16" w:history="1">
        <w:r w:rsidRPr="00DC1C3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1C3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Комиссия передает материалы о выявленных нарушениях в прокуратуру района.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30. Документы, составленные по результатам осмотров,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31. Комиссия ведет учет проведенных осмотров в Журнале учета осмотров зданий и сооружений.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32. При осуществлении осмотров зданий, сооружений должностные лица имеют право: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осмотров и подготовки рекомендаций о мерах по устранению выявленных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1C39">
        <w:rPr>
          <w:rFonts w:ascii="Times New Roman" w:hAnsi="Times New Roman" w:cs="Times New Roman"/>
          <w:sz w:val="28"/>
          <w:szCs w:val="28"/>
        </w:rPr>
        <w:t xml:space="preserve">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 зданий, сооружений, а также в установлении лиц, виновных в нарушении требований законодательства Российской Федерации к эксплуатации зданий,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  <w:proofErr w:type="gramEnd"/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привлекать к осмотру зданий и сооружений экспертов и экспертные организации;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обжаловать действия (бездействие) физических и юридических лиц, повлекшие за собой нарушение прав, а также препятствующие исполнению ими должностных обязанностей;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направлять физическим и юридическим лицам (индивидуальным предпринимателям) рекомендации о мерах по устранению выявленных нарушений.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33. Должностные лица обязаны: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принимать в пределах своих полномочий необходимые меры к устранению и недопущению нарушений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сооружений, в том числе проводить профилактическую работу по устранению обстоятельств, способствующих совершению таких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оперативно рассматривать поступившие обращения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соблюдать законодательство при осуществлении мероприятий по осмотру зданий, сооружений;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не препятствовать юридическому лицу, физическому лицу (индивидуальному предпринимателю),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составлять по результатам осмотров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 или их уполномоченных представителей;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осуществлять мониторинг исполнения рекомендаций об устранении выявленных нарушений;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осуществлять запись о проведенных осмотрах в Журнале учета </w:t>
      </w:r>
      <w:r w:rsidRPr="00DC1C39">
        <w:rPr>
          <w:rFonts w:ascii="Times New Roman" w:hAnsi="Times New Roman" w:cs="Times New Roman"/>
          <w:sz w:val="28"/>
          <w:szCs w:val="28"/>
        </w:rPr>
        <w:lastRenderedPageBreak/>
        <w:t>осмотров.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34. Должностные лица несут персональную ответственность: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 совершение неправомерных действий (бездействие), связанных с выполнением должностных обязанностей;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за разглашение сведений, полученных в процессе осмотра, составляющих коммерческую и иную охраняемую законом тайну.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35. Собственники зданий, сооружений (лица, которые владеют зданием, сооружением на ином законном основании) либо их уполномоченные представители, а также лица, ответственные за эксплуатацию зданий и сооружений имеют право: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знакомиться с результатами осмотра и получать относящуюся к предмету осмотра информацию и документы;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обжаловать действия (бездействие) должностных лиц и результаты осмотров.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36. Физические и юридические лица, в отношении зданий и сооружений которых проводятся осмотры, обязаны: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обеспечить должностному лицу доступ в осматриваемые здания и сооружения и представить документацию, необходимую для проведения осмотра;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исполнять рекомендации об устранении выявленных нарушений, выданные должностным лицом, в срок, установленный такими рекомендациями.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37. Воспрепятствование деятельности должностных лиц при исполнении ими обязанностей по осуществлению осмотра зданий и сооружений влечет за собой привлечение к ответственности в соответствии с действующим законодательством.</w:t>
      </w:r>
    </w:p>
    <w:p w:rsidR="00264CA8" w:rsidRPr="00DC1C39" w:rsidRDefault="00264CA8" w:rsidP="00BD35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49475C" w:rsidP="004947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A07C2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152FE" w:rsidRDefault="0049475C" w:rsidP="004947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9475C" w:rsidRPr="00DC1C39" w:rsidRDefault="0049475C" w:rsidP="005D46D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 w:rsidP="00E005E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84059" w:rsidRPr="00DC1C39">
        <w:rPr>
          <w:rFonts w:ascii="Times New Roman" w:hAnsi="Times New Roman" w:cs="Times New Roman"/>
          <w:sz w:val="28"/>
          <w:szCs w:val="28"/>
        </w:rPr>
        <w:t xml:space="preserve">№ </w:t>
      </w:r>
      <w:r w:rsidRPr="00DC1C39">
        <w:rPr>
          <w:rFonts w:ascii="Times New Roman" w:hAnsi="Times New Roman" w:cs="Times New Roman"/>
          <w:sz w:val="28"/>
          <w:szCs w:val="28"/>
        </w:rPr>
        <w:t>1</w:t>
      </w:r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к Порядку</w:t>
      </w:r>
      <w:r w:rsidR="00B84059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проведения осмотра зданий, сооружений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в целях оценки их технического состояния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и надлежащего технического обслуживания и выдачи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рекомендаций о мерах по устранению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выявленных нарушений на территории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="00E077EE" w:rsidRPr="00DC1C39">
        <w:rPr>
          <w:rFonts w:ascii="Times New Roman" w:hAnsi="Times New Roman" w:cs="Times New Roman"/>
          <w:sz w:val="28"/>
          <w:szCs w:val="28"/>
        </w:rPr>
        <w:t>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="00E077EE" w:rsidRPr="00DC1C39">
        <w:rPr>
          <w:rFonts w:ascii="Times New Roman" w:hAnsi="Times New Roman" w:cs="Times New Roman"/>
          <w:sz w:val="28"/>
          <w:szCs w:val="28"/>
        </w:rPr>
        <w:t>округа</w:t>
      </w:r>
      <w:r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07C23" w:rsidRPr="00DC1C39" w:rsidRDefault="00A07C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A07C23" w:rsidP="00A07C23">
      <w:pPr>
        <w:pStyle w:val="ConsPlusNormal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64CA8" w:rsidRPr="00E005EF" w:rsidRDefault="00264CA8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>(наименование органа осуществляющего осмотр)</w:t>
      </w:r>
    </w:p>
    <w:p w:rsidR="00264CA8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3FE5" w:rsidRPr="00DC1C39" w:rsidRDefault="00E63FE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 w:rsidP="00761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 w:rsidRPr="00DC1C39">
        <w:rPr>
          <w:rFonts w:ascii="Times New Roman" w:hAnsi="Times New Roman" w:cs="Times New Roman"/>
          <w:sz w:val="28"/>
          <w:szCs w:val="28"/>
        </w:rPr>
        <w:t>АКТ</w:t>
      </w:r>
    </w:p>
    <w:p w:rsidR="00264CA8" w:rsidRPr="00DC1C39" w:rsidRDefault="00264CA8" w:rsidP="00761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осмотра здания, сооружения</w:t>
      </w:r>
    </w:p>
    <w:p w:rsidR="00264CA8" w:rsidRPr="00DC1C39" w:rsidRDefault="00264CA8" w:rsidP="007612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"__" __________ 20__ г.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07C23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Место проведения осмотра </w:t>
      </w:r>
      <w:r w:rsidR="00E005EF">
        <w:rPr>
          <w:rFonts w:ascii="Times New Roman" w:hAnsi="Times New Roman" w:cs="Times New Roman"/>
          <w:sz w:val="28"/>
          <w:szCs w:val="28"/>
        </w:rPr>
        <w:t>(</w:t>
      </w:r>
      <w:r w:rsidRPr="00DC1C39">
        <w:rPr>
          <w:rFonts w:ascii="Times New Roman" w:hAnsi="Times New Roman" w:cs="Times New Roman"/>
          <w:sz w:val="28"/>
          <w:szCs w:val="28"/>
        </w:rPr>
        <w:t>адрес):</w:t>
      </w:r>
      <w:r w:rsidR="00B114E2" w:rsidRPr="00DC1C39">
        <w:rPr>
          <w:rFonts w:ascii="Times New Roman" w:hAnsi="Times New Roman" w:cs="Times New Roman"/>
          <w:sz w:val="28"/>
          <w:szCs w:val="28"/>
        </w:rPr>
        <w:t>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</w:t>
      </w:r>
      <w:r w:rsidR="00E005EF">
        <w:rPr>
          <w:rFonts w:ascii="Times New Roman" w:hAnsi="Times New Roman" w:cs="Times New Roman"/>
          <w:sz w:val="28"/>
          <w:szCs w:val="28"/>
        </w:rPr>
        <w:t>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CA8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</w:t>
      </w:r>
      <w:r w:rsidR="00E005EF">
        <w:rPr>
          <w:rFonts w:ascii="Times New Roman" w:hAnsi="Times New Roman" w:cs="Times New Roman"/>
          <w:sz w:val="28"/>
          <w:szCs w:val="28"/>
        </w:rPr>
        <w:t>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A8" w:rsidRPr="00E005EF" w:rsidRDefault="00264CA8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>(должности, Ф.И.О. лиц, проводивших осмотр)</w:t>
      </w:r>
    </w:p>
    <w:p w:rsidR="00A07C23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На основании постановления</w:t>
      </w:r>
      <w:r w:rsidR="00B114E2" w:rsidRPr="00DC1C39">
        <w:rPr>
          <w:rFonts w:ascii="Times New Roman" w:hAnsi="Times New Roman" w:cs="Times New Roman"/>
          <w:sz w:val="28"/>
          <w:szCs w:val="28"/>
        </w:rPr>
        <w:t>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64CA8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64CA8" w:rsidRPr="00DC1C39" w:rsidRDefault="00B114E2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от «___» _______ ______ года №___</w:t>
      </w:r>
      <w:r w:rsidR="00264CA8" w:rsidRPr="00DC1C39">
        <w:rPr>
          <w:rFonts w:ascii="Times New Roman" w:hAnsi="Times New Roman" w:cs="Times New Roman"/>
          <w:sz w:val="28"/>
          <w:szCs w:val="28"/>
        </w:rPr>
        <w:t xml:space="preserve"> провел</w:t>
      </w:r>
      <w:r w:rsidR="00E005EF">
        <w:rPr>
          <w:rFonts w:ascii="Times New Roman" w:hAnsi="Times New Roman" w:cs="Times New Roman"/>
          <w:sz w:val="28"/>
          <w:szCs w:val="28"/>
        </w:rPr>
        <w:t xml:space="preserve"> </w:t>
      </w:r>
      <w:r w:rsidR="00264CA8" w:rsidRPr="00DC1C39">
        <w:rPr>
          <w:rFonts w:ascii="Times New Roman" w:hAnsi="Times New Roman" w:cs="Times New Roman"/>
          <w:sz w:val="28"/>
          <w:szCs w:val="28"/>
        </w:rPr>
        <w:t>(и) осмотр здания, сооружения, расположенного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264CA8" w:rsidRPr="00DC1C39">
        <w:rPr>
          <w:rFonts w:ascii="Times New Roman" w:hAnsi="Times New Roman" w:cs="Times New Roman"/>
          <w:sz w:val="28"/>
          <w:szCs w:val="28"/>
        </w:rPr>
        <w:t>по адресу: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114E2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</w:t>
      </w:r>
    </w:p>
    <w:p w:rsidR="00A07C23" w:rsidRPr="00DC1C39" w:rsidRDefault="00B114E2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</w:t>
      </w:r>
      <w:r w:rsidR="00264CA8" w:rsidRPr="00DC1C39">
        <w:rPr>
          <w:rFonts w:ascii="Times New Roman" w:hAnsi="Times New Roman" w:cs="Times New Roman"/>
          <w:sz w:val="28"/>
          <w:szCs w:val="28"/>
        </w:rPr>
        <w:t>ринадлежаще</w:t>
      </w:r>
      <w:r w:rsidR="007612D1" w:rsidRPr="00DC1C39">
        <w:rPr>
          <w:rFonts w:ascii="Times New Roman" w:hAnsi="Times New Roman" w:cs="Times New Roman"/>
          <w:sz w:val="28"/>
          <w:szCs w:val="28"/>
        </w:rPr>
        <w:t>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: </w:t>
      </w:r>
      <w:r w:rsidR="00A07C23" w:rsidRPr="00DC1C39">
        <w:rPr>
          <w:rFonts w:ascii="Times New Roman" w:hAnsi="Times New Roman" w:cs="Times New Roman"/>
          <w:sz w:val="28"/>
          <w:szCs w:val="28"/>
        </w:rPr>
        <w:t>__</w:t>
      </w:r>
      <w:r w:rsidRPr="00DC1C39">
        <w:rPr>
          <w:rFonts w:ascii="Times New Roman" w:hAnsi="Times New Roman" w:cs="Times New Roman"/>
          <w:sz w:val="28"/>
          <w:szCs w:val="28"/>
        </w:rPr>
        <w:t>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CA8" w:rsidRPr="00DC1C39" w:rsidRDefault="00A07C23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264CA8"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AF7705" w:rsidRPr="00DC1C39">
        <w:rPr>
          <w:rFonts w:ascii="Times New Roman" w:hAnsi="Times New Roman" w:cs="Times New Roman"/>
          <w:sz w:val="28"/>
          <w:szCs w:val="28"/>
        </w:rPr>
        <w:t>______</w:t>
      </w:r>
    </w:p>
    <w:p w:rsidR="00264CA8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C1C39">
        <w:rPr>
          <w:rFonts w:ascii="Times New Roman" w:hAnsi="Times New Roman" w:cs="Times New Roman"/>
          <w:sz w:val="22"/>
          <w:szCs w:val="22"/>
        </w:rPr>
        <w:t xml:space="preserve"> </w:t>
      </w:r>
      <w:r w:rsidR="00264CA8" w:rsidRPr="00DC1C39">
        <w:rPr>
          <w:rFonts w:ascii="Times New Roman" w:hAnsi="Times New Roman" w:cs="Times New Roman"/>
          <w:sz w:val="22"/>
          <w:szCs w:val="22"/>
        </w:rPr>
        <w:t>(Ф.И.О. физического лица, индивидуального предпринимателя,</w:t>
      </w:r>
      <w:r w:rsidRPr="00DC1C39">
        <w:rPr>
          <w:rFonts w:ascii="Times New Roman" w:hAnsi="Times New Roman" w:cs="Times New Roman"/>
          <w:sz w:val="22"/>
          <w:szCs w:val="22"/>
        </w:rPr>
        <w:t xml:space="preserve"> </w:t>
      </w:r>
      <w:r w:rsidR="00264CA8" w:rsidRPr="00DC1C39">
        <w:rPr>
          <w:rFonts w:ascii="Times New Roman" w:hAnsi="Times New Roman" w:cs="Times New Roman"/>
          <w:sz w:val="22"/>
          <w:szCs w:val="22"/>
        </w:rPr>
        <w:t>наименование юридического лица)</w:t>
      </w:r>
    </w:p>
    <w:p w:rsidR="00264CA8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в присутствии:</w:t>
      </w:r>
      <w:r w:rsidR="00AF7705" w:rsidRPr="00DC1C3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264CA8" w:rsidRPr="00E005EF" w:rsidRDefault="00264CA8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005EF">
        <w:rPr>
          <w:rFonts w:ascii="Times New Roman" w:hAnsi="Times New Roman" w:cs="Times New Roman"/>
          <w:sz w:val="18"/>
          <w:szCs w:val="18"/>
        </w:rPr>
        <w:t>(Ф.И.О. физического лица, индивидуального</w:t>
      </w:r>
      <w:r w:rsidR="00E005EF">
        <w:rPr>
          <w:rFonts w:ascii="Times New Roman" w:hAnsi="Times New Roman" w:cs="Times New Roman"/>
          <w:sz w:val="18"/>
          <w:szCs w:val="18"/>
        </w:rPr>
        <w:t xml:space="preserve"> </w:t>
      </w:r>
      <w:r w:rsidRPr="00E005EF">
        <w:rPr>
          <w:rFonts w:ascii="Times New Roman" w:hAnsi="Times New Roman" w:cs="Times New Roman"/>
          <w:sz w:val="18"/>
          <w:szCs w:val="18"/>
        </w:rPr>
        <w:t>предпринимателя, должностного лица</w:t>
      </w:r>
      <w:proofErr w:type="gramEnd"/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005E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64CA8" w:rsidRPr="00E005EF" w:rsidRDefault="00AF7705" w:rsidP="00E005E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>с</w:t>
      </w:r>
      <w:r w:rsidR="00264CA8" w:rsidRPr="00E005EF">
        <w:rPr>
          <w:rFonts w:ascii="Times New Roman" w:hAnsi="Times New Roman" w:cs="Times New Roman"/>
          <w:sz w:val="18"/>
          <w:szCs w:val="18"/>
        </w:rPr>
        <w:t xml:space="preserve"> указанием должности, уполномоченного лица</w:t>
      </w:r>
      <w:r w:rsidR="00E005EF">
        <w:rPr>
          <w:rFonts w:ascii="Times New Roman" w:hAnsi="Times New Roman" w:cs="Times New Roman"/>
          <w:sz w:val="18"/>
          <w:szCs w:val="18"/>
        </w:rPr>
        <w:t xml:space="preserve"> </w:t>
      </w:r>
      <w:r w:rsidR="00264CA8" w:rsidRPr="00E005EF">
        <w:rPr>
          <w:rFonts w:ascii="Times New Roman" w:hAnsi="Times New Roman" w:cs="Times New Roman"/>
          <w:sz w:val="18"/>
          <w:szCs w:val="18"/>
        </w:rPr>
        <w:t>с указанием оснований для уполномочивания)</w:t>
      </w:r>
    </w:p>
    <w:p w:rsidR="00264CA8" w:rsidRPr="00DC1C39" w:rsidRDefault="00264CA8" w:rsidP="00E005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Проверкой  установлено:</w:t>
      </w:r>
      <w:r w:rsidR="00AF7705" w:rsidRPr="00DC1C39">
        <w:rPr>
          <w:rFonts w:ascii="Times New Roman" w:hAnsi="Times New Roman" w:cs="Times New Roman"/>
          <w:sz w:val="28"/>
          <w:szCs w:val="28"/>
        </w:rPr>
        <w:t xml:space="preserve"> 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AF7705" w:rsidRPr="00DC1C39" w:rsidRDefault="00AF7705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4CA8" w:rsidRDefault="00E005EF" w:rsidP="00E005E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64CA8" w:rsidRPr="00E005EF">
        <w:rPr>
          <w:rFonts w:ascii="Times New Roman" w:hAnsi="Times New Roman" w:cs="Times New Roman"/>
          <w:sz w:val="18"/>
          <w:szCs w:val="18"/>
        </w:rPr>
        <w:t>(описание выявленных нарушений, в случае если нарушений  не установлено указывается "нарушений не выявлено")</w:t>
      </w:r>
    </w:p>
    <w:p w:rsidR="00E005EF" w:rsidRPr="00E005EF" w:rsidRDefault="00E005EF" w:rsidP="00E005E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Подписи должностных лиц, проводивших осмотр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1. _______</w:t>
      </w:r>
      <w:r w:rsidR="00AF7705" w:rsidRPr="00DC1C39">
        <w:rPr>
          <w:rFonts w:ascii="Times New Roman" w:hAnsi="Times New Roman" w:cs="Times New Roman"/>
          <w:sz w:val="28"/>
          <w:szCs w:val="28"/>
        </w:rPr>
        <w:t>_______________________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        </w:t>
      </w:r>
      <w:r w:rsidR="00AF7705" w:rsidRPr="00DC1C39">
        <w:rPr>
          <w:rFonts w:ascii="Times New Roman" w:hAnsi="Times New Roman" w:cs="Times New Roman"/>
          <w:sz w:val="28"/>
          <w:szCs w:val="28"/>
        </w:rPr>
        <w:t xml:space="preserve">                 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64CA8" w:rsidRPr="00DC1C39" w:rsidRDefault="00B45A1B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2. __________</w:t>
      </w:r>
      <w:r w:rsidR="00264CA8" w:rsidRPr="00DC1C39">
        <w:rPr>
          <w:rFonts w:ascii="Times New Roman" w:hAnsi="Times New Roman" w:cs="Times New Roman"/>
          <w:sz w:val="28"/>
          <w:szCs w:val="28"/>
        </w:rPr>
        <w:t>___________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="00264CA8"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(должность, Ф.И.О.)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3. 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  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4. 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5. 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(должность, Ф.И.О.)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</w:t>
      </w:r>
      <w:r w:rsidRPr="00E005EF">
        <w:rPr>
          <w:rFonts w:ascii="Times New Roman" w:hAnsi="Times New Roman" w:cs="Times New Roman"/>
          <w:sz w:val="18"/>
          <w:szCs w:val="18"/>
        </w:rPr>
        <w:t>(подпись)</w:t>
      </w:r>
    </w:p>
    <w:p w:rsidR="00E005EF" w:rsidRPr="00E005EF" w:rsidRDefault="00E005EF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Присутствующие: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1. 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(Ф.И.О.)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2. 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(Ф.И.О.)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3. 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              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(Ф.И.О.)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(подпись)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A1B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 текстом акта ознакомле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>а)</w:t>
      </w:r>
      <w:r w:rsidR="00B45A1B" w:rsidRPr="00DC1C39">
        <w:rPr>
          <w:rFonts w:ascii="Times New Roman" w:hAnsi="Times New Roman" w:cs="Times New Roman"/>
          <w:sz w:val="28"/>
          <w:szCs w:val="28"/>
        </w:rPr>
        <w:t>: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>________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005EF">
        <w:rPr>
          <w:rFonts w:ascii="Times New Roman" w:hAnsi="Times New Roman" w:cs="Times New Roman"/>
          <w:sz w:val="28"/>
          <w:szCs w:val="28"/>
        </w:rPr>
        <w:t xml:space="preserve">  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</w:t>
      </w:r>
      <w:r w:rsidR="00E005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(Ф.И.О.)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B45A1B" w:rsidRPr="00E005EF">
        <w:rPr>
          <w:rFonts w:ascii="Times New Roman" w:hAnsi="Times New Roman" w:cs="Times New Roman"/>
          <w:sz w:val="18"/>
          <w:szCs w:val="18"/>
        </w:rPr>
        <w:t xml:space="preserve">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E005EF" w:rsidRPr="00DC1C39" w:rsidRDefault="00E005EF" w:rsidP="00A07C2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A1B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Копию акта получи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>а)</w:t>
      </w:r>
      <w:r w:rsidR="00B45A1B" w:rsidRPr="00DC1C39">
        <w:rPr>
          <w:rFonts w:ascii="Times New Roman" w:hAnsi="Times New Roman" w:cs="Times New Roman"/>
          <w:sz w:val="28"/>
          <w:szCs w:val="28"/>
        </w:rPr>
        <w:t>:</w:t>
      </w:r>
    </w:p>
    <w:p w:rsidR="00264CA8" w:rsidRPr="00DC1C39" w:rsidRDefault="00264CA8" w:rsidP="00A07C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                      </w:t>
      </w:r>
      <w:r w:rsidR="00E005EF">
        <w:rPr>
          <w:rFonts w:ascii="Times New Roman" w:hAnsi="Times New Roman" w:cs="Times New Roman"/>
          <w:sz w:val="28"/>
          <w:szCs w:val="28"/>
        </w:rPr>
        <w:t xml:space="preserve">       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  </w:t>
      </w:r>
      <w:r w:rsidRPr="00DC1C39"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264CA8" w:rsidRPr="00E005EF" w:rsidRDefault="00264CA8" w:rsidP="00A07C2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(Ф.И.О.)                   </w:t>
      </w:r>
      <w:r w:rsidR="00C152FE" w:rsidRPr="00E005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E005EF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C152FE" w:rsidRPr="00E005EF">
        <w:rPr>
          <w:rFonts w:ascii="Times New Roman" w:hAnsi="Times New Roman" w:cs="Times New Roman"/>
          <w:sz w:val="18"/>
          <w:szCs w:val="18"/>
        </w:rPr>
        <w:t xml:space="preserve">        </w:t>
      </w:r>
      <w:r w:rsidRPr="00E005E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4059" w:rsidRPr="00DC1C39" w:rsidRDefault="00B840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77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2FE" w:rsidRPr="00DC1C39" w:rsidRDefault="00C152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077EE" w:rsidRPr="00DC1C39" w:rsidRDefault="00E005EF" w:rsidP="00E005E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64CA8" w:rsidRPr="00DC1C39" w:rsidRDefault="00264CA8" w:rsidP="00E005EF">
      <w:pPr>
        <w:pStyle w:val="ConsPlusNormal"/>
        <w:ind w:left="368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0701C" w:rsidRPr="00DC1C39">
        <w:rPr>
          <w:rFonts w:ascii="Times New Roman" w:hAnsi="Times New Roman" w:cs="Times New Roman"/>
          <w:sz w:val="28"/>
          <w:szCs w:val="28"/>
        </w:rPr>
        <w:t xml:space="preserve">№ </w:t>
      </w:r>
      <w:r w:rsidRPr="00DC1C39">
        <w:rPr>
          <w:rFonts w:ascii="Times New Roman" w:hAnsi="Times New Roman" w:cs="Times New Roman"/>
          <w:sz w:val="28"/>
          <w:szCs w:val="28"/>
        </w:rPr>
        <w:t>2</w:t>
      </w:r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к Порядку проведения осмотра зданий,</w:t>
      </w:r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сооружений в целях оценки их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</w:p>
    <w:p w:rsidR="00264CA8" w:rsidRPr="00DC1C39" w:rsidRDefault="00264CA8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состояния и надлежащего технического обслуживания</w:t>
      </w:r>
      <w:r w:rsidR="00E63FE5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и выдачи рекомендаций о мерах по устранению</w:t>
      </w:r>
      <w:r w:rsidR="00E63FE5">
        <w:rPr>
          <w:rFonts w:ascii="Times New Roman" w:hAnsi="Times New Roman" w:cs="Times New Roman"/>
          <w:sz w:val="28"/>
          <w:szCs w:val="28"/>
        </w:rPr>
        <w:t xml:space="preserve"> </w:t>
      </w:r>
      <w:r w:rsidRPr="00DC1C39">
        <w:rPr>
          <w:rFonts w:ascii="Times New Roman" w:hAnsi="Times New Roman" w:cs="Times New Roman"/>
          <w:sz w:val="28"/>
          <w:szCs w:val="28"/>
        </w:rPr>
        <w:t>выявленных нарушений на территории</w:t>
      </w:r>
      <w:r w:rsidR="00E63FE5">
        <w:rPr>
          <w:rFonts w:ascii="Times New Roman" w:hAnsi="Times New Roman" w:cs="Times New Roman"/>
          <w:sz w:val="28"/>
          <w:szCs w:val="28"/>
        </w:rPr>
        <w:t xml:space="preserve"> </w:t>
      </w:r>
      <w:r w:rsidR="0030701C" w:rsidRPr="00DC1C39">
        <w:rPr>
          <w:rFonts w:ascii="Times New Roman" w:hAnsi="Times New Roman" w:cs="Times New Roman"/>
          <w:sz w:val="28"/>
          <w:szCs w:val="28"/>
        </w:rPr>
        <w:t>Туркменского</w:t>
      </w:r>
      <w:r w:rsidRPr="00DC1C3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264CA8" w:rsidRDefault="0030701C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округа</w:t>
      </w:r>
      <w:r w:rsidR="00264CA8" w:rsidRPr="00DC1C3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E63FE5" w:rsidRPr="00DC1C39" w:rsidRDefault="00E63FE5" w:rsidP="00E005EF">
      <w:pPr>
        <w:pStyle w:val="ConsPlusNormal"/>
        <w:ind w:left="3686"/>
        <w:jc w:val="center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______</w:t>
      </w:r>
      <w:r w:rsidRPr="00DC1C39">
        <w:rPr>
          <w:rFonts w:ascii="Times New Roman" w:hAnsi="Times New Roman" w:cs="Times New Roman"/>
          <w:sz w:val="28"/>
          <w:szCs w:val="28"/>
        </w:rPr>
        <w:t>__</w:t>
      </w:r>
    </w:p>
    <w:p w:rsidR="00264CA8" w:rsidRPr="00E63FE5" w:rsidRDefault="00264CA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63FE5">
        <w:rPr>
          <w:rFonts w:ascii="Times New Roman" w:hAnsi="Times New Roman" w:cs="Times New Roman"/>
          <w:sz w:val="18"/>
          <w:szCs w:val="18"/>
        </w:rPr>
        <w:t>(наименование органа осуществляющего осмотр)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27"/>
      <w:bookmarkEnd w:id="2"/>
      <w:r w:rsidRPr="00DC1C39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264CA8" w:rsidRPr="00DC1C39" w:rsidRDefault="00264C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об устранении выявленных нарушений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В соответствии с Актом осмотра здания, сооружения 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 xml:space="preserve"> ____</w:t>
      </w:r>
      <w:r w:rsidR="00D24193" w:rsidRPr="00DC1C39">
        <w:rPr>
          <w:rFonts w:ascii="Times New Roman" w:hAnsi="Times New Roman" w:cs="Times New Roman"/>
          <w:sz w:val="28"/>
          <w:szCs w:val="28"/>
        </w:rPr>
        <w:t>_</w:t>
      </w:r>
      <w:r w:rsidR="00A07C23" w:rsidRPr="00DC1C39">
        <w:rPr>
          <w:rFonts w:ascii="Times New Roman" w:hAnsi="Times New Roman" w:cs="Times New Roman"/>
          <w:sz w:val="28"/>
          <w:szCs w:val="28"/>
        </w:rPr>
        <w:t>_ №</w:t>
      </w:r>
      <w:r w:rsidRPr="00DC1C39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64CA8" w:rsidRPr="00DC1C39" w:rsidRDefault="00264CA8" w:rsidP="00E63FE5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>РЕКОМЕНДУЮ:</w:t>
      </w:r>
    </w:p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"/>
        <w:gridCol w:w="2721"/>
        <w:gridCol w:w="2805"/>
        <w:gridCol w:w="2891"/>
      </w:tblGrid>
      <w:tr w:rsidR="00264CA8" w:rsidRPr="00DC1C39" w:rsidTr="00E63FE5">
        <w:tc>
          <w:tcPr>
            <w:tcW w:w="645" w:type="dxa"/>
          </w:tcPr>
          <w:p w:rsidR="00264CA8" w:rsidRPr="00E63FE5" w:rsidRDefault="00A07C23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№</w:t>
            </w:r>
            <w:r w:rsidR="00264CA8" w:rsidRPr="00E63F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264CA8" w:rsidRPr="00E63FE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264CA8" w:rsidRPr="00E63FE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72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Выявленное нарушение</w:t>
            </w:r>
          </w:p>
        </w:tc>
        <w:tc>
          <w:tcPr>
            <w:tcW w:w="280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Рекомендации по устранению выявленного нарушения</w:t>
            </w:r>
          </w:p>
        </w:tc>
        <w:tc>
          <w:tcPr>
            <w:tcW w:w="289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3FE5">
              <w:rPr>
                <w:rFonts w:ascii="Times New Roman" w:hAnsi="Times New Roman" w:cs="Times New Roman"/>
                <w:sz w:val="20"/>
              </w:rPr>
              <w:t>Срок устранения выявленного нарушения</w:t>
            </w:r>
          </w:p>
        </w:tc>
      </w:tr>
      <w:tr w:rsidR="00264CA8" w:rsidRPr="00DC1C39" w:rsidTr="00E63FE5">
        <w:tc>
          <w:tcPr>
            <w:tcW w:w="64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4CA8" w:rsidRPr="00DC1C39" w:rsidTr="00E63FE5">
        <w:tc>
          <w:tcPr>
            <w:tcW w:w="64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5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1" w:type="dxa"/>
          </w:tcPr>
          <w:p w:rsidR="00264CA8" w:rsidRPr="00E63FE5" w:rsidRDefault="00264CA8" w:rsidP="00E63FE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64CA8" w:rsidRPr="00DC1C39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Срок повторного </w:t>
      </w:r>
      <w:r w:rsidR="00B45A1B" w:rsidRPr="00DC1C39">
        <w:rPr>
          <w:rFonts w:ascii="Times New Roman" w:hAnsi="Times New Roman" w:cs="Times New Roman"/>
          <w:sz w:val="28"/>
          <w:szCs w:val="28"/>
        </w:rPr>
        <w:t>осмотра здания, сооружения - "___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" </w:t>
      </w:r>
      <w:r w:rsidR="00B45A1B" w:rsidRPr="00DC1C39">
        <w:rPr>
          <w:rFonts w:ascii="Times New Roman" w:hAnsi="Times New Roman" w:cs="Times New Roman"/>
          <w:sz w:val="28"/>
          <w:szCs w:val="28"/>
        </w:rPr>
        <w:t>___________ 20___</w:t>
      </w:r>
      <w:r w:rsidRPr="00DC1C3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3FE5" w:rsidRPr="00DC1C39" w:rsidRDefault="00E6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Подписи должностных лиц, подготовивших рекомендации:</w:t>
      </w:r>
    </w:p>
    <w:p w:rsidR="00E63FE5" w:rsidRPr="00DC1C39" w:rsidRDefault="00E63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  По пункту №</w:t>
      </w: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63FE5" w:rsidRDefault="00264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C1C39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B45A1B" w:rsidRPr="00DC1C39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C1C39">
        <w:rPr>
          <w:rFonts w:ascii="Times New Roman" w:hAnsi="Times New Roman" w:cs="Times New Roman"/>
          <w:sz w:val="22"/>
          <w:szCs w:val="22"/>
        </w:rPr>
        <w:t xml:space="preserve"> </w:t>
      </w:r>
      <w:r w:rsidRPr="00E63FE5">
        <w:rPr>
          <w:rFonts w:ascii="Times New Roman" w:hAnsi="Times New Roman" w:cs="Times New Roman"/>
          <w:sz w:val="18"/>
          <w:szCs w:val="18"/>
        </w:rPr>
        <w:t xml:space="preserve">(должность, Ф.И.О.) 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="00E63FE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264CA8" w:rsidRPr="00DC1C39" w:rsidRDefault="00B45A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По пункту №</w:t>
      </w: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___________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         </w:t>
      </w:r>
      <w:r w:rsidRPr="00DC1C39">
        <w:rPr>
          <w:rFonts w:ascii="Times New Roman" w:hAnsi="Times New Roman" w:cs="Times New Roman"/>
          <w:sz w:val="28"/>
          <w:szCs w:val="28"/>
        </w:rPr>
        <w:t>_____________</w:t>
      </w:r>
      <w:r w:rsidR="00A07C23" w:rsidRPr="00DC1C39">
        <w:rPr>
          <w:rFonts w:ascii="Times New Roman" w:hAnsi="Times New Roman" w:cs="Times New Roman"/>
          <w:sz w:val="28"/>
          <w:szCs w:val="28"/>
        </w:rPr>
        <w:t>_</w:t>
      </w:r>
    </w:p>
    <w:p w:rsidR="00264CA8" w:rsidRPr="00E63FE5" w:rsidRDefault="00264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FE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  (должность, Ф.И.О.)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E63FE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B45A1B" w:rsidRPr="00E63FE5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p w:rsidR="00E63FE5" w:rsidRPr="00DC1C39" w:rsidRDefault="00E63F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45A1B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   Рекомендации получи</w:t>
      </w:r>
      <w:proofErr w:type="gramStart"/>
      <w:r w:rsidRPr="00DC1C39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DC1C39">
        <w:rPr>
          <w:rFonts w:ascii="Times New Roman" w:hAnsi="Times New Roman" w:cs="Times New Roman"/>
          <w:sz w:val="28"/>
          <w:szCs w:val="28"/>
        </w:rPr>
        <w:t>а)</w:t>
      </w:r>
      <w:r w:rsidR="00B45A1B" w:rsidRPr="00DC1C39">
        <w:rPr>
          <w:rFonts w:ascii="Times New Roman" w:hAnsi="Times New Roman" w:cs="Times New Roman"/>
          <w:sz w:val="28"/>
          <w:szCs w:val="28"/>
        </w:rPr>
        <w:t>:</w:t>
      </w:r>
    </w:p>
    <w:p w:rsidR="00264CA8" w:rsidRPr="00DC1C39" w:rsidRDefault="00264C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1C39">
        <w:rPr>
          <w:rFonts w:ascii="Times New Roman" w:hAnsi="Times New Roman" w:cs="Times New Roman"/>
          <w:sz w:val="28"/>
          <w:szCs w:val="28"/>
        </w:rPr>
        <w:t xml:space="preserve"> _</w:t>
      </w:r>
      <w:r w:rsidR="00B45A1B" w:rsidRPr="00DC1C39">
        <w:rPr>
          <w:rFonts w:ascii="Times New Roman" w:hAnsi="Times New Roman" w:cs="Times New Roman"/>
          <w:sz w:val="28"/>
          <w:szCs w:val="28"/>
        </w:rPr>
        <w:t xml:space="preserve">_______________________________________________        </w:t>
      </w:r>
      <w:r w:rsidRPr="00DC1C39">
        <w:rPr>
          <w:rFonts w:ascii="Times New Roman" w:hAnsi="Times New Roman" w:cs="Times New Roman"/>
          <w:sz w:val="28"/>
          <w:szCs w:val="28"/>
        </w:rPr>
        <w:t>______________</w:t>
      </w:r>
    </w:p>
    <w:p w:rsidR="00264CA8" w:rsidRPr="00E63FE5" w:rsidRDefault="00264CA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63FE5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A07C23" w:rsidRPr="00E63FE5">
        <w:rPr>
          <w:rFonts w:ascii="Times New Roman" w:hAnsi="Times New Roman" w:cs="Times New Roman"/>
          <w:sz w:val="18"/>
          <w:szCs w:val="18"/>
        </w:rPr>
        <w:t xml:space="preserve">      </w:t>
      </w:r>
      <w:r w:rsidRPr="00E63FE5">
        <w:rPr>
          <w:rFonts w:ascii="Times New Roman" w:hAnsi="Times New Roman" w:cs="Times New Roman"/>
          <w:sz w:val="18"/>
          <w:szCs w:val="18"/>
        </w:rPr>
        <w:t xml:space="preserve"> (Ф.И.О.)                </w:t>
      </w:r>
      <w:r w:rsidR="00A07C23" w:rsidRPr="00E63FE5"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="00E63FE5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A07C23" w:rsidRPr="00E63FE5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E63FE5">
        <w:rPr>
          <w:rFonts w:ascii="Times New Roman" w:hAnsi="Times New Roman" w:cs="Times New Roman"/>
          <w:sz w:val="18"/>
          <w:szCs w:val="18"/>
        </w:rPr>
        <w:t>(подпись)</w:t>
      </w:r>
    </w:p>
    <w:p w:rsidR="00264CA8" w:rsidRPr="008E529C" w:rsidRDefault="00E63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264CA8" w:rsidRPr="008E529C" w:rsidRDefault="00264C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4CA8" w:rsidRPr="008E529C" w:rsidRDefault="00264CA8" w:rsidP="00A07C23">
      <w:pPr>
        <w:pStyle w:val="ConsPlusNormal"/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264CA8" w:rsidRPr="008E529C" w:rsidSect="005938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43104"/>
    <w:multiLevelType w:val="hybridMultilevel"/>
    <w:tmpl w:val="E4808DDA"/>
    <w:lvl w:ilvl="0" w:tplc="8BD270F4">
      <w:start w:val="2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CA8"/>
    <w:rsid w:val="0007123B"/>
    <w:rsid w:val="00211F6B"/>
    <w:rsid w:val="0022438B"/>
    <w:rsid w:val="00253472"/>
    <w:rsid w:val="00264907"/>
    <w:rsid w:val="00264CA8"/>
    <w:rsid w:val="002C1FCD"/>
    <w:rsid w:val="0030701C"/>
    <w:rsid w:val="004178B8"/>
    <w:rsid w:val="00433AE2"/>
    <w:rsid w:val="0049475C"/>
    <w:rsid w:val="005938F0"/>
    <w:rsid w:val="005D46DE"/>
    <w:rsid w:val="00646FEE"/>
    <w:rsid w:val="00685B34"/>
    <w:rsid w:val="0071386A"/>
    <w:rsid w:val="00723C6E"/>
    <w:rsid w:val="00753286"/>
    <w:rsid w:val="007612D1"/>
    <w:rsid w:val="00764C2D"/>
    <w:rsid w:val="00770C4F"/>
    <w:rsid w:val="007C2C5A"/>
    <w:rsid w:val="00815CDF"/>
    <w:rsid w:val="008E529C"/>
    <w:rsid w:val="00932975"/>
    <w:rsid w:val="00951E0A"/>
    <w:rsid w:val="00A07C23"/>
    <w:rsid w:val="00A128EC"/>
    <w:rsid w:val="00A90679"/>
    <w:rsid w:val="00AF7705"/>
    <w:rsid w:val="00B114E2"/>
    <w:rsid w:val="00B45A1B"/>
    <w:rsid w:val="00B84059"/>
    <w:rsid w:val="00B975E3"/>
    <w:rsid w:val="00BD353F"/>
    <w:rsid w:val="00C06F54"/>
    <w:rsid w:val="00C152FE"/>
    <w:rsid w:val="00C64B77"/>
    <w:rsid w:val="00C83328"/>
    <w:rsid w:val="00C9492F"/>
    <w:rsid w:val="00CB3601"/>
    <w:rsid w:val="00D24193"/>
    <w:rsid w:val="00DB30E0"/>
    <w:rsid w:val="00DC1C39"/>
    <w:rsid w:val="00DD6600"/>
    <w:rsid w:val="00DF6CE1"/>
    <w:rsid w:val="00E005EF"/>
    <w:rsid w:val="00E077EE"/>
    <w:rsid w:val="00E63FE5"/>
    <w:rsid w:val="00E71649"/>
    <w:rsid w:val="00E73300"/>
    <w:rsid w:val="00F01E45"/>
    <w:rsid w:val="00F1349A"/>
    <w:rsid w:val="00F80493"/>
    <w:rsid w:val="00FA227C"/>
    <w:rsid w:val="00FE0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26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C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4C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938F0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5938F0"/>
    <w:pPr>
      <w:widowControl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938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85A7AD581743E724CD8A77D531510EE3671E0A73D13508B85D6E8F8279687022FED75163E425DBC1A0CBF5E97A39A0Dr4z6G" TargetMode="External"/><Relationship Id="rId13" Type="http://schemas.openxmlformats.org/officeDocument/2006/relationships/hyperlink" Target="consultantplus://offline/ref=B6485A7AD581743E724CC6AA6B3F4B1AE83927EAA7331D03D6D1D0BFA77790D2506FB32C477E0950B40010BF54r8z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485A7AD581743E724CC6AA6B3F4B1AEA3526ECA53D1D03D6D1D0BFA77790D2506FB32C477E0950B40010BF54r8z8G" TargetMode="External"/><Relationship Id="rId12" Type="http://schemas.openxmlformats.org/officeDocument/2006/relationships/hyperlink" Target="consultantplus://offline/ref=B6485A7AD581743E724CC6AA6B3F4B1AEA3529E4AE3B1D03D6D1D0BFA77790D2506FB32C477E0950B40010BF54r8z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485A7AD581743E724CC6AA6B3F4B1AEA3527E4A5321D03D6D1D0BFA77790D2506FB32C477E0950B40010BF54r8z8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485A7AD581743E724CC6AA6B3F4B1AEA3526EEA43D1D03D6D1D0BFA77790D2426FEB244F7C1C04ED5A47B2568DBF9A0759D9B839r4z1G" TargetMode="External"/><Relationship Id="rId11" Type="http://schemas.openxmlformats.org/officeDocument/2006/relationships/hyperlink" Target="consultantplus://offline/ref=B6485A7AD581743E724CC6AA6B3F4B1AEA3526ECA53D1D03D6D1D0BFA77790D2506FB32C477E0950B40010BF54r8z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485A7AD581743E724CC6AA6B3F4B1AEA3529E4AE3B1D03D6D1D0BFA77790D2506FB32C477E0950B40010BF54r8z8G" TargetMode="External"/><Relationship Id="rId10" Type="http://schemas.openxmlformats.org/officeDocument/2006/relationships/hyperlink" Target="consultantplus://offline/ref=B6485A7AD581743E724CC6AA6B3F4B1AEA3526EEA43D1D03D6D1D0BFA77790D2506FB32C477E0950B40010BF54r8z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485A7AD581743E724CD8A77D531510EE3671E0A73D16528D8CD6E8F8279687022FED75043E1A51BC1E12BF5582F5CB4B12D6B83F5E98129A89E7B8r9zEG" TargetMode="External"/><Relationship Id="rId14" Type="http://schemas.openxmlformats.org/officeDocument/2006/relationships/hyperlink" Target="consultantplus://offline/ref=B6485A7AD581743E724CD8A77D531510EE3671E0A73D16528D8CD6E8F8279687022FED75043E1A51BC1E12BF5582F5CB4B12D6B83F5E98129A89E7B8r9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98B93-6FB1-43E0-BEA2-48B50C453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Совет Туркменского муниципального района</cp:lastModifiedBy>
  <cp:revision>27</cp:revision>
  <dcterms:created xsi:type="dcterms:W3CDTF">2021-08-04T06:51:00Z</dcterms:created>
  <dcterms:modified xsi:type="dcterms:W3CDTF">2021-08-18T09:06:00Z</dcterms:modified>
</cp:coreProperties>
</file>