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8B" w:rsidRPr="005B121E" w:rsidRDefault="00C53A8B" w:rsidP="00C53A8B">
      <w:pPr>
        <w:spacing w:after="200" w:line="276" w:lineRule="auto"/>
        <w:jc w:val="right"/>
      </w:pPr>
      <w:r w:rsidRPr="005B121E">
        <w:t>ПРОЕКТ</w:t>
      </w:r>
    </w:p>
    <w:p w:rsidR="001623CA" w:rsidRPr="005B121E" w:rsidRDefault="001623CA" w:rsidP="001623CA">
      <w:pPr>
        <w:pStyle w:val="a6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</w:pPr>
      <w:r w:rsidRPr="005B121E">
        <w:t>ПОСТАНОВЛЕНИЕ</w:t>
      </w:r>
    </w:p>
    <w:p w:rsidR="001623CA" w:rsidRPr="005B121E" w:rsidRDefault="001623CA" w:rsidP="001623CA">
      <w:pPr>
        <w:pStyle w:val="a6"/>
        <w:numPr>
          <w:ilvl w:val="0"/>
          <w:numId w:val="2"/>
        </w:numPr>
        <w:spacing w:after="200" w:line="276" w:lineRule="auto"/>
        <w:jc w:val="center"/>
      </w:pPr>
    </w:p>
    <w:p w:rsidR="001623CA" w:rsidRPr="005B121E" w:rsidRDefault="001623CA" w:rsidP="001623CA">
      <w:pPr>
        <w:pStyle w:val="a6"/>
        <w:ind w:left="0"/>
        <w:jc w:val="center"/>
      </w:pPr>
      <w:r w:rsidRPr="005B121E">
        <w:t>ПРЕДСЕДАТЕЛЯ СОВЕТА</w:t>
      </w:r>
    </w:p>
    <w:p w:rsidR="001623CA" w:rsidRPr="005B121E" w:rsidRDefault="001623CA" w:rsidP="001623CA">
      <w:pPr>
        <w:pStyle w:val="a6"/>
        <w:numPr>
          <w:ilvl w:val="0"/>
          <w:numId w:val="2"/>
        </w:numPr>
        <w:spacing w:after="200" w:line="276" w:lineRule="auto"/>
        <w:jc w:val="center"/>
      </w:pPr>
      <w:r w:rsidRPr="005B121E">
        <w:t>ТУРКМЕНСКОГО МУНИЦИПАЛЬНОГО ОКРУГА</w:t>
      </w:r>
    </w:p>
    <w:p w:rsidR="001623CA" w:rsidRPr="005B121E" w:rsidRDefault="001623CA" w:rsidP="001623CA">
      <w:pPr>
        <w:pStyle w:val="a6"/>
        <w:numPr>
          <w:ilvl w:val="0"/>
          <w:numId w:val="2"/>
        </w:numPr>
        <w:spacing w:after="200" w:line="276" w:lineRule="auto"/>
        <w:jc w:val="center"/>
      </w:pPr>
      <w:r w:rsidRPr="005B121E">
        <w:t>СТАВРОПОЛЬСКОГО КРАЯ</w:t>
      </w:r>
    </w:p>
    <w:p w:rsidR="001623CA" w:rsidRPr="005B121E" w:rsidRDefault="006137C6" w:rsidP="001623CA">
      <w:pPr>
        <w:rPr>
          <w:bCs/>
        </w:rPr>
      </w:pPr>
      <w:r w:rsidRPr="005B121E">
        <w:t xml:space="preserve">  </w:t>
      </w:r>
      <w:r w:rsidR="00A205BF" w:rsidRPr="005B121E">
        <w:t xml:space="preserve"> </w:t>
      </w:r>
      <w:proofErr w:type="gramStart"/>
      <w:r w:rsidR="00A205BF" w:rsidRPr="005B121E">
        <w:t>ма</w:t>
      </w:r>
      <w:r w:rsidR="001623CA" w:rsidRPr="005B121E">
        <w:t xml:space="preserve">я 2023 г.  </w:t>
      </w:r>
      <w:r w:rsidR="00A205BF" w:rsidRPr="005B121E">
        <w:t xml:space="preserve">           </w:t>
      </w:r>
      <w:r w:rsidR="001623CA" w:rsidRPr="005B121E">
        <w:t xml:space="preserve">               </w:t>
      </w:r>
      <w:r w:rsidR="001623CA" w:rsidRPr="005B121E">
        <w:rPr>
          <w:bCs/>
        </w:rPr>
        <w:t xml:space="preserve"> с. Летняя Ставка                                            №   </w:t>
      </w:r>
      <w:proofErr w:type="gramEnd"/>
    </w:p>
    <w:p w:rsidR="001623CA" w:rsidRPr="005B121E" w:rsidRDefault="001623CA" w:rsidP="00162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5B121E" w:rsidRDefault="001623CA" w:rsidP="00162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5B121E">
        <w:rPr>
          <w:rFonts w:ascii="Times New Roman" w:hAnsi="Times New Roman" w:cs="Times New Roman"/>
          <w:b w:val="0"/>
          <w:sz w:val="24"/>
          <w:szCs w:val="24"/>
        </w:rPr>
        <w:t>Порядка рассмотрения заявлени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служа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щего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</w:t>
      </w:r>
      <w:proofErr w:type="gramEnd"/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1623CA" w:rsidRPr="005B121E" w:rsidRDefault="001623CA" w:rsidP="00162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3CA" w:rsidRPr="005B121E" w:rsidRDefault="001623CA" w:rsidP="0016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5B121E">
          <w:rPr>
            <w:rFonts w:ascii="Times New Roman" w:hAnsi="Times New Roman" w:cs="Times New Roman"/>
            <w:sz w:val="24"/>
            <w:szCs w:val="24"/>
          </w:rPr>
          <w:t>подпунктом «б» пункта 3 части 1 статьи 14</w:t>
        </w:r>
      </w:hyperlink>
      <w:r w:rsidRPr="005B121E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№ 25-ФЗ «О муниципальной службе в Российской Федерации», на основании </w:t>
      </w:r>
      <w:hyperlink r:id="rId6">
        <w:r w:rsidRPr="005B121E">
          <w:rPr>
            <w:rFonts w:ascii="Times New Roman" w:hAnsi="Times New Roman" w:cs="Times New Roman"/>
            <w:sz w:val="24"/>
            <w:szCs w:val="24"/>
          </w:rPr>
          <w:t>части 5 статьи 7.3</w:t>
        </w:r>
      </w:hyperlink>
      <w:r w:rsidRPr="005B121E">
        <w:rPr>
          <w:rFonts w:ascii="Times New Roman" w:hAnsi="Times New Roman" w:cs="Times New Roman"/>
          <w:sz w:val="24"/>
          <w:szCs w:val="24"/>
        </w:rPr>
        <w:t xml:space="preserve"> Закона Ставропольского края от 24 декабря 2007 года № 78-кз «Об отдельных вопросах муниципальной службы в Ставропольском крае» </w:t>
      </w:r>
    </w:p>
    <w:p w:rsidR="001623CA" w:rsidRPr="005B121E" w:rsidRDefault="001623CA" w:rsidP="00162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3CA" w:rsidRPr="005B121E" w:rsidRDefault="001623CA" w:rsidP="001623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23CA" w:rsidRPr="005B121E" w:rsidRDefault="001623CA" w:rsidP="001623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623CA" w:rsidRPr="005B121E" w:rsidRDefault="001623CA" w:rsidP="001623CA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Утвердить Поряд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proofErr w:type="gramStart"/>
      <w:r w:rsidRPr="005B121E">
        <w:rPr>
          <w:rFonts w:ascii="Times New Roman" w:hAnsi="Times New Roman" w:cs="Times New Roman"/>
          <w:b w:val="0"/>
          <w:sz w:val="24"/>
          <w:szCs w:val="24"/>
        </w:rPr>
        <w:t>рассмотрения заявлени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служащ</w:t>
      </w:r>
      <w:r w:rsidR="00656296" w:rsidRPr="005B121E">
        <w:rPr>
          <w:rFonts w:ascii="Times New Roman" w:hAnsi="Times New Roman" w:cs="Times New Roman"/>
          <w:b w:val="0"/>
          <w:sz w:val="24"/>
          <w:szCs w:val="24"/>
        </w:rPr>
        <w:t>его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</w:t>
      </w:r>
      <w:proofErr w:type="gramEnd"/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 согласно приложению к настоящему постановлению.</w:t>
      </w:r>
    </w:p>
    <w:p w:rsidR="001623CA" w:rsidRPr="005B121E" w:rsidRDefault="001623CA" w:rsidP="001623CA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5B121E" w:rsidRDefault="001623CA" w:rsidP="00C47D1F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C47D1F" w:rsidRPr="005B121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силу следующие постановления председателя Совета Туркменского муниципального округа Ставропольского края:</w:t>
      </w:r>
    </w:p>
    <w:p w:rsidR="001623CA" w:rsidRPr="005B121E" w:rsidRDefault="001623CA" w:rsidP="00C47D1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- от 28 апреля 2021 года № 10 «Об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организацией»;</w:t>
      </w:r>
    </w:p>
    <w:p w:rsidR="006137C6" w:rsidRPr="005B121E" w:rsidRDefault="001623CA" w:rsidP="00C47D1F">
      <w:pPr>
        <w:ind w:firstLine="709"/>
      </w:pPr>
      <w:proofErr w:type="gramStart"/>
      <w:r w:rsidRPr="005B121E">
        <w:t>- от 29 марта 2022 года № 6</w:t>
      </w:r>
      <w:r w:rsidR="00C47D1F" w:rsidRPr="005B121E">
        <w:t xml:space="preserve"> «О внесении изменений в постановление председателя Совета Туркменского муниципального округа Ставропольского края от 28 апреля 2021 г.</w:t>
      </w:r>
      <w:r w:rsidR="00C47D1F" w:rsidRPr="005B121E">
        <w:rPr>
          <w:bCs/>
        </w:rPr>
        <w:t xml:space="preserve"> № 10 «</w:t>
      </w:r>
      <w:r w:rsidR="00C47D1F" w:rsidRPr="005B121E">
        <w:t>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организацией».</w:t>
      </w:r>
      <w:proofErr w:type="gramEnd"/>
    </w:p>
    <w:p w:rsidR="006137C6" w:rsidRPr="005B121E" w:rsidRDefault="006137C6" w:rsidP="00C47D1F">
      <w:pPr>
        <w:ind w:firstLine="709"/>
      </w:pPr>
    </w:p>
    <w:p w:rsidR="001623CA" w:rsidRPr="005B121E" w:rsidRDefault="00C47D1F" w:rsidP="00C47D1F">
      <w:pPr>
        <w:ind w:firstLine="709"/>
      </w:pPr>
      <w:r w:rsidRPr="005B121E">
        <w:t>3</w:t>
      </w:r>
      <w:r w:rsidR="001623CA" w:rsidRPr="005B121E">
        <w:t xml:space="preserve">. </w:t>
      </w:r>
      <w:proofErr w:type="gramStart"/>
      <w:r w:rsidR="001623CA" w:rsidRPr="005B121E">
        <w:t>Контроль за</w:t>
      </w:r>
      <w:proofErr w:type="gramEnd"/>
      <w:r w:rsidR="001623CA" w:rsidRPr="005B121E"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="001623CA" w:rsidRPr="005B121E">
        <w:t>Хошбекян</w:t>
      </w:r>
      <w:proofErr w:type="spellEnd"/>
      <w:r w:rsidR="001623CA" w:rsidRPr="005B121E">
        <w:t xml:space="preserve"> А.Р.</w:t>
      </w:r>
    </w:p>
    <w:p w:rsidR="001623CA" w:rsidRPr="005B121E" w:rsidRDefault="001623CA" w:rsidP="001623CA">
      <w:pPr>
        <w:pStyle w:val="a4"/>
        <w:spacing w:after="0"/>
        <w:ind w:left="20" w:firstLine="709"/>
      </w:pPr>
    </w:p>
    <w:p w:rsidR="001623CA" w:rsidRPr="005B121E" w:rsidRDefault="00C47D1F" w:rsidP="001623CA">
      <w:pPr>
        <w:tabs>
          <w:tab w:val="left" w:pos="8820"/>
        </w:tabs>
        <w:ind w:firstLine="709"/>
      </w:pPr>
      <w:r w:rsidRPr="005B121E">
        <w:t>4</w:t>
      </w:r>
      <w:r w:rsidR="001623CA" w:rsidRPr="005B121E">
        <w:t xml:space="preserve">. Настоящее постановление вступает в силу со дня его обнародования и подлежит </w:t>
      </w:r>
      <w:r w:rsidR="001623CA" w:rsidRPr="005B121E">
        <w:rPr>
          <w:color w:val="000000"/>
        </w:rPr>
        <w:t xml:space="preserve">размещению на официальном сайте администрации </w:t>
      </w:r>
      <w:r w:rsidR="001623CA" w:rsidRPr="005B121E">
        <w:t>Туркменского муниципального округа</w:t>
      </w:r>
      <w:r w:rsidRPr="005B121E">
        <w:t xml:space="preserve"> Ставропольского края</w:t>
      </w:r>
      <w:r w:rsidR="001623CA" w:rsidRPr="005B121E">
        <w:rPr>
          <w:color w:val="000000"/>
        </w:rPr>
        <w:t xml:space="preserve"> в информационно - телекоммуникационной сети «Интернет».</w:t>
      </w:r>
    </w:p>
    <w:p w:rsidR="001623CA" w:rsidRPr="005B121E" w:rsidRDefault="001623CA" w:rsidP="001623CA">
      <w:pPr>
        <w:tabs>
          <w:tab w:val="left" w:pos="8820"/>
        </w:tabs>
        <w:ind w:firstLine="709"/>
      </w:pPr>
    </w:p>
    <w:p w:rsidR="001623CA" w:rsidRPr="005B121E" w:rsidRDefault="001623CA" w:rsidP="001623CA">
      <w:pPr>
        <w:autoSpaceDE w:val="0"/>
        <w:autoSpaceDN w:val="0"/>
        <w:adjustRightInd w:val="0"/>
        <w:ind w:firstLine="540"/>
      </w:pPr>
    </w:p>
    <w:p w:rsidR="001623CA" w:rsidRPr="005B121E" w:rsidRDefault="001623CA" w:rsidP="001623CA">
      <w:pPr>
        <w:autoSpaceDE w:val="0"/>
        <w:autoSpaceDN w:val="0"/>
        <w:adjustRightInd w:val="0"/>
        <w:ind w:firstLine="540"/>
      </w:pPr>
    </w:p>
    <w:p w:rsidR="001623CA" w:rsidRPr="005B121E" w:rsidRDefault="001623CA" w:rsidP="001623CA">
      <w:r w:rsidRPr="005B121E">
        <w:t>Председатель Совета Туркменского</w:t>
      </w:r>
    </w:p>
    <w:p w:rsidR="001623CA" w:rsidRPr="005B121E" w:rsidRDefault="001623CA" w:rsidP="001623CA">
      <w:r w:rsidRPr="005B121E">
        <w:t>муниципального округа</w:t>
      </w:r>
    </w:p>
    <w:p w:rsidR="001623CA" w:rsidRPr="005B121E" w:rsidRDefault="001623CA" w:rsidP="001623CA">
      <w:pPr>
        <w:rPr>
          <w:rStyle w:val="a7"/>
          <w:i w:val="0"/>
          <w:iCs w:val="0"/>
        </w:rPr>
      </w:pPr>
      <w:r w:rsidRPr="005B121E">
        <w:t xml:space="preserve">Ставропольского края                                    </w:t>
      </w:r>
      <w:r w:rsidR="005B121E">
        <w:t xml:space="preserve">                    </w:t>
      </w:r>
      <w:r w:rsidRPr="005B121E">
        <w:t xml:space="preserve">                            Л.И.Гребенникова</w:t>
      </w:r>
    </w:p>
    <w:p w:rsidR="00EB0222" w:rsidRPr="005B121E" w:rsidRDefault="00EB0222" w:rsidP="00EB0222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EB0222" w:rsidRPr="005B121E" w:rsidRDefault="00EB0222" w:rsidP="00C47D1F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47D1F" w:rsidRPr="005B121E" w:rsidRDefault="00C47D1F" w:rsidP="00C47D1F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C47D1F" w:rsidRPr="005B121E" w:rsidRDefault="00C47D1F" w:rsidP="00C47D1F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Совета Туркменского муниципального округа Ставропольского края </w:t>
      </w:r>
    </w:p>
    <w:p w:rsidR="00E252DD" w:rsidRPr="005B121E" w:rsidRDefault="00C47D1F" w:rsidP="00C47D1F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от</w:t>
      </w:r>
      <w:r w:rsidR="006137C6" w:rsidRPr="005B121E">
        <w:rPr>
          <w:rFonts w:ascii="Times New Roman" w:hAnsi="Times New Roman" w:cs="Times New Roman"/>
          <w:sz w:val="24"/>
          <w:szCs w:val="24"/>
        </w:rPr>
        <w:t xml:space="preserve"> мая</w:t>
      </w:r>
      <w:r w:rsidRPr="005B121E">
        <w:rPr>
          <w:rFonts w:ascii="Times New Roman" w:hAnsi="Times New Roman" w:cs="Times New Roman"/>
          <w:sz w:val="24"/>
          <w:szCs w:val="24"/>
        </w:rPr>
        <w:t xml:space="preserve"> 2023г. №</w:t>
      </w:r>
    </w:p>
    <w:p w:rsidR="00E252DD" w:rsidRPr="005B121E" w:rsidRDefault="00E252DD" w:rsidP="00E2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2DD" w:rsidRPr="005B121E" w:rsidRDefault="00E252DD" w:rsidP="00E2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5B121E" w:rsidRDefault="00C0783B" w:rsidP="00E252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P27"/>
      <w:bookmarkEnd w:id="0"/>
      <w:r w:rsidRPr="005B121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0783B" w:rsidRPr="005B121E" w:rsidRDefault="00C0783B" w:rsidP="00E252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РАССМОТРЕНИЯ ЗАЯВЛ</w:t>
      </w:r>
      <w:r w:rsidR="00E252DD" w:rsidRPr="005B121E">
        <w:rPr>
          <w:rFonts w:ascii="Times New Roman" w:hAnsi="Times New Roman" w:cs="Times New Roman"/>
          <w:b w:val="0"/>
          <w:sz w:val="24"/>
          <w:szCs w:val="24"/>
        </w:rPr>
        <w:t>ЕНИ</w:t>
      </w:r>
      <w:r w:rsidR="00CF5AB5" w:rsidRPr="005B121E">
        <w:rPr>
          <w:rFonts w:ascii="Times New Roman" w:hAnsi="Times New Roman" w:cs="Times New Roman"/>
          <w:b w:val="0"/>
          <w:sz w:val="24"/>
          <w:szCs w:val="24"/>
        </w:rPr>
        <w:t>Я</w:t>
      </w:r>
      <w:r w:rsidR="00E252DD" w:rsidRPr="005B121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F5AB5" w:rsidRPr="005B121E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E252DD" w:rsidRPr="005B121E">
        <w:rPr>
          <w:rFonts w:ascii="Times New Roman" w:hAnsi="Times New Roman" w:cs="Times New Roman"/>
          <w:b w:val="0"/>
          <w:sz w:val="24"/>
          <w:szCs w:val="24"/>
        </w:rPr>
        <w:t xml:space="preserve"> СЛУЖАЩ</w:t>
      </w:r>
      <w:r w:rsidR="00CF5AB5" w:rsidRPr="005B121E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E252DD" w:rsidRPr="005B121E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 О ПОЛУЧЕНИИ РАЗРЕШЕНИЯ</w:t>
      </w:r>
    </w:p>
    <w:p w:rsidR="00C0783B" w:rsidRPr="005B121E" w:rsidRDefault="00C0783B" w:rsidP="00E252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НА УЧАСТИЕ НА БЕЗВОЗМЕЗДНОЙ ОСНОВЕ В УПРАВЛЕНИИ</w:t>
      </w:r>
    </w:p>
    <w:p w:rsidR="00C0783B" w:rsidRPr="005B121E" w:rsidRDefault="00C0783B" w:rsidP="00E252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C0783B" w:rsidRPr="005B121E" w:rsidRDefault="00C0783B" w:rsidP="00E2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5B121E" w:rsidRDefault="00C0783B" w:rsidP="006137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рассмотрения заявлени</w:t>
      </w:r>
      <w:r w:rsidR="00CF5AB5" w:rsidRPr="005B121E">
        <w:rPr>
          <w:rFonts w:ascii="Times New Roman" w:hAnsi="Times New Roman" w:cs="Times New Roman"/>
          <w:sz w:val="24"/>
          <w:szCs w:val="24"/>
        </w:rPr>
        <w:t>я</w:t>
      </w:r>
      <w:r w:rsidRPr="005B121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5AB5" w:rsidRPr="005B121E">
        <w:rPr>
          <w:rFonts w:ascii="Times New Roman" w:hAnsi="Times New Roman" w:cs="Times New Roman"/>
          <w:sz w:val="24"/>
          <w:szCs w:val="24"/>
        </w:rPr>
        <w:t>ого</w:t>
      </w:r>
      <w:r w:rsidRPr="005B121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F5AB5" w:rsidRPr="005B121E">
        <w:rPr>
          <w:rFonts w:ascii="Times New Roman" w:hAnsi="Times New Roman" w:cs="Times New Roman"/>
          <w:sz w:val="24"/>
          <w:szCs w:val="24"/>
        </w:rPr>
        <w:t>его</w:t>
      </w:r>
      <w:r w:rsidRPr="005B121E">
        <w:rPr>
          <w:rFonts w:ascii="Times New Roman" w:hAnsi="Times New Roman" w:cs="Times New Roman"/>
          <w:sz w:val="24"/>
          <w:szCs w:val="24"/>
        </w:rPr>
        <w:t xml:space="preserve"> </w:t>
      </w:r>
      <w:r w:rsidR="00E252DD" w:rsidRPr="005B121E">
        <w:rPr>
          <w:rFonts w:ascii="Times New Roman" w:hAnsi="Times New Roman" w:cs="Times New Roman"/>
          <w:sz w:val="24"/>
          <w:szCs w:val="24"/>
        </w:rPr>
        <w:t xml:space="preserve">Совета Туркменского муниципального округа Ставропольского края </w:t>
      </w:r>
      <w:r w:rsidRPr="005B121E">
        <w:rPr>
          <w:rFonts w:ascii="Times New Roman" w:hAnsi="Times New Roman" w:cs="Times New Roman"/>
          <w:sz w:val="24"/>
          <w:szCs w:val="24"/>
        </w:rPr>
        <w:t>(далее</w:t>
      </w:r>
      <w:r w:rsidR="00E252DD" w:rsidRPr="005B121E">
        <w:rPr>
          <w:rFonts w:ascii="Times New Roman" w:hAnsi="Times New Roman" w:cs="Times New Roman"/>
          <w:sz w:val="24"/>
          <w:szCs w:val="24"/>
        </w:rPr>
        <w:t xml:space="preserve"> </w:t>
      </w:r>
      <w:r w:rsidRPr="005B121E">
        <w:rPr>
          <w:rFonts w:ascii="Times New Roman" w:hAnsi="Times New Roman" w:cs="Times New Roman"/>
          <w:sz w:val="24"/>
          <w:szCs w:val="24"/>
        </w:rPr>
        <w:t>- муниципальны</w:t>
      </w:r>
      <w:r w:rsidR="00CF5AB5" w:rsidRPr="005B121E">
        <w:rPr>
          <w:rFonts w:ascii="Times New Roman" w:hAnsi="Times New Roman" w:cs="Times New Roman"/>
          <w:sz w:val="24"/>
          <w:szCs w:val="24"/>
        </w:rPr>
        <w:t>й</w:t>
      </w:r>
      <w:r w:rsidRPr="005B121E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F5AB5" w:rsidRPr="005B121E">
        <w:rPr>
          <w:rFonts w:ascii="Times New Roman" w:hAnsi="Times New Roman" w:cs="Times New Roman"/>
          <w:sz w:val="24"/>
          <w:szCs w:val="24"/>
        </w:rPr>
        <w:t>й</w:t>
      </w:r>
      <w:r w:rsidRPr="005B121E">
        <w:rPr>
          <w:rFonts w:ascii="Times New Roman" w:hAnsi="Times New Roman" w:cs="Times New Roman"/>
          <w:sz w:val="24"/>
          <w:szCs w:val="24"/>
        </w:rPr>
        <w:t>) о получении разрешения на участие на безвозмездной основе в управлении некоммерческой организацией.</w:t>
      </w:r>
    </w:p>
    <w:p w:rsidR="00C0783B" w:rsidRPr="005B121E" w:rsidRDefault="00C0783B" w:rsidP="006137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F5AB5" w:rsidRPr="005B121E">
        <w:rPr>
          <w:rFonts w:ascii="Times New Roman" w:hAnsi="Times New Roman" w:cs="Times New Roman"/>
          <w:sz w:val="24"/>
          <w:szCs w:val="24"/>
        </w:rPr>
        <w:t>Для получения разрешения представителя нанимателя (работодателя)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(далее - заявление) по форме, установленной Законом Ставропольского края от 24 декабря 2007 года № 78-кз «Об отдельных</w:t>
      </w:r>
      <w:proofErr w:type="gramEnd"/>
      <w:r w:rsidR="00CF5AB5" w:rsidRPr="005B1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AB5" w:rsidRPr="005B121E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="00CF5AB5" w:rsidRPr="005B121E">
        <w:rPr>
          <w:rFonts w:ascii="Times New Roman" w:hAnsi="Times New Roman" w:cs="Times New Roman"/>
          <w:sz w:val="24"/>
          <w:szCs w:val="24"/>
        </w:rPr>
        <w:t xml:space="preserve"> муниципальной службы в Ставропольском крае».</w:t>
      </w:r>
    </w:p>
    <w:p w:rsidR="00CF5AB5" w:rsidRPr="005B121E" w:rsidRDefault="00CF5AB5" w:rsidP="006137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121E">
        <w:rPr>
          <w:rFonts w:ascii="Times New Roman" w:hAnsi="Times New Roman" w:cs="Times New Roman"/>
          <w:sz w:val="24"/>
          <w:szCs w:val="24"/>
        </w:rPr>
        <w:t xml:space="preserve">Заявление регистрируется специалистом Совета Туркменского муниципального округа Ставропольского края, ответственным за ведение кадровой работы (далее – ответственный специалист) в день его поступления в </w:t>
      </w:r>
      <w:hyperlink w:anchor="P63">
        <w:r w:rsidRPr="005B121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B121E">
        <w:rPr>
          <w:rFonts w:ascii="Times New Roman" w:hAnsi="Times New Roman" w:cs="Times New Roman"/>
          <w:sz w:val="24"/>
          <w:szCs w:val="24"/>
        </w:rPr>
        <w:t xml:space="preserve"> регистрации заявлени</w:t>
      </w:r>
      <w:r w:rsidR="00E70B0B" w:rsidRPr="005B121E">
        <w:rPr>
          <w:rFonts w:ascii="Times New Roman" w:hAnsi="Times New Roman" w:cs="Times New Roman"/>
          <w:sz w:val="24"/>
          <w:szCs w:val="24"/>
        </w:rPr>
        <w:t>я</w:t>
      </w:r>
      <w:r w:rsidRPr="005B121E">
        <w:rPr>
          <w:rFonts w:ascii="Times New Roman" w:hAnsi="Times New Roman" w:cs="Times New Roman"/>
          <w:sz w:val="24"/>
          <w:szCs w:val="24"/>
        </w:rPr>
        <w:t xml:space="preserve"> </w:t>
      </w:r>
      <w:r w:rsidR="00E70B0B" w:rsidRPr="005B121E">
        <w:rPr>
          <w:rFonts w:ascii="Times New Roman" w:hAnsi="Times New Roman" w:cs="Times New Roman"/>
          <w:sz w:val="24"/>
          <w:szCs w:val="24"/>
        </w:rPr>
        <w:t>муниципального служащего Совета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Pr="005B121E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к настоящему Порядку. </w:t>
      </w:r>
      <w:proofErr w:type="gramEnd"/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rPr>
          <w:color w:val="000000"/>
          <w:lang w:bidi="ru-RU"/>
        </w:rPr>
        <w:t xml:space="preserve">4. </w:t>
      </w:r>
      <w:r w:rsidRPr="005B121E"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учредительного документа).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rPr>
          <w:lang w:bidi="ru-RU"/>
        </w:rPr>
        <w:t xml:space="preserve">5. </w:t>
      </w:r>
      <w:proofErr w:type="gramStart"/>
      <w:r w:rsidRPr="005B121E">
        <w:t xml:space="preserve">Заявление и приложенная к нему копия учредительного документа в срок не более 14 календарных дней со дня их поступления рассматриваются ответственным специалистом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подпункте «б» пункта 3 части 1 статьи 14 Федерального закона </w:t>
      </w:r>
      <w:hyperlink r:id="rId7" w:tooltip="от 2 марта 2007 года № 25-ФЗ" w:history="1">
        <w:r w:rsidRPr="005B121E">
          <w:t>от 2 марта 2007 года № 25-ФЗ</w:t>
        </w:r>
      </w:hyperlink>
      <w:r w:rsidRPr="005B121E">
        <w:t xml:space="preserve"> «О муниципальной службе в</w:t>
      </w:r>
      <w:proofErr w:type="gramEnd"/>
      <w:r w:rsidRPr="005B121E">
        <w:t xml:space="preserve"> Российской Федерации»</w:t>
      </w:r>
      <w:r w:rsidR="00E70B0B" w:rsidRPr="005B121E">
        <w:t xml:space="preserve"> (далее – Федеральный закон № 25-ФЗ)</w:t>
      </w:r>
      <w:r w:rsidRPr="005B121E">
        <w:t>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По результатам рассмотрения заявления и приложенной копии учредительного документа ответственный специалист готовит соответствующее заключение.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lastRenderedPageBreak/>
        <w:t>6. Заключение, заявление и копия учредительного документа представляются представителю нанимателя (работодателю) для принятия решения.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7. По результатам рассмотрения заявления представитель нанимателя (работодатель) не позднее 25 календарных дней со дня поступления заявления принимает одно из следующих решений: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2) отказать муниципальному служащему в участии на безвозмездной основе в управлении некоммерческой организацией.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8.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proofErr w:type="gramStart"/>
      <w:r w:rsidRPr="005B121E"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  <w:proofErr w:type="gramEnd"/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2) несоответствие некоммерческой организации, в управлении которой муниципальный служащий предполагает участвовать, требованиям</w:t>
      </w:r>
      <w:r w:rsidR="00E70B0B" w:rsidRPr="005B121E">
        <w:t>,</w:t>
      </w:r>
      <w:r w:rsidRPr="005B121E">
        <w:t xml:space="preserve"> </w:t>
      </w:r>
      <w:r w:rsidR="00E70B0B" w:rsidRPr="005B121E">
        <w:t xml:space="preserve">указанным в подпункте «б» пункта 3 </w:t>
      </w:r>
      <w:r w:rsidRPr="005B121E">
        <w:t xml:space="preserve">части 1 статьи </w:t>
      </w:r>
      <w:r w:rsidR="00E70B0B" w:rsidRPr="005B121E">
        <w:t>14</w:t>
      </w:r>
      <w:r w:rsidRPr="005B121E">
        <w:t xml:space="preserve"> </w:t>
      </w:r>
      <w:r w:rsidR="00E70B0B" w:rsidRPr="005B121E">
        <w:t>Федерального закона № 25-ФЗ</w:t>
      </w:r>
      <w:r w:rsidRPr="005B121E">
        <w:t>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 xml:space="preserve">8. Решение представителя нанимателя (работодателя) оформляется путем наложения на заявление муниципального служащего резолюции согласно решению, принятому им в соответствии с пунктом </w:t>
      </w:r>
      <w:r w:rsidR="00E70B0B" w:rsidRPr="005B121E">
        <w:t>7</w:t>
      </w:r>
      <w:r w:rsidRPr="005B121E">
        <w:t xml:space="preserve"> настоящего Порядка.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 xml:space="preserve">9. </w:t>
      </w:r>
      <w:r w:rsidR="00E70B0B" w:rsidRPr="005B121E">
        <w:t xml:space="preserve">Ответственный </w:t>
      </w:r>
      <w:r w:rsidRPr="005B121E">
        <w:t xml:space="preserve">специалист по поручению представителя нанимателя (работодателя) направляет мотивированное письменное уведомление муниципальному служащему о решении, принятом представителем нанимателя (работодателем) в соответствии с пунктом </w:t>
      </w:r>
      <w:r w:rsidR="00E70B0B" w:rsidRPr="005B121E">
        <w:t>7</w:t>
      </w:r>
      <w:r w:rsidRPr="005B121E">
        <w:t xml:space="preserve"> настоящего Порядка, в течение двух рабочих дней со дня его принятия.</w:t>
      </w:r>
    </w:p>
    <w:p w:rsidR="00CF5AB5" w:rsidRPr="005B121E" w:rsidRDefault="00CF5AB5" w:rsidP="006137C6">
      <w:pPr>
        <w:autoSpaceDE w:val="0"/>
        <w:autoSpaceDN w:val="0"/>
        <w:adjustRightInd w:val="0"/>
        <w:spacing w:line="0" w:lineRule="atLeast"/>
        <w:ind w:firstLine="851"/>
      </w:pPr>
      <w:r w:rsidRPr="005B121E">
        <w:t>10. Заявление, иные документы и материалы, связанные с его рассмотрением, приобщаются к личному делу муниципального служащего.</w:t>
      </w:r>
    </w:p>
    <w:p w:rsidR="00CF5AB5" w:rsidRPr="005B121E" w:rsidRDefault="00CF5AB5" w:rsidP="00C4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Default="00C47D1F" w:rsidP="00C47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_________</w:t>
      </w:r>
    </w:p>
    <w:p w:rsidR="005B121E" w:rsidRPr="005B121E" w:rsidRDefault="005B121E" w:rsidP="00C47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21E" w:rsidRDefault="005B121E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D1F" w:rsidRPr="005B121E" w:rsidRDefault="00EB0222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EB0222" w:rsidRPr="005B121E" w:rsidRDefault="00EB0222" w:rsidP="00E25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8C0" w:rsidRPr="005B121E" w:rsidRDefault="00C0783B" w:rsidP="00C158C0">
      <w:pPr>
        <w:pStyle w:val="ConsPlusNormal"/>
        <w:ind w:left="3544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C158C0" w:rsidRPr="005B121E" w:rsidRDefault="00C158C0" w:rsidP="00C158C0">
      <w:pPr>
        <w:pStyle w:val="ConsPlusTitle"/>
        <w:ind w:left="354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5B121E">
        <w:rPr>
          <w:rFonts w:ascii="Times New Roman" w:hAnsi="Times New Roman" w:cs="Times New Roman"/>
          <w:b w:val="0"/>
          <w:sz w:val="24"/>
          <w:szCs w:val="24"/>
        </w:rPr>
        <w:t>рассмотрения заявлений муниципальных служащих аппарата Совета Туркменского муниципального округа Ставропольского края</w:t>
      </w:r>
      <w:proofErr w:type="gramEnd"/>
      <w:r w:rsidRPr="005B121E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C158C0" w:rsidRPr="005B121E" w:rsidRDefault="00C158C0" w:rsidP="00C47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8C0" w:rsidRPr="005B121E" w:rsidRDefault="00C158C0" w:rsidP="00C47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83B" w:rsidRPr="005B121E" w:rsidRDefault="00C0783B" w:rsidP="00E2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5B121E" w:rsidRDefault="00C0783B" w:rsidP="00E25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5B121E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C0783B" w:rsidRPr="005B121E" w:rsidRDefault="00C0783B" w:rsidP="00E25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регистрации заявлени</w:t>
      </w:r>
      <w:r w:rsidR="00E70B0B" w:rsidRPr="005B121E">
        <w:rPr>
          <w:rFonts w:ascii="Times New Roman" w:hAnsi="Times New Roman" w:cs="Times New Roman"/>
          <w:sz w:val="24"/>
          <w:szCs w:val="24"/>
        </w:rPr>
        <w:t>я</w:t>
      </w:r>
      <w:r w:rsidRPr="005B121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0B0B" w:rsidRPr="005B121E">
        <w:rPr>
          <w:rFonts w:ascii="Times New Roman" w:hAnsi="Times New Roman" w:cs="Times New Roman"/>
          <w:sz w:val="24"/>
          <w:szCs w:val="24"/>
        </w:rPr>
        <w:t>ого</w:t>
      </w:r>
      <w:r w:rsidRPr="005B121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E70B0B" w:rsidRPr="005B121E">
        <w:rPr>
          <w:rFonts w:ascii="Times New Roman" w:hAnsi="Times New Roman" w:cs="Times New Roman"/>
          <w:sz w:val="24"/>
          <w:szCs w:val="24"/>
        </w:rPr>
        <w:t xml:space="preserve">его </w:t>
      </w:r>
      <w:r w:rsidR="00C158C0" w:rsidRPr="005B121E">
        <w:rPr>
          <w:rFonts w:ascii="Times New Roman" w:hAnsi="Times New Roman" w:cs="Times New Roman"/>
          <w:sz w:val="24"/>
          <w:szCs w:val="24"/>
        </w:rPr>
        <w:t>Совета</w:t>
      </w:r>
      <w:r w:rsidRPr="005B121E">
        <w:rPr>
          <w:rFonts w:ascii="Times New Roman" w:hAnsi="Times New Roman" w:cs="Times New Roman"/>
          <w:sz w:val="24"/>
          <w:szCs w:val="24"/>
        </w:rPr>
        <w:t xml:space="preserve"> </w:t>
      </w:r>
      <w:r w:rsidR="00C158C0" w:rsidRPr="005B121E">
        <w:rPr>
          <w:rFonts w:ascii="Times New Roman" w:hAnsi="Times New Roman" w:cs="Times New Roman"/>
          <w:sz w:val="24"/>
          <w:szCs w:val="24"/>
        </w:rPr>
        <w:t xml:space="preserve">Туркменского муниципального округа Ставропольского края о </w:t>
      </w:r>
      <w:r w:rsidRPr="005B121E">
        <w:rPr>
          <w:rFonts w:ascii="Times New Roman" w:hAnsi="Times New Roman" w:cs="Times New Roman"/>
          <w:sz w:val="24"/>
          <w:szCs w:val="24"/>
        </w:rPr>
        <w:t>получени</w:t>
      </w:r>
      <w:r w:rsidR="00C158C0" w:rsidRPr="005B121E">
        <w:rPr>
          <w:rFonts w:ascii="Times New Roman" w:hAnsi="Times New Roman" w:cs="Times New Roman"/>
          <w:sz w:val="24"/>
          <w:szCs w:val="24"/>
        </w:rPr>
        <w:t xml:space="preserve">и </w:t>
      </w:r>
      <w:r w:rsidRPr="005B121E">
        <w:rPr>
          <w:rFonts w:ascii="Times New Roman" w:hAnsi="Times New Roman" w:cs="Times New Roman"/>
          <w:sz w:val="24"/>
          <w:szCs w:val="24"/>
        </w:rPr>
        <w:t>разрешения на участие на безвозмездной основе в управлении</w:t>
      </w:r>
      <w:r w:rsidR="00C158C0" w:rsidRPr="005B121E">
        <w:rPr>
          <w:rFonts w:ascii="Times New Roman" w:hAnsi="Times New Roman" w:cs="Times New Roman"/>
          <w:sz w:val="24"/>
          <w:szCs w:val="24"/>
        </w:rPr>
        <w:t xml:space="preserve"> </w:t>
      </w:r>
      <w:r w:rsidRPr="005B121E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C0783B" w:rsidRPr="005B121E" w:rsidRDefault="00C0783B" w:rsidP="00E2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85"/>
        <w:gridCol w:w="1077"/>
        <w:gridCol w:w="1140"/>
        <w:gridCol w:w="1417"/>
        <w:gridCol w:w="1134"/>
        <w:gridCol w:w="1276"/>
        <w:gridCol w:w="992"/>
        <w:gridCol w:w="851"/>
      </w:tblGrid>
      <w:tr w:rsidR="00C0783B" w:rsidRPr="005B121E" w:rsidTr="006137C6">
        <w:tc>
          <w:tcPr>
            <w:tcW w:w="346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5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077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140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заявление</w:t>
            </w:r>
          </w:p>
        </w:tc>
        <w:tc>
          <w:tcPr>
            <w:tcW w:w="1134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276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992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об ознакомлении с принятым решением</w:t>
            </w:r>
          </w:p>
        </w:tc>
        <w:tc>
          <w:tcPr>
            <w:tcW w:w="851" w:type="dxa"/>
          </w:tcPr>
          <w:p w:rsidR="00C0783B" w:rsidRPr="005B121E" w:rsidRDefault="00C0783B" w:rsidP="00E25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783B" w:rsidRPr="005B121E" w:rsidTr="006137C6">
        <w:trPr>
          <w:trHeight w:val="144"/>
        </w:trPr>
        <w:tc>
          <w:tcPr>
            <w:tcW w:w="346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783B" w:rsidRPr="005B121E" w:rsidRDefault="008C72B5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83B" w:rsidRPr="005B121E" w:rsidTr="006137C6">
        <w:tc>
          <w:tcPr>
            <w:tcW w:w="346" w:type="dxa"/>
          </w:tcPr>
          <w:p w:rsidR="00C0783B" w:rsidRPr="005B121E" w:rsidRDefault="00C158C0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C6" w:rsidRPr="005B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3B" w:rsidRPr="005B121E" w:rsidTr="006137C6">
        <w:tc>
          <w:tcPr>
            <w:tcW w:w="346" w:type="dxa"/>
          </w:tcPr>
          <w:p w:rsidR="00C0783B" w:rsidRPr="005B121E" w:rsidRDefault="00C158C0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7C6" w:rsidRPr="005B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83B" w:rsidRPr="005B121E" w:rsidRDefault="00C0783B" w:rsidP="008C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3B" w:rsidRPr="005B121E" w:rsidRDefault="00C0783B" w:rsidP="008C72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8C0" w:rsidRPr="005B121E" w:rsidRDefault="00C158C0" w:rsidP="008C72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8C0" w:rsidRPr="005B121E" w:rsidRDefault="00C158C0" w:rsidP="00C1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21E">
        <w:rPr>
          <w:rFonts w:ascii="Times New Roman" w:hAnsi="Times New Roman" w:cs="Times New Roman"/>
          <w:sz w:val="24"/>
          <w:szCs w:val="24"/>
        </w:rPr>
        <w:t>_____________</w:t>
      </w:r>
    </w:p>
    <w:sectPr w:rsidR="00C158C0" w:rsidRPr="005B121E" w:rsidSect="00162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E031B"/>
    <w:multiLevelType w:val="hybridMultilevel"/>
    <w:tmpl w:val="79F4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783B"/>
    <w:rsid w:val="00053464"/>
    <w:rsid w:val="000702C6"/>
    <w:rsid w:val="00121A26"/>
    <w:rsid w:val="001623CA"/>
    <w:rsid w:val="00244C36"/>
    <w:rsid w:val="00362A1F"/>
    <w:rsid w:val="005B0989"/>
    <w:rsid w:val="005B121E"/>
    <w:rsid w:val="006137C6"/>
    <w:rsid w:val="00622186"/>
    <w:rsid w:val="00656296"/>
    <w:rsid w:val="008763D9"/>
    <w:rsid w:val="008C72B5"/>
    <w:rsid w:val="008E7E15"/>
    <w:rsid w:val="009A0531"/>
    <w:rsid w:val="00A14A6B"/>
    <w:rsid w:val="00A205BF"/>
    <w:rsid w:val="00A2628E"/>
    <w:rsid w:val="00B87F8E"/>
    <w:rsid w:val="00C0783B"/>
    <w:rsid w:val="00C158C0"/>
    <w:rsid w:val="00C26DDF"/>
    <w:rsid w:val="00C47D1F"/>
    <w:rsid w:val="00C53A8B"/>
    <w:rsid w:val="00CF5AB5"/>
    <w:rsid w:val="00D83903"/>
    <w:rsid w:val="00DC05BD"/>
    <w:rsid w:val="00E252DD"/>
    <w:rsid w:val="00E44AF2"/>
    <w:rsid w:val="00E53BB8"/>
    <w:rsid w:val="00E70B0B"/>
    <w:rsid w:val="00EB0222"/>
    <w:rsid w:val="00F40FD3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623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3CA"/>
    <w:pPr>
      <w:ind w:left="720"/>
      <w:contextualSpacing/>
    </w:pPr>
  </w:style>
  <w:style w:type="character" w:styleId="a7">
    <w:name w:val="Emphasis"/>
    <w:basedOn w:val="a0"/>
    <w:uiPriority w:val="20"/>
    <w:qFormat/>
    <w:rsid w:val="001623C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F8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8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623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3CA"/>
    <w:pPr>
      <w:ind w:left="720"/>
      <w:contextualSpacing/>
    </w:pPr>
  </w:style>
  <w:style w:type="character" w:styleId="a7">
    <w:name w:val="Emphasis"/>
    <w:basedOn w:val="a0"/>
    <w:uiPriority w:val="20"/>
    <w:qFormat/>
    <w:rsid w:val="001623C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F8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8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546F9768626F54237CAFE57DB30EC57A4DF331FBD516BB108F5D037BF01CBA9E771E413A02460DFEC7D6F34D5CA59CE1372F1E326916F6EBEF87CQ4g1N" TargetMode="External"/><Relationship Id="rId5" Type="http://schemas.openxmlformats.org/officeDocument/2006/relationships/hyperlink" Target="consultantplus://offline/ref=5CF546F9768626F54237D4F341B76EE654AC84371ABA5A3BEA58F38768EF079EE9A777B150EC22358EA82E6236D680088E587DF0E9Q3gB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14</cp:revision>
  <cp:lastPrinted>2023-05-03T12:36:00Z</cp:lastPrinted>
  <dcterms:created xsi:type="dcterms:W3CDTF">2023-04-27T06:01:00Z</dcterms:created>
  <dcterms:modified xsi:type="dcterms:W3CDTF">2023-05-04T06:25:00Z</dcterms:modified>
</cp:coreProperties>
</file>