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1" w:rsidRDefault="000E4A01" w:rsidP="000E4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  <w:r w:rsidR="00D82845">
        <w:rPr>
          <w:b/>
          <w:sz w:val="32"/>
          <w:szCs w:val="32"/>
        </w:rPr>
        <w:t>(ПРОЕКТ)</w:t>
      </w:r>
      <w:r>
        <w:rPr>
          <w:b/>
          <w:sz w:val="32"/>
          <w:szCs w:val="32"/>
        </w:rPr>
        <w:t xml:space="preserve">                 </w:t>
      </w:r>
    </w:p>
    <w:p w:rsidR="000E4A01" w:rsidRDefault="000E4A01" w:rsidP="000E4A01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A1D4A" w:rsidRDefault="003A1D4A" w:rsidP="003A1D4A">
      <w:pPr>
        <w:jc w:val="center"/>
        <w:rPr>
          <w:b/>
        </w:rPr>
      </w:pPr>
      <w:r>
        <w:rPr>
          <w:b/>
        </w:rPr>
        <w:t xml:space="preserve">АДМИНИСТРАЦИИ ТУРКМЕНСКОГО МУНИЦИПАЛЬНОГО ОКРУГА </w:t>
      </w:r>
    </w:p>
    <w:p w:rsidR="003A1D4A" w:rsidRDefault="003A1D4A" w:rsidP="003A1D4A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0E4A01" w:rsidRPr="00F71BE6" w:rsidRDefault="000E4A01" w:rsidP="000E4A01">
      <w:pPr>
        <w:jc w:val="center"/>
        <w:rPr>
          <w:b/>
          <w:color w:val="FF0000"/>
        </w:rPr>
      </w:pPr>
      <w:r w:rsidRPr="00F71BE6">
        <w:rPr>
          <w:b/>
          <w:color w:val="FF0000"/>
        </w:rPr>
        <w:t xml:space="preserve"> </w:t>
      </w:r>
    </w:p>
    <w:p w:rsidR="003A1D4A" w:rsidRPr="003A1D4A" w:rsidRDefault="00E45414" w:rsidP="003A1D4A">
      <w:pPr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___________</w:t>
      </w:r>
      <w:r w:rsidR="007B5768">
        <w:rPr>
          <w:bCs/>
          <w:sz w:val="28"/>
          <w:szCs w:val="28"/>
        </w:rPr>
        <w:t xml:space="preserve"> </w:t>
      </w:r>
      <w:r w:rsidR="00286183">
        <w:rPr>
          <w:bCs/>
          <w:sz w:val="28"/>
          <w:szCs w:val="28"/>
        </w:rPr>
        <w:t xml:space="preserve"> </w:t>
      </w:r>
      <w:r w:rsidR="003A1D4A" w:rsidRPr="003A1D4A">
        <w:rPr>
          <w:bCs/>
          <w:sz w:val="28"/>
          <w:szCs w:val="28"/>
        </w:rPr>
        <w:t>202</w:t>
      </w:r>
      <w:r w:rsidR="0048639B">
        <w:rPr>
          <w:bCs/>
          <w:sz w:val="28"/>
          <w:szCs w:val="28"/>
        </w:rPr>
        <w:t>2</w:t>
      </w:r>
      <w:r w:rsidR="003A1D4A" w:rsidRPr="003A1D4A">
        <w:rPr>
          <w:bCs/>
          <w:sz w:val="28"/>
          <w:szCs w:val="28"/>
        </w:rPr>
        <w:t xml:space="preserve"> года    </w:t>
      </w:r>
      <w:r w:rsidR="00F47460">
        <w:rPr>
          <w:bCs/>
          <w:sz w:val="28"/>
          <w:szCs w:val="28"/>
        </w:rPr>
        <w:t xml:space="preserve">     </w:t>
      </w:r>
      <w:r w:rsidR="00D0716B">
        <w:rPr>
          <w:bCs/>
          <w:sz w:val="28"/>
          <w:szCs w:val="28"/>
        </w:rPr>
        <w:t xml:space="preserve">   </w:t>
      </w:r>
      <w:r w:rsidR="003A1D4A" w:rsidRPr="003A1D4A">
        <w:rPr>
          <w:bCs/>
          <w:sz w:val="28"/>
          <w:szCs w:val="28"/>
        </w:rPr>
        <w:t xml:space="preserve">с. Летняя Ставка                         </w:t>
      </w:r>
      <w:r w:rsidR="00F47460">
        <w:rPr>
          <w:bCs/>
          <w:sz w:val="28"/>
          <w:szCs w:val="28"/>
        </w:rPr>
        <w:t xml:space="preserve">  </w:t>
      </w:r>
      <w:r w:rsidR="003A1D4A" w:rsidRPr="003A1D4A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_____</w:t>
      </w:r>
      <w:proofErr w:type="gramEnd"/>
    </w:p>
    <w:p w:rsidR="000E4A01" w:rsidRPr="00F71BE6" w:rsidRDefault="000E4A01" w:rsidP="000E4A01">
      <w:pPr>
        <w:jc w:val="center"/>
        <w:rPr>
          <w:color w:val="FF0000"/>
        </w:rPr>
      </w:pPr>
    </w:p>
    <w:p w:rsidR="008B7AAF" w:rsidRDefault="008B7AAF" w:rsidP="00F27585">
      <w:pPr>
        <w:jc w:val="both"/>
        <w:rPr>
          <w:sz w:val="28"/>
          <w:szCs w:val="28"/>
        </w:rPr>
      </w:pPr>
    </w:p>
    <w:p w:rsidR="00F27585" w:rsidRPr="003A1D4A" w:rsidRDefault="00F27585" w:rsidP="00F27585">
      <w:pPr>
        <w:jc w:val="both"/>
        <w:rPr>
          <w:bCs/>
          <w:sz w:val="28"/>
          <w:szCs w:val="28"/>
        </w:rPr>
      </w:pPr>
      <w:r w:rsidRPr="003A1D4A">
        <w:rPr>
          <w:sz w:val="28"/>
          <w:szCs w:val="28"/>
        </w:rPr>
        <w:t xml:space="preserve">О внесении изменений в </w:t>
      </w:r>
      <w:r w:rsidR="00D0716B">
        <w:rPr>
          <w:sz w:val="28"/>
          <w:szCs w:val="28"/>
        </w:rPr>
        <w:t xml:space="preserve">состав конкурсной комиссии по предоставлению субсидии субъектам малого и среднего предпринимательства за счет средств бюджета муниципального образования Ставропольского края, </w:t>
      </w:r>
      <w:r w:rsidR="00D0716B" w:rsidRPr="00BB04D3">
        <w:rPr>
          <w:bCs/>
          <w:sz w:val="28"/>
          <w:szCs w:val="28"/>
        </w:rPr>
        <w:t>утвержденн</w:t>
      </w:r>
      <w:r w:rsidR="00D0716B">
        <w:rPr>
          <w:bCs/>
          <w:sz w:val="28"/>
          <w:szCs w:val="28"/>
        </w:rPr>
        <w:t xml:space="preserve">ый </w:t>
      </w:r>
      <w:r w:rsidR="00D0716B" w:rsidRPr="00BB04D3">
        <w:rPr>
          <w:bCs/>
          <w:sz w:val="28"/>
          <w:szCs w:val="28"/>
        </w:rPr>
        <w:t>постановлением администрации Турк</w:t>
      </w:r>
      <w:r w:rsidR="00D0716B" w:rsidRPr="00BB04D3">
        <w:rPr>
          <w:bCs/>
          <w:sz w:val="28"/>
          <w:szCs w:val="28"/>
        </w:rPr>
        <w:softHyphen/>
        <w:t>менского муници</w:t>
      </w:r>
      <w:r w:rsidR="00D0716B" w:rsidRPr="00BB04D3">
        <w:rPr>
          <w:bCs/>
          <w:sz w:val="28"/>
          <w:szCs w:val="28"/>
        </w:rPr>
        <w:softHyphen/>
        <w:t xml:space="preserve">пального </w:t>
      </w:r>
      <w:r w:rsidR="00D0716B" w:rsidRPr="003A1D4A">
        <w:rPr>
          <w:bCs/>
          <w:sz w:val="28"/>
          <w:szCs w:val="28"/>
        </w:rPr>
        <w:t xml:space="preserve">округа </w:t>
      </w:r>
      <w:r w:rsidR="00D0716B">
        <w:rPr>
          <w:bCs/>
          <w:sz w:val="28"/>
          <w:szCs w:val="28"/>
        </w:rPr>
        <w:t>Ста</w:t>
      </w:r>
      <w:r w:rsidR="00D0716B">
        <w:rPr>
          <w:bCs/>
          <w:sz w:val="28"/>
          <w:szCs w:val="28"/>
        </w:rPr>
        <w:t>в</w:t>
      </w:r>
      <w:r w:rsidR="00D0716B">
        <w:rPr>
          <w:bCs/>
          <w:sz w:val="28"/>
          <w:szCs w:val="28"/>
        </w:rPr>
        <w:t>ропольского края от 09 июня 2021 года № 526</w:t>
      </w:r>
    </w:p>
    <w:p w:rsidR="003A1D4A" w:rsidRDefault="003A1D4A" w:rsidP="003A1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4A01" w:rsidRPr="00D76D77" w:rsidRDefault="000E4A01" w:rsidP="000E4A01">
      <w:pPr>
        <w:jc w:val="both"/>
      </w:pPr>
      <w:r>
        <w:rPr>
          <w:sz w:val="28"/>
          <w:szCs w:val="28"/>
        </w:rPr>
        <w:tab/>
      </w:r>
    </w:p>
    <w:p w:rsidR="000E4A01" w:rsidRDefault="00597F1A" w:rsidP="00597F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7585" w:rsidRPr="00BB04D3">
        <w:rPr>
          <w:sz w:val="28"/>
          <w:szCs w:val="28"/>
        </w:rPr>
        <w:t xml:space="preserve">Администрация Туркменского муниципального </w:t>
      </w:r>
      <w:r w:rsidR="003A1D4A">
        <w:rPr>
          <w:sz w:val="28"/>
          <w:szCs w:val="28"/>
        </w:rPr>
        <w:t>округа</w:t>
      </w:r>
      <w:r w:rsidR="00F47460">
        <w:rPr>
          <w:sz w:val="28"/>
          <w:szCs w:val="28"/>
        </w:rPr>
        <w:t xml:space="preserve"> Ставропольск</w:t>
      </w:r>
      <w:r w:rsidR="00F47460">
        <w:rPr>
          <w:sz w:val="28"/>
          <w:szCs w:val="28"/>
        </w:rPr>
        <w:t>о</w:t>
      </w:r>
      <w:r w:rsidR="00F47460">
        <w:rPr>
          <w:sz w:val="28"/>
          <w:szCs w:val="28"/>
        </w:rPr>
        <w:t>го края</w:t>
      </w:r>
    </w:p>
    <w:p w:rsidR="00597F1A" w:rsidRPr="00F27585" w:rsidRDefault="00597F1A" w:rsidP="00D76D77">
      <w:pPr>
        <w:jc w:val="center"/>
        <w:rPr>
          <w:color w:val="FF0000"/>
          <w:sz w:val="28"/>
          <w:szCs w:val="28"/>
        </w:rPr>
      </w:pPr>
    </w:p>
    <w:p w:rsidR="00F47460" w:rsidRDefault="00F47460" w:rsidP="000E4A01">
      <w:pPr>
        <w:jc w:val="both"/>
        <w:rPr>
          <w:sz w:val="28"/>
          <w:szCs w:val="28"/>
        </w:rPr>
      </w:pPr>
    </w:p>
    <w:p w:rsidR="000E4A01" w:rsidRPr="00F27585" w:rsidRDefault="000E4A01" w:rsidP="000E4A01">
      <w:pPr>
        <w:jc w:val="both"/>
        <w:rPr>
          <w:sz w:val="28"/>
          <w:szCs w:val="28"/>
        </w:rPr>
      </w:pPr>
      <w:r w:rsidRPr="00F27585">
        <w:rPr>
          <w:sz w:val="28"/>
          <w:szCs w:val="28"/>
        </w:rPr>
        <w:t>ПОСТАНОВЛЯЕТ:</w:t>
      </w:r>
    </w:p>
    <w:p w:rsidR="000E4A01" w:rsidRPr="00D76D77" w:rsidRDefault="000E4A01" w:rsidP="000E4A01">
      <w:pPr>
        <w:jc w:val="both"/>
        <w:rPr>
          <w:color w:val="FF0000"/>
        </w:rPr>
      </w:pPr>
      <w:r w:rsidRPr="00F27585">
        <w:rPr>
          <w:color w:val="FF0000"/>
          <w:sz w:val="28"/>
          <w:szCs w:val="28"/>
        </w:rPr>
        <w:tab/>
      </w:r>
    </w:p>
    <w:p w:rsidR="008B7AAF" w:rsidRDefault="000E4A01" w:rsidP="003A1D4A">
      <w:pPr>
        <w:jc w:val="both"/>
        <w:rPr>
          <w:color w:val="000000" w:themeColor="text1"/>
          <w:sz w:val="28"/>
          <w:szCs w:val="28"/>
        </w:rPr>
      </w:pPr>
      <w:r w:rsidRPr="00F27585">
        <w:rPr>
          <w:color w:val="FF0000"/>
          <w:szCs w:val="28"/>
        </w:rPr>
        <w:tab/>
      </w:r>
      <w:r w:rsidR="00F27585">
        <w:rPr>
          <w:sz w:val="28"/>
          <w:szCs w:val="28"/>
        </w:rPr>
        <w:t xml:space="preserve">1. </w:t>
      </w:r>
      <w:r w:rsidR="00F27585" w:rsidRPr="00BB04D3">
        <w:rPr>
          <w:sz w:val="28"/>
          <w:szCs w:val="28"/>
        </w:rPr>
        <w:t xml:space="preserve">Внести в </w:t>
      </w:r>
      <w:r w:rsidR="00E45414">
        <w:rPr>
          <w:sz w:val="28"/>
          <w:szCs w:val="28"/>
        </w:rPr>
        <w:t xml:space="preserve">состав конкурсной комиссии по предоставлению субсидии субъектам малого и среднего предпринимательства за счет средств бюджета муниципального образования Ставропольского края, </w:t>
      </w:r>
      <w:r w:rsidR="00F27585" w:rsidRPr="00BB04D3">
        <w:rPr>
          <w:bCs/>
          <w:sz w:val="28"/>
          <w:szCs w:val="28"/>
        </w:rPr>
        <w:t>утвержденн</w:t>
      </w:r>
      <w:r w:rsidR="00D0716B">
        <w:rPr>
          <w:bCs/>
          <w:sz w:val="28"/>
          <w:szCs w:val="28"/>
        </w:rPr>
        <w:t>ый</w:t>
      </w:r>
      <w:r w:rsidR="00F27585" w:rsidRPr="00BB04D3">
        <w:rPr>
          <w:bCs/>
          <w:sz w:val="28"/>
          <w:szCs w:val="28"/>
        </w:rPr>
        <w:t xml:space="preserve"> пост</w:t>
      </w:r>
      <w:r w:rsidR="00F27585" w:rsidRPr="00BB04D3">
        <w:rPr>
          <w:bCs/>
          <w:sz w:val="28"/>
          <w:szCs w:val="28"/>
        </w:rPr>
        <w:t>а</w:t>
      </w:r>
      <w:r w:rsidR="00F27585" w:rsidRPr="00BB04D3">
        <w:rPr>
          <w:bCs/>
          <w:sz w:val="28"/>
          <w:szCs w:val="28"/>
        </w:rPr>
        <w:t>новлением администрации Турк</w:t>
      </w:r>
      <w:r w:rsidR="00F27585" w:rsidRPr="00BB04D3">
        <w:rPr>
          <w:bCs/>
          <w:sz w:val="28"/>
          <w:szCs w:val="28"/>
        </w:rPr>
        <w:softHyphen/>
        <w:t>менского муници</w:t>
      </w:r>
      <w:r w:rsidR="00F27585" w:rsidRPr="00BB04D3">
        <w:rPr>
          <w:bCs/>
          <w:sz w:val="28"/>
          <w:szCs w:val="28"/>
        </w:rPr>
        <w:softHyphen/>
        <w:t xml:space="preserve">пального </w:t>
      </w:r>
      <w:r w:rsidR="003A1D4A" w:rsidRPr="003A1D4A">
        <w:rPr>
          <w:bCs/>
          <w:sz w:val="28"/>
          <w:szCs w:val="28"/>
        </w:rPr>
        <w:t xml:space="preserve">округа </w:t>
      </w:r>
      <w:r w:rsidR="00E45414">
        <w:rPr>
          <w:bCs/>
          <w:sz w:val="28"/>
          <w:szCs w:val="28"/>
        </w:rPr>
        <w:t>Ставр</w:t>
      </w:r>
      <w:r w:rsidR="00E45414">
        <w:rPr>
          <w:bCs/>
          <w:sz w:val="28"/>
          <w:szCs w:val="28"/>
        </w:rPr>
        <w:t>о</w:t>
      </w:r>
      <w:r w:rsidR="00E45414">
        <w:rPr>
          <w:bCs/>
          <w:sz w:val="28"/>
          <w:szCs w:val="28"/>
        </w:rPr>
        <w:t xml:space="preserve">польского края </w:t>
      </w:r>
      <w:r w:rsidR="003A1D4A">
        <w:rPr>
          <w:bCs/>
          <w:sz w:val="28"/>
          <w:szCs w:val="28"/>
        </w:rPr>
        <w:t xml:space="preserve">от </w:t>
      </w:r>
      <w:r w:rsidR="00E45414">
        <w:rPr>
          <w:bCs/>
          <w:sz w:val="28"/>
          <w:szCs w:val="28"/>
        </w:rPr>
        <w:t>09 июня 2021 года №</w:t>
      </w:r>
      <w:r w:rsidR="00D0716B">
        <w:rPr>
          <w:bCs/>
          <w:sz w:val="28"/>
          <w:szCs w:val="28"/>
        </w:rPr>
        <w:t xml:space="preserve"> </w:t>
      </w:r>
      <w:r w:rsidR="00E45414">
        <w:rPr>
          <w:bCs/>
          <w:sz w:val="28"/>
          <w:szCs w:val="28"/>
        </w:rPr>
        <w:t>526 (далее – конкурсная комиссия)</w:t>
      </w:r>
      <w:r w:rsidR="008D2DFC" w:rsidRPr="00D70F61">
        <w:rPr>
          <w:color w:val="000000" w:themeColor="text1"/>
          <w:sz w:val="28"/>
          <w:szCs w:val="28"/>
        </w:rPr>
        <w:t>, следующие изменения:</w:t>
      </w:r>
    </w:p>
    <w:p w:rsidR="004A44C0" w:rsidRPr="00D70F61" w:rsidRDefault="00F27585" w:rsidP="003A1D4A">
      <w:pPr>
        <w:jc w:val="both"/>
        <w:rPr>
          <w:bCs/>
          <w:color w:val="000000" w:themeColor="text1"/>
          <w:sz w:val="28"/>
          <w:szCs w:val="28"/>
        </w:rPr>
      </w:pPr>
      <w:r w:rsidRPr="00D70F61">
        <w:rPr>
          <w:bCs/>
          <w:color w:val="000000" w:themeColor="text1"/>
          <w:sz w:val="28"/>
          <w:szCs w:val="28"/>
        </w:rPr>
        <w:t xml:space="preserve"> </w:t>
      </w:r>
    </w:p>
    <w:p w:rsidR="00A77A3E" w:rsidRDefault="006F7FCE" w:rsidP="008D2DFC">
      <w:pPr>
        <w:widowControl w:val="0"/>
        <w:tabs>
          <w:tab w:val="left" w:pos="8080"/>
        </w:tabs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 w:rsidRPr="00D70F61">
        <w:rPr>
          <w:bCs/>
          <w:color w:val="000000" w:themeColor="text1"/>
          <w:sz w:val="28"/>
          <w:szCs w:val="28"/>
        </w:rPr>
        <w:t>1.1.</w:t>
      </w:r>
      <w:r w:rsidRPr="00D70F61">
        <w:rPr>
          <w:color w:val="000000" w:themeColor="text1"/>
          <w:sz w:val="28"/>
          <w:szCs w:val="28"/>
        </w:rPr>
        <w:t xml:space="preserve"> </w:t>
      </w:r>
      <w:r w:rsidR="00E45414">
        <w:rPr>
          <w:color w:val="000000" w:themeColor="text1"/>
          <w:sz w:val="28"/>
          <w:szCs w:val="28"/>
        </w:rPr>
        <w:t xml:space="preserve">Исключить из состава </w:t>
      </w:r>
      <w:r w:rsidR="00A77A3E">
        <w:rPr>
          <w:color w:val="000000" w:themeColor="text1"/>
          <w:sz w:val="28"/>
          <w:szCs w:val="28"/>
        </w:rPr>
        <w:t>конкурсной комиссии Кирилову Ю</w:t>
      </w:r>
      <w:r w:rsidR="00D0716B">
        <w:rPr>
          <w:color w:val="000000" w:themeColor="text1"/>
          <w:sz w:val="28"/>
          <w:szCs w:val="28"/>
        </w:rPr>
        <w:t>.</w:t>
      </w:r>
      <w:r w:rsidR="00A77A3E">
        <w:rPr>
          <w:color w:val="000000" w:themeColor="text1"/>
          <w:sz w:val="28"/>
          <w:szCs w:val="28"/>
        </w:rPr>
        <w:t>Н</w:t>
      </w:r>
      <w:r w:rsidR="00D0716B">
        <w:rPr>
          <w:color w:val="000000" w:themeColor="text1"/>
          <w:sz w:val="28"/>
          <w:szCs w:val="28"/>
        </w:rPr>
        <w:t>.</w:t>
      </w:r>
    </w:p>
    <w:p w:rsidR="00A77A3E" w:rsidRDefault="00A77A3E" w:rsidP="008D2DFC">
      <w:pPr>
        <w:widowControl w:val="0"/>
        <w:tabs>
          <w:tab w:val="left" w:pos="8080"/>
        </w:tabs>
        <w:ind w:right="-1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Включить в состав конкурсной комиссии ведущего специалиста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дела экономического развития и закупок администрации Туркменского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ниципального округа</w:t>
      </w:r>
      <w:r w:rsidRPr="00D70F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Юсупову </w:t>
      </w:r>
      <w:proofErr w:type="spellStart"/>
      <w:r>
        <w:rPr>
          <w:color w:val="000000" w:themeColor="text1"/>
          <w:sz w:val="28"/>
          <w:szCs w:val="28"/>
        </w:rPr>
        <w:t>Алиму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Эскендеровну</w:t>
      </w:r>
      <w:proofErr w:type="spellEnd"/>
      <w:r w:rsidR="00D0716B">
        <w:rPr>
          <w:color w:val="000000" w:themeColor="text1"/>
          <w:sz w:val="28"/>
          <w:szCs w:val="28"/>
        </w:rPr>
        <w:t xml:space="preserve">, секретарем </w:t>
      </w:r>
      <w:r w:rsidR="00D0716B">
        <w:rPr>
          <w:bCs/>
          <w:sz w:val="28"/>
          <w:szCs w:val="28"/>
        </w:rPr>
        <w:t>конкурсной комиссии</w:t>
      </w:r>
      <w:r>
        <w:rPr>
          <w:color w:val="000000" w:themeColor="text1"/>
          <w:sz w:val="28"/>
          <w:szCs w:val="28"/>
        </w:rPr>
        <w:t>.</w:t>
      </w:r>
    </w:p>
    <w:p w:rsidR="00A9714D" w:rsidRPr="0041099E" w:rsidRDefault="00A9714D" w:rsidP="00A9714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0E4A01" w:rsidRPr="004D3419" w:rsidRDefault="000E4A01" w:rsidP="000E4A01">
      <w:pPr>
        <w:jc w:val="both"/>
        <w:rPr>
          <w:sz w:val="28"/>
          <w:szCs w:val="28"/>
        </w:rPr>
      </w:pPr>
      <w:r w:rsidRPr="00F27585">
        <w:rPr>
          <w:color w:val="FF0000"/>
          <w:sz w:val="28"/>
          <w:szCs w:val="28"/>
        </w:rPr>
        <w:tab/>
      </w:r>
      <w:r w:rsidR="002E7FDE" w:rsidRPr="002E7FDE">
        <w:rPr>
          <w:sz w:val="28"/>
          <w:szCs w:val="28"/>
        </w:rPr>
        <w:t>2</w:t>
      </w:r>
      <w:r w:rsidRPr="004D3419">
        <w:rPr>
          <w:sz w:val="28"/>
          <w:szCs w:val="28"/>
        </w:rPr>
        <w:t xml:space="preserve">. Настоящее постановление вступает в силу со </w:t>
      </w:r>
      <w:r w:rsidR="00ED64D3">
        <w:rPr>
          <w:sz w:val="28"/>
          <w:szCs w:val="28"/>
        </w:rPr>
        <w:t>дня его обнародования</w:t>
      </w:r>
      <w:r w:rsidRPr="004D3419">
        <w:rPr>
          <w:sz w:val="28"/>
          <w:szCs w:val="28"/>
        </w:rPr>
        <w:t>.</w:t>
      </w:r>
    </w:p>
    <w:p w:rsidR="000E4A01" w:rsidRDefault="000E4A01" w:rsidP="000E4A01">
      <w:pPr>
        <w:jc w:val="both"/>
        <w:rPr>
          <w:sz w:val="28"/>
          <w:szCs w:val="28"/>
        </w:rPr>
      </w:pPr>
    </w:p>
    <w:p w:rsidR="009D5BFB" w:rsidRDefault="009D5BFB" w:rsidP="000E4A01">
      <w:pPr>
        <w:jc w:val="both"/>
        <w:rPr>
          <w:sz w:val="28"/>
          <w:szCs w:val="28"/>
        </w:rPr>
      </w:pPr>
    </w:p>
    <w:p w:rsidR="009D5BFB" w:rsidRPr="004D3419" w:rsidRDefault="009D5BFB" w:rsidP="000E4A01">
      <w:pPr>
        <w:jc w:val="both"/>
        <w:rPr>
          <w:sz w:val="28"/>
          <w:szCs w:val="28"/>
        </w:rPr>
      </w:pPr>
    </w:p>
    <w:p w:rsidR="00246101" w:rsidRDefault="0068752B" w:rsidP="00A9714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E4A01" w:rsidRPr="00246101" w:rsidRDefault="00246101" w:rsidP="00A9714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904F9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68752B">
        <w:rPr>
          <w:rFonts w:ascii="Times New Roman" w:hAnsi="Times New Roman"/>
          <w:sz w:val="28"/>
          <w:szCs w:val="28"/>
        </w:rPr>
        <w:t xml:space="preserve">                                                          Г.В. Ефимов</w:t>
      </w:r>
    </w:p>
    <w:sectPr w:rsidR="000E4A01" w:rsidRPr="00246101" w:rsidSect="0024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FF6600"/>
        <w:sz w:val="28"/>
        <w:szCs w:val="28"/>
      </w:rPr>
    </w:lvl>
  </w:abstractNum>
  <w:abstractNum w:abstractNumId="1">
    <w:nsid w:val="53676A43"/>
    <w:multiLevelType w:val="hybridMultilevel"/>
    <w:tmpl w:val="4E629416"/>
    <w:lvl w:ilvl="0" w:tplc="7FCC4B78">
      <w:start w:val="1"/>
      <w:numFmt w:val="decimal"/>
      <w:pStyle w:val="a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E4A01"/>
    <w:rsid w:val="00005EA4"/>
    <w:rsid w:val="000138BD"/>
    <w:rsid w:val="000223E6"/>
    <w:rsid w:val="00026BD3"/>
    <w:rsid w:val="00054378"/>
    <w:rsid w:val="00056280"/>
    <w:rsid w:val="00056AF9"/>
    <w:rsid w:val="000839BC"/>
    <w:rsid w:val="00087702"/>
    <w:rsid w:val="000904F9"/>
    <w:rsid w:val="0009121F"/>
    <w:rsid w:val="000A5A29"/>
    <w:rsid w:val="000B007C"/>
    <w:rsid w:val="000B012F"/>
    <w:rsid w:val="000B093A"/>
    <w:rsid w:val="000E4A01"/>
    <w:rsid w:val="000F06F0"/>
    <w:rsid w:val="000F0EA3"/>
    <w:rsid w:val="0011590F"/>
    <w:rsid w:val="0011797C"/>
    <w:rsid w:val="00121018"/>
    <w:rsid w:val="00145D29"/>
    <w:rsid w:val="001466D5"/>
    <w:rsid w:val="0015202C"/>
    <w:rsid w:val="00153A5D"/>
    <w:rsid w:val="00171127"/>
    <w:rsid w:val="00186693"/>
    <w:rsid w:val="001A0CC3"/>
    <w:rsid w:val="001A3373"/>
    <w:rsid w:val="001A7E41"/>
    <w:rsid w:val="001B5846"/>
    <w:rsid w:val="001B7ACD"/>
    <w:rsid w:val="001C307E"/>
    <w:rsid w:val="001E760D"/>
    <w:rsid w:val="001F3D5C"/>
    <w:rsid w:val="00215BF2"/>
    <w:rsid w:val="0022058D"/>
    <w:rsid w:val="00245B90"/>
    <w:rsid w:val="00246101"/>
    <w:rsid w:val="00250CE1"/>
    <w:rsid w:val="002766F0"/>
    <w:rsid w:val="00286183"/>
    <w:rsid w:val="002A3CBC"/>
    <w:rsid w:val="002B6721"/>
    <w:rsid w:val="002C0009"/>
    <w:rsid w:val="002C0247"/>
    <w:rsid w:val="002C217F"/>
    <w:rsid w:val="002D4F2A"/>
    <w:rsid w:val="002D5F8C"/>
    <w:rsid w:val="002D6351"/>
    <w:rsid w:val="002E2CC0"/>
    <w:rsid w:val="002E4BAB"/>
    <w:rsid w:val="002E7FDE"/>
    <w:rsid w:val="002F38EF"/>
    <w:rsid w:val="00320B0E"/>
    <w:rsid w:val="00333A27"/>
    <w:rsid w:val="00353579"/>
    <w:rsid w:val="00365CAB"/>
    <w:rsid w:val="00373598"/>
    <w:rsid w:val="00381C6F"/>
    <w:rsid w:val="003A1D4A"/>
    <w:rsid w:val="003A3CAA"/>
    <w:rsid w:val="003B03C5"/>
    <w:rsid w:val="003C262F"/>
    <w:rsid w:val="003C724B"/>
    <w:rsid w:val="003E1589"/>
    <w:rsid w:val="003E2CFE"/>
    <w:rsid w:val="00402B5F"/>
    <w:rsid w:val="0041099E"/>
    <w:rsid w:val="0041329B"/>
    <w:rsid w:val="00422539"/>
    <w:rsid w:val="004228B3"/>
    <w:rsid w:val="0044214C"/>
    <w:rsid w:val="0044377E"/>
    <w:rsid w:val="00450A3A"/>
    <w:rsid w:val="00450D47"/>
    <w:rsid w:val="00463CD9"/>
    <w:rsid w:val="0047204F"/>
    <w:rsid w:val="004730F6"/>
    <w:rsid w:val="0048048E"/>
    <w:rsid w:val="004809A2"/>
    <w:rsid w:val="00482E40"/>
    <w:rsid w:val="0048639B"/>
    <w:rsid w:val="004964C2"/>
    <w:rsid w:val="004A44C0"/>
    <w:rsid w:val="004B45F6"/>
    <w:rsid w:val="004C41A5"/>
    <w:rsid w:val="004C6C0C"/>
    <w:rsid w:val="004D019E"/>
    <w:rsid w:val="004D16AF"/>
    <w:rsid w:val="004D3419"/>
    <w:rsid w:val="004D5F58"/>
    <w:rsid w:val="004E3438"/>
    <w:rsid w:val="004F2B0B"/>
    <w:rsid w:val="0051733D"/>
    <w:rsid w:val="00531B20"/>
    <w:rsid w:val="0056090F"/>
    <w:rsid w:val="00573432"/>
    <w:rsid w:val="00575B20"/>
    <w:rsid w:val="00577C41"/>
    <w:rsid w:val="005847E4"/>
    <w:rsid w:val="00597EDA"/>
    <w:rsid w:val="00597F1A"/>
    <w:rsid w:val="005E3E43"/>
    <w:rsid w:val="005E4D05"/>
    <w:rsid w:val="005F0930"/>
    <w:rsid w:val="005F5868"/>
    <w:rsid w:val="00614072"/>
    <w:rsid w:val="00627280"/>
    <w:rsid w:val="00627856"/>
    <w:rsid w:val="0064301F"/>
    <w:rsid w:val="00644A11"/>
    <w:rsid w:val="00644F7C"/>
    <w:rsid w:val="006519AD"/>
    <w:rsid w:val="006548DF"/>
    <w:rsid w:val="00657FF9"/>
    <w:rsid w:val="00663ACB"/>
    <w:rsid w:val="00672E40"/>
    <w:rsid w:val="0067663C"/>
    <w:rsid w:val="0068752B"/>
    <w:rsid w:val="006C4E0B"/>
    <w:rsid w:val="006D4DD9"/>
    <w:rsid w:val="006E1E75"/>
    <w:rsid w:val="006E5385"/>
    <w:rsid w:val="006F1ABA"/>
    <w:rsid w:val="006F7FCE"/>
    <w:rsid w:val="007276B7"/>
    <w:rsid w:val="0073157B"/>
    <w:rsid w:val="00742597"/>
    <w:rsid w:val="007630F0"/>
    <w:rsid w:val="00771475"/>
    <w:rsid w:val="00786325"/>
    <w:rsid w:val="00792BCF"/>
    <w:rsid w:val="007963C0"/>
    <w:rsid w:val="007A1F85"/>
    <w:rsid w:val="007A4B70"/>
    <w:rsid w:val="007A6A0D"/>
    <w:rsid w:val="007B5768"/>
    <w:rsid w:val="007C7D4F"/>
    <w:rsid w:val="007E3AFA"/>
    <w:rsid w:val="00841994"/>
    <w:rsid w:val="008520C2"/>
    <w:rsid w:val="008567AC"/>
    <w:rsid w:val="008575E2"/>
    <w:rsid w:val="00862AE5"/>
    <w:rsid w:val="0086620C"/>
    <w:rsid w:val="00885096"/>
    <w:rsid w:val="008915E5"/>
    <w:rsid w:val="008A233A"/>
    <w:rsid w:val="008A7B64"/>
    <w:rsid w:val="008B5D4C"/>
    <w:rsid w:val="008B5E2A"/>
    <w:rsid w:val="008B7AAF"/>
    <w:rsid w:val="008D2DFC"/>
    <w:rsid w:val="009064AC"/>
    <w:rsid w:val="009245B5"/>
    <w:rsid w:val="00930201"/>
    <w:rsid w:val="0093288A"/>
    <w:rsid w:val="00943DC9"/>
    <w:rsid w:val="0096353B"/>
    <w:rsid w:val="0096688E"/>
    <w:rsid w:val="00982C62"/>
    <w:rsid w:val="009925CF"/>
    <w:rsid w:val="009B2FCE"/>
    <w:rsid w:val="009C5DBA"/>
    <w:rsid w:val="009D5566"/>
    <w:rsid w:val="009D5BFB"/>
    <w:rsid w:val="009E4916"/>
    <w:rsid w:val="00A045F1"/>
    <w:rsid w:val="00A21ACB"/>
    <w:rsid w:val="00A4523A"/>
    <w:rsid w:val="00A510B1"/>
    <w:rsid w:val="00A575BD"/>
    <w:rsid w:val="00A702A4"/>
    <w:rsid w:val="00A77A3E"/>
    <w:rsid w:val="00A81281"/>
    <w:rsid w:val="00A82462"/>
    <w:rsid w:val="00A9714D"/>
    <w:rsid w:val="00AA0BA2"/>
    <w:rsid w:val="00AA5580"/>
    <w:rsid w:val="00AB56AC"/>
    <w:rsid w:val="00AE4696"/>
    <w:rsid w:val="00B00E5B"/>
    <w:rsid w:val="00B07A97"/>
    <w:rsid w:val="00B11DA9"/>
    <w:rsid w:val="00B17D97"/>
    <w:rsid w:val="00B30104"/>
    <w:rsid w:val="00B51772"/>
    <w:rsid w:val="00B54F99"/>
    <w:rsid w:val="00B6051C"/>
    <w:rsid w:val="00B8683E"/>
    <w:rsid w:val="00BA503D"/>
    <w:rsid w:val="00BA61E9"/>
    <w:rsid w:val="00BB0B6F"/>
    <w:rsid w:val="00BD0BF6"/>
    <w:rsid w:val="00BF125E"/>
    <w:rsid w:val="00C128AF"/>
    <w:rsid w:val="00C145F7"/>
    <w:rsid w:val="00C4376D"/>
    <w:rsid w:val="00C51705"/>
    <w:rsid w:val="00C610FA"/>
    <w:rsid w:val="00C80482"/>
    <w:rsid w:val="00C82EB8"/>
    <w:rsid w:val="00C840F2"/>
    <w:rsid w:val="00C846E3"/>
    <w:rsid w:val="00CA4152"/>
    <w:rsid w:val="00CB2D7B"/>
    <w:rsid w:val="00CB4F71"/>
    <w:rsid w:val="00CB5170"/>
    <w:rsid w:val="00CB69A8"/>
    <w:rsid w:val="00CD18B6"/>
    <w:rsid w:val="00CE0AD2"/>
    <w:rsid w:val="00CE359C"/>
    <w:rsid w:val="00D0716B"/>
    <w:rsid w:val="00D13981"/>
    <w:rsid w:val="00D50F77"/>
    <w:rsid w:val="00D57ADA"/>
    <w:rsid w:val="00D70F61"/>
    <w:rsid w:val="00D74CBC"/>
    <w:rsid w:val="00D7571F"/>
    <w:rsid w:val="00D76D77"/>
    <w:rsid w:val="00D82845"/>
    <w:rsid w:val="00D96A53"/>
    <w:rsid w:val="00DA272B"/>
    <w:rsid w:val="00DB0AE6"/>
    <w:rsid w:val="00DB6A2D"/>
    <w:rsid w:val="00DC7E28"/>
    <w:rsid w:val="00DE1750"/>
    <w:rsid w:val="00DF03B9"/>
    <w:rsid w:val="00DF1354"/>
    <w:rsid w:val="00E15ADE"/>
    <w:rsid w:val="00E30611"/>
    <w:rsid w:val="00E30DFC"/>
    <w:rsid w:val="00E45414"/>
    <w:rsid w:val="00E46E58"/>
    <w:rsid w:val="00E50E58"/>
    <w:rsid w:val="00E54D49"/>
    <w:rsid w:val="00E6764C"/>
    <w:rsid w:val="00E73D93"/>
    <w:rsid w:val="00E867EC"/>
    <w:rsid w:val="00EA69D9"/>
    <w:rsid w:val="00EA6E26"/>
    <w:rsid w:val="00EB13AA"/>
    <w:rsid w:val="00EB3788"/>
    <w:rsid w:val="00EB5EC2"/>
    <w:rsid w:val="00ED64D3"/>
    <w:rsid w:val="00EE2101"/>
    <w:rsid w:val="00EE3D82"/>
    <w:rsid w:val="00EE70D7"/>
    <w:rsid w:val="00EF7880"/>
    <w:rsid w:val="00F21659"/>
    <w:rsid w:val="00F27585"/>
    <w:rsid w:val="00F47460"/>
    <w:rsid w:val="00F5466F"/>
    <w:rsid w:val="00F71BE6"/>
    <w:rsid w:val="00F7348D"/>
    <w:rsid w:val="00F74F02"/>
    <w:rsid w:val="00F839B4"/>
    <w:rsid w:val="00F87B90"/>
    <w:rsid w:val="00F96F81"/>
    <w:rsid w:val="00FA10DD"/>
    <w:rsid w:val="00FB3A7F"/>
    <w:rsid w:val="00FD2B25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8D2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21">
    <w:name w:val="Body Text 21"/>
    <w:basedOn w:val="a0"/>
    <w:rsid w:val="000E4A01"/>
    <w:pPr>
      <w:widowControl w:val="0"/>
      <w:jc w:val="center"/>
    </w:pPr>
    <w:rPr>
      <w:sz w:val="28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BA61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61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0"/>
    <w:rsid w:val="006F7FCE"/>
    <w:pPr>
      <w:spacing w:before="100" w:beforeAutospacing="1" w:after="100" w:afterAutospacing="1"/>
    </w:pPr>
    <w:rPr>
      <w:rFonts w:ascii="Arial" w:hAnsi="Arial" w:cs="Arial"/>
      <w:color w:val="660000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8D2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."/>
    <w:basedOn w:val="a0"/>
    <w:rsid w:val="002E7FDE"/>
    <w:pPr>
      <w:numPr>
        <w:numId w:val="2"/>
      </w:numPr>
    </w:pPr>
    <w:rPr>
      <w:sz w:val="28"/>
      <w:szCs w:val="28"/>
    </w:rPr>
  </w:style>
  <w:style w:type="paragraph" w:styleId="a7">
    <w:name w:val="No Spacing"/>
    <w:uiPriority w:val="1"/>
    <w:qFormat/>
    <w:rsid w:val="0068752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C1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Бемм</dc:creator>
  <cp:lastModifiedBy>Куняшева</cp:lastModifiedBy>
  <cp:revision>132</cp:revision>
  <cp:lastPrinted>2022-06-15T12:51:00Z</cp:lastPrinted>
  <dcterms:created xsi:type="dcterms:W3CDTF">2019-11-21T06:12:00Z</dcterms:created>
  <dcterms:modified xsi:type="dcterms:W3CDTF">2022-06-15T12:51:00Z</dcterms:modified>
</cp:coreProperties>
</file>