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FC5CCD" w:rsidRDefault="00B51EF7" w:rsidP="005050BA">
      <w:pPr>
        <w:jc w:val="center"/>
        <w:rPr>
          <w:b/>
          <w:bCs/>
          <w:sz w:val="32"/>
          <w:szCs w:val="32"/>
        </w:rPr>
      </w:pPr>
      <w:r w:rsidRPr="00FC5CCD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5050BA" w:rsidRDefault="00B51EF7" w:rsidP="00B51EF7">
      <w:pPr>
        <w:jc w:val="center"/>
        <w:rPr>
          <w:b/>
          <w:bCs/>
          <w:szCs w:val="28"/>
        </w:rPr>
      </w:pPr>
      <w:r w:rsidRPr="005050BA">
        <w:rPr>
          <w:b/>
          <w:bCs/>
          <w:szCs w:val="28"/>
        </w:rPr>
        <w:t xml:space="preserve">АДМИНИСТРАЦИИ ТУРКМЕНСКОГО МУНИЦИПАЛЬНОГО </w:t>
      </w:r>
      <w:r w:rsidR="00CA56BC" w:rsidRPr="005050BA">
        <w:rPr>
          <w:b/>
          <w:bCs/>
          <w:szCs w:val="28"/>
        </w:rPr>
        <w:t>ОКРУГА</w:t>
      </w:r>
      <w:r w:rsidRPr="005050BA">
        <w:rPr>
          <w:b/>
          <w:bCs/>
          <w:szCs w:val="28"/>
        </w:rPr>
        <w:t xml:space="preserve"> СТАВРОПОЛЬСКОГО КРАЯ</w:t>
      </w:r>
    </w:p>
    <w:p w:rsidR="00B51EF7" w:rsidRPr="005050BA" w:rsidRDefault="00B51EF7" w:rsidP="004977C7">
      <w:pPr>
        <w:jc w:val="center"/>
        <w:rPr>
          <w:szCs w:val="28"/>
        </w:rPr>
      </w:pPr>
      <w:r w:rsidRPr="005050BA">
        <w:rPr>
          <w:b/>
          <w:bCs/>
          <w:szCs w:val="28"/>
        </w:rPr>
        <w:t xml:space="preserve">            </w:t>
      </w:r>
      <w:r w:rsidRPr="005050BA">
        <w:rPr>
          <w:szCs w:val="28"/>
        </w:rPr>
        <w:t xml:space="preserve">       </w:t>
      </w:r>
    </w:p>
    <w:p w:rsidR="00B51EF7" w:rsidRPr="005050BA" w:rsidRDefault="007756CC" w:rsidP="008E0312">
      <w:pPr>
        <w:jc w:val="both"/>
        <w:rPr>
          <w:rFonts w:cs="Times New Roman"/>
          <w:szCs w:val="28"/>
        </w:rPr>
      </w:pPr>
      <w:proofErr w:type="gramStart"/>
      <w:r w:rsidRPr="005050BA">
        <w:rPr>
          <w:rFonts w:cs="Times New Roman"/>
          <w:szCs w:val="28"/>
        </w:rPr>
        <w:t>____________</w:t>
      </w:r>
      <w:r w:rsidR="009E4306" w:rsidRPr="005050BA">
        <w:rPr>
          <w:rFonts w:cs="Times New Roman"/>
          <w:szCs w:val="28"/>
        </w:rPr>
        <w:t xml:space="preserve">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FC5CCD">
        <w:rPr>
          <w:rFonts w:cs="Times New Roman"/>
          <w:szCs w:val="28"/>
        </w:rPr>
        <w:t>2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Pr="005050BA">
        <w:rPr>
          <w:rFonts w:cs="Times New Roman"/>
          <w:szCs w:val="28"/>
        </w:rPr>
        <w:t xml:space="preserve">       </w:t>
      </w:r>
      <w:r w:rsidR="00B51EF7" w:rsidRPr="005050BA">
        <w:rPr>
          <w:rFonts w:cs="Times New Roman"/>
          <w:szCs w:val="28"/>
        </w:rPr>
        <w:t xml:space="preserve">с. 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 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>№</w:t>
      </w:r>
      <w:r w:rsidR="00520035" w:rsidRPr="005050BA">
        <w:rPr>
          <w:rFonts w:cs="Times New Roman"/>
          <w:szCs w:val="28"/>
        </w:rPr>
        <w:t xml:space="preserve"> </w:t>
      </w:r>
      <w:r w:rsidRPr="005050BA">
        <w:rPr>
          <w:rFonts w:cs="Times New Roman"/>
          <w:szCs w:val="28"/>
        </w:rPr>
        <w:t>____</w:t>
      </w:r>
      <w:r w:rsidR="00206F67" w:rsidRPr="005050BA">
        <w:rPr>
          <w:rFonts w:cs="Times New Roman"/>
          <w:szCs w:val="28"/>
        </w:rPr>
        <w:t xml:space="preserve">  </w:t>
      </w:r>
      <w:proofErr w:type="gramEnd"/>
    </w:p>
    <w:p w:rsidR="00440677" w:rsidRPr="005050BA" w:rsidRDefault="00440677" w:rsidP="009D60C2">
      <w:pPr>
        <w:rPr>
          <w:rFonts w:cs="Times New Roman"/>
          <w:szCs w:val="28"/>
        </w:rPr>
      </w:pPr>
    </w:p>
    <w:tbl>
      <w:tblPr>
        <w:tblW w:w="112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47"/>
        <w:gridCol w:w="1525"/>
      </w:tblGrid>
      <w:tr w:rsidR="00FC5CCD" w:rsidTr="00FC5CCD"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5CCD" w:rsidRDefault="00411514" w:rsidP="00B65FF3">
            <w:pPr>
              <w:ind w:right="175"/>
              <w:jc w:val="both"/>
              <w:rPr>
                <w:szCs w:val="28"/>
              </w:rPr>
            </w:pPr>
            <w:r w:rsidRPr="009D4718">
              <w:rPr>
                <w:rFonts w:cs="Times New Roman"/>
                <w:szCs w:val="28"/>
              </w:rPr>
              <w:t>О</w:t>
            </w:r>
            <w:r w:rsidR="00225656">
              <w:rPr>
                <w:rFonts w:cs="Times New Roman"/>
                <w:szCs w:val="28"/>
              </w:rPr>
              <w:t xml:space="preserve">б отмене </w:t>
            </w:r>
            <w:r w:rsidR="009D4718" w:rsidRPr="009D4718">
              <w:rPr>
                <w:rFonts w:cs="Times New Roman"/>
                <w:szCs w:val="28"/>
              </w:rPr>
              <w:t xml:space="preserve">постановления администрации </w:t>
            </w:r>
            <w:r w:rsidR="00B65FF3">
              <w:rPr>
                <w:rFonts w:cs="Times New Roman"/>
                <w:szCs w:val="28"/>
              </w:rPr>
              <w:t>Куликово – Копанского сельсовета Туркменского района Ставропольского края от 22 августа 2019 г. №152 «О порядке ведения реестра парковок общего пользования, расположенных на автомобильных дорогах местного значения муниципального образования Куликово – Копанского сельсовета Туркменского района Ставропольского края»</w:t>
            </w:r>
          </w:p>
        </w:tc>
        <w:tc>
          <w:tcPr>
            <w:tcW w:w="1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CCD" w:rsidRDefault="00FC5CCD">
            <w:pPr>
              <w:jc w:val="both"/>
              <w:rPr>
                <w:szCs w:val="28"/>
              </w:rPr>
            </w:pPr>
          </w:p>
        </w:tc>
      </w:tr>
    </w:tbl>
    <w:p w:rsidR="009D4718" w:rsidRDefault="009D4718" w:rsidP="00CA56BC">
      <w:pPr>
        <w:ind w:firstLine="851"/>
        <w:jc w:val="both"/>
        <w:rPr>
          <w:rFonts w:cs="Times New Roman"/>
          <w:szCs w:val="28"/>
        </w:rPr>
      </w:pPr>
    </w:p>
    <w:p w:rsidR="00CA56BC" w:rsidRPr="000B5C32" w:rsidRDefault="00B65FF3" w:rsidP="00875917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15978">
        <w:rPr>
          <w:szCs w:val="28"/>
        </w:rPr>
        <w:t xml:space="preserve">В соответствии с </w:t>
      </w:r>
      <w:r w:rsidRPr="00515978">
        <w:rPr>
          <w:rFonts w:eastAsia="Calibri" w:cs="Times New Roman"/>
          <w:szCs w:val="28"/>
          <w:lang w:eastAsia="ru-RU"/>
        </w:rPr>
        <w:t>Законом Ставропольского края от 31</w:t>
      </w:r>
      <w:r>
        <w:rPr>
          <w:rFonts w:eastAsia="Calibri" w:cs="Times New Roman"/>
          <w:szCs w:val="28"/>
          <w:lang w:eastAsia="ru-RU"/>
        </w:rPr>
        <w:t xml:space="preserve"> января </w:t>
      </w:r>
      <w:r w:rsidRPr="00515978">
        <w:rPr>
          <w:rFonts w:eastAsia="Calibri" w:cs="Times New Roman"/>
          <w:szCs w:val="28"/>
          <w:lang w:eastAsia="ru-RU"/>
        </w:rPr>
        <w:t xml:space="preserve">2020 </w:t>
      </w:r>
      <w:r>
        <w:rPr>
          <w:rFonts w:eastAsia="Calibri" w:cs="Times New Roman"/>
          <w:szCs w:val="28"/>
          <w:lang w:eastAsia="ru-RU"/>
        </w:rPr>
        <w:t xml:space="preserve">года </w:t>
      </w:r>
      <w:r w:rsidRPr="00515978">
        <w:rPr>
          <w:rFonts w:eastAsia="Calibri" w:cs="Times New Roman"/>
          <w:szCs w:val="28"/>
          <w:lang w:eastAsia="ru-RU"/>
        </w:rPr>
        <w:t>N 15-кз «О преобразовании муниципальных образований, входящих в состав Туркменского муниципального района Ставропольского края, и об организ</w:t>
      </w:r>
      <w:r w:rsidRPr="00515978">
        <w:rPr>
          <w:rFonts w:eastAsia="Calibri" w:cs="Times New Roman"/>
          <w:szCs w:val="28"/>
          <w:lang w:eastAsia="ru-RU"/>
        </w:rPr>
        <w:t>а</w:t>
      </w:r>
      <w:r w:rsidRPr="00515978">
        <w:rPr>
          <w:rFonts w:eastAsia="Calibri" w:cs="Times New Roman"/>
          <w:szCs w:val="28"/>
          <w:lang w:eastAsia="ru-RU"/>
        </w:rPr>
        <w:t>ции местного самоуправления на территории Туркменского района Ставр</w:t>
      </w:r>
      <w:r w:rsidRPr="00515978">
        <w:rPr>
          <w:rFonts w:eastAsia="Calibri" w:cs="Times New Roman"/>
          <w:szCs w:val="28"/>
          <w:lang w:eastAsia="ru-RU"/>
        </w:rPr>
        <w:t>о</w:t>
      </w:r>
      <w:r w:rsidRPr="00515978">
        <w:rPr>
          <w:rFonts w:eastAsia="Calibri" w:cs="Times New Roman"/>
          <w:szCs w:val="28"/>
          <w:lang w:eastAsia="ru-RU"/>
        </w:rPr>
        <w:t xml:space="preserve">польского края», </w:t>
      </w:r>
      <w:r w:rsidRPr="00515978">
        <w:rPr>
          <w:szCs w:val="28"/>
        </w:rPr>
        <w:t>Уставом Туркменского муниципального округа Ставр</w:t>
      </w:r>
      <w:r w:rsidRPr="00515978">
        <w:rPr>
          <w:szCs w:val="28"/>
        </w:rPr>
        <w:t>о</w:t>
      </w:r>
      <w:r w:rsidRPr="00515978">
        <w:rPr>
          <w:szCs w:val="28"/>
        </w:rPr>
        <w:t xml:space="preserve">польского края, </w:t>
      </w:r>
      <w:r w:rsidRPr="00515978">
        <w:rPr>
          <w:rFonts w:cs="Times New Roman"/>
          <w:szCs w:val="28"/>
        </w:rPr>
        <w:t>решением Совета Туркменского муниципального округа Ставропольского края от 06 октября 2020 г. №</w:t>
      </w:r>
      <w:r>
        <w:rPr>
          <w:rFonts w:cs="Times New Roman"/>
          <w:szCs w:val="28"/>
        </w:rPr>
        <w:t xml:space="preserve"> </w:t>
      </w:r>
      <w:r w:rsidRPr="00515978">
        <w:rPr>
          <w:rFonts w:cs="Times New Roman"/>
          <w:szCs w:val="28"/>
        </w:rPr>
        <w:t>18 «О правопреемстве органов местного самоуправления</w:t>
      </w:r>
      <w:proofErr w:type="gramEnd"/>
      <w:r w:rsidRPr="00515978">
        <w:rPr>
          <w:rFonts w:cs="Times New Roman"/>
          <w:szCs w:val="28"/>
        </w:rPr>
        <w:t xml:space="preserve"> </w:t>
      </w:r>
      <w:proofErr w:type="gramStart"/>
      <w:r w:rsidRPr="00515978">
        <w:rPr>
          <w:rFonts w:cs="Times New Roman"/>
          <w:szCs w:val="28"/>
        </w:rPr>
        <w:t>Туркменского муниципального округа Ставр</w:t>
      </w:r>
      <w:r w:rsidRPr="00515978">
        <w:rPr>
          <w:rFonts w:cs="Times New Roman"/>
          <w:szCs w:val="28"/>
        </w:rPr>
        <w:t>о</w:t>
      </w:r>
      <w:r w:rsidRPr="00515978">
        <w:rPr>
          <w:rFonts w:cs="Times New Roman"/>
          <w:szCs w:val="28"/>
        </w:rPr>
        <w:t xml:space="preserve">польского края» </w:t>
      </w:r>
      <w:r>
        <w:rPr>
          <w:rFonts w:cs="Times New Roman"/>
          <w:szCs w:val="28"/>
        </w:rPr>
        <w:t>и р</w:t>
      </w:r>
      <w:r w:rsidR="00FC5CCD">
        <w:rPr>
          <w:szCs w:val="28"/>
        </w:rPr>
        <w:t>ассмотрев экспертное заключение  Управления по реги</w:t>
      </w:r>
      <w:r w:rsidR="00FC5CCD">
        <w:rPr>
          <w:szCs w:val="28"/>
        </w:rPr>
        <w:t>о</w:t>
      </w:r>
      <w:r w:rsidR="00FC5CCD">
        <w:rPr>
          <w:szCs w:val="28"/>
        </w:rPr>
        <w:t xml:space="preserve">нальной политике аппарата Правительства Ставропольского края от 28.07.2022 №РМЭ – 236/35-37 </w:t>
      </w:r>
      <w:r w:rsidR="008E0E5E">
        <w:rPr>
          <w:szCs w:val="28"/>
        </w:rPr>
        <w:t xml:space="preserve">на постановление </w:t>
      </w:r>
      <w:r w:rsidR="008E0E5E" w:rsidRPr="00FC5CCD">
        <w:rPr>
          <w:rFonts w:cs="Times New Roman"/>
          <w:szCs w:val="28"/>
        </w:rPr>
        <w:t>администрации Туркменск</w:t>
      </w:r>
      <w:r w:rsidR="008E0E5E" w:rsidRPr="00FC5CCD">
        <w:rPr>
          <w:rFonts w:cs="Times New Roman"/>
          <w:szCs w:val="28"/>
        </w:rPr>
        <w:t>о</w:t>
      </w:r>
      <w:r w:rsidR="008E0E5E" w:rsidRPr="00FC5CCD">
        <w:rPr>
          <w:rFonts w:cs="Times New Roman"/>
          <w:szCs w:val="28"/>
        </w:rPr>
        <w:t xml:space="preserve">го муниципального округа Ставропольского края от </w:t>
      </w:r>
      <w:r w:rsidR="008E0E5E" w:rsidRPr="00FC5CCD">
        <w:rPr>
          <w:szCs w:val="28"/>
        </w:rPr>
        <w:t>24 ноября 2021 года № 1009 «Об утверждении порядка ведения реестра парковок общего пользов</w:t>
      </w:r>
      <w:r w:rsidR="008E0E5E" w:rsidRPr="00FC5CCD">
        <w:rPr>
          <w:szCs w:val="28"/>
        </w:rPr>
        <w:t>а</w:t>
      </w:r>
      <w:r w:rsidR="008E0E5E" w:rsidRPr="00FC5CCD">
        <w:rPr>
          <w:szCs w:val="28"/>
        </w:rPr>
        <w:t>ния, расположенных на автомобильных дорогах местного значения  на те</w:t>
      </w:r>
      <w:r w:rsidR="008E0E5E" w:rsidRPr="00FC5CCD">
        <w:rPr>
          <w:szCs w:val="28"/>
        </w:rPr>
        <w:t>р</w:t>
      </w:r>
      <w:r w:rsidR="008E0E5E" w:rsidRPr="00FC5CCD">
        <w:rPr>
          <w:szCs w:val="28"/>
        </w:rPr>
        <w:t>ритории  Туркменского муниципального округа Ставропольского края»</w:t>
      </w:r>
      <w:r w:rsidR="008E0E5E">
        <w:rPr>
          <w:szCs w:val="28"/>
        </w:rPr>
        <w:t xml:space="preserve"> </w:t>
      </w:r>
      <w:r w:rsidR="00FC5CCD">
        <w:rPr>
          <w:szCs w:val="28"/>
        </w:rPr>
        <w:t>а</w:t>
      </w:r>
      <w:r w:rsidR="00CA56BC" w:rsidRPr="000B5C32">
        <w:rPr>
          <w:szCs w:val="28"/>
        </w:rPr>
        <w:t>д</w:t>
      </w:r>
      <w:r w:rsidR="00CA56BC" w:rsidRPr="000B5C32">
        <w:rPr>
          <w:szCs w:val="28"/>
        </w:rPr>
        <w:t>министрация Туркменского муниципального</w:t>
      </w:r>
      <w:proofErr w:type="gramEnd"/>
      <w:r w:rsidR="00CA56BC" w:rsidRPr="000B5C32">
        <w:rPr>
          <w:szCs w:val="28"/>
        </w:rPr>
        <w:t xml:space="preserve"> округа Ставропольского края</w:t>
      </w:r>
    </w:p>
    <w:p w:rsidR="00CA56BC" w:rsidRPr="000B5C32" w:rsidRDefault="00CA56BC" w:rsidP="00CA56BC">
      <w:pPr>
        <w:jc w:val="both"/>
        <w:rPr>
          <w:szCs w:val="28"/>
        </w:rPr>
      </w:pPr>
    </w:p>
    <w:p w:rsidR="00CA56BC" w:rsidRPr="005050BA" w:rsidRDefault="00CA56BC" w:rsidP="00CA56BC">
      <w:pPr>
        <w:jc w:val="both"/>
        <w:rPr>
          <w:szCs w:val="28"/>
        </w:rPr>
      </w:pPr>
      <w:r w:rsidRPr="005050BA">
        <w:rPr>
          <w:szCs w:val="28"/>
        </w:rPr>
        <w:t>ПОСТАНОВЛЯЕТ:</w:t>
      </w:r>
    </w:p>
    <w:p w:rsidR="00CA56BC" w:rsidRPr="005050BA" w:rsidRDefault="00CA56BC" w:rsidP="00CA56BC">
      <w:pPr>
        <w:jc w:val="both"/>
        <w:rPr>
          <w:b/>
          <w:szCs w:val="28"/>
        </w:rPr>
      </w:pPr>
    </w:p>
    <w:p w:rsidR="00875917" w:rsidRPr="00FC5CCD" w:rsidRDefault="00A35FCE" w:rsidP="00FC5CCD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FC5CCD">
        <w:rPr>
          <w:rFonts w:eastAsia="Calibri" w:cs="Times New Roman"/>
          <w:szCs w:val="28"/>
          <w:lang w:eastAsia="ru-RU"/>
        </w:rPr>
        <w:t xml:space="preserve">Отменить постановление </w:t>
      </w:r>
      <w:r w:rsidR="00B65FF3" w:rsidRPr="009D4718">
        <w:rPr>
          <w:rFonts w:cs="Times New Roman"/>
          <w:szCs w:val="28"/>
        </w:rPr>
        <w:t xml:space="preserve">администрации </w:t>
      </w:r>
      <w:r w:rsidR="00B65FF3">
        <w:rPr>
          <w:rFonts w:cs="Times New Roman"/>
          <w:szCs w:val="28"/>
        </w:rPr>
        <w:t>Куликово – Копанского сельсовета Туркменского района Ставропольского края от 22 августа 2019 г. №152 «О порядке ведения реестра парковок общего пользования, расположенных на автомобильных дорогах местного значения муниципального образования Куликово – Копанского сельсовета Туркменского района Ставропольского края»</w:t>
      </w:r>
      <w:r w:rsidR="00875917" w:rsidRPr="00FC5CCD">
        <w:rPr>
          <w:rFonts w:cs="Times New Roman"/>
          <w:szCs w:val="28"/>
        </w:rPr>
        <w:t>.</w:t>
      </w:r>
    </w:p>
    <w:p w:rsidR="005050BA" w:rsidRPr="005050BA" w:rsidRDefault="005050BA" w:rsidP="00FC5CCD">
      <w:pPr>
        <w:ind w:firstLine="709"/>
        <w:jc w:val="both"/>
        <w:rPr>
          <w:rFonts w:cs="Times New Roman"/>
          <w:szCs w:val="28"/>
        </w:rPr>
      </w:pPr>
    </w:p>
    <w:p w:rsidR="00FF1465" w:rsidRPr="00614D0D" w:rsidRDefault="00D1004B" w:rsidP="00FC5CCD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2</w:t>
      </w:r>
      <w:r w:rsidR="00FF1465" w:rsidRPr="00614D0D">
        <w:rPr>
          <w:szCs w:val="28"/>
        </w:rPr>
        <w:t xml:space="preserve">. Настоящее постановление вступает в силу со дня его </w:t>
      </w:r>
      <w:r w:rsidR="00FC5CCD">
        <w:rPr>
          <w:szCs w:val="28"/>
        </w:rPr>
        <w:t>обнародования</w:t>
      </w:r>
      <w:r w:rsidR="00FF1465" w:rsidRPr="00614D0D">
        <w:rPr>
          <w:szCs w:val="28"/>
        </w:rPr>
        <w:t>.</w:t>
      </w:r>
    </w:p>
    <w:p w:rsidR="00CE4017" w:rsidRPr="005050BA" w:rsidRDefault="00CE4017" w:rsidP="00FC5CCD">
      <w:pPr>
        <w:pStyle w:val="a7"/>
        <w:spacing w:after="0"/>
        <w:ind w:firstLine="709"/>
        <w:jc w:val="both"/>
        <w:rPr>
          <w:szCs w:val="28"/>
        </w:rPr>
      </w:pPr>
    </w:p>
    <w:p w:rsidR="006D0A95" w:rsidRPr="005050BA" w:rsidRDefault="006D0A95" w:rsidP="006D0A95">
      <w:pPr>
        <w:rPr>
          <w:szCs w:val="28"/>
          <w:lang w:eastAsia="ru-RU"/>
        </w:rPr>
      </w:pPr>
      <w:r w:rsidRPr="005050BA">
        <w:rPr>
          <w:szCs w:val="28"/>
          <w:lang w:eastAsia="ru-RU"/>
        </w:rPr>
        <w:t xml:space="preserve">Глава   </w:t>
      </w:r>
      <w:proofErr w:type="gramStart"/>
      <w:r w:rsidRPr="005050BA">
        <w:rPr>
          <w:szCs w:val="28"/>
          <w:lang w:eastAsia="ru-RU"/>
        </w:rPr>
        <w:t>Туркменского</w:t>
      </w:r>
      <w:proofErr w:type="gramEnd"/>
      <w:r w:rsidRPr="005050BA">
        <w:rPr>
          <w:szCs w:val="28"/>
          <w:lang w:eastAsia="ru-RU"/>
        </w:rPr>
        <w:t xml:space="preserve"> </w:t>
      </w:r>
    </w:p>
    <w:p w:rsidR="00CA56BC" w:rsidRPr="005050BA" w:rsidRDefault="00CA56BC" w:rsidP="006D0A95">
      <w:pPr>
        <w:rPr>
          <w:szCs w:val="28"/>
          <w:lang w:eastAsia="ru-RU"/>
        </w:rPr>
      </w:pPr>
      <w:r w:rsidRPr="005050BA">
        <w:rPr>
          <w:szCs w:val="28"/>
          <w:lang w:eastAsia="ru-RU"/>
        </w:rPr>
        <w:t>муниципального округа</w:t>
      </w:r>
    </w:p>
    <w:p w:rsidR="00FF1465" w:rsidRPr="00614D0D" w:rsidRDefault="00CA56BC" w:rsidP="00085454">
      <w:pPr>
        <w:rPr>
          <w:szCs w:val="28"/>
        </w:rPr>
      </w:pPr>
      <w:r w:rsidRPr="005050BA">
        <w:rPr>
          <w:szCs w:val="28"/>
          <w:lang w:eastAsia="ru-RU"/>
        </w:rPr>
        <w:t>Ставропольского края</w:t>
      </w:r>
      <w:r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  <w:t xml:space="preserve">      Г.В. Ефимов</w:t>
      </w:r>
    </w:p>
    <w:sectPr w:rsidR="00FF1465" w:rsidRPr="00614D0D" w:rsidSect="0046782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6D13FA"/>
    <w:multiLevelType w:val="hybridMultilevel"/>
    <w:tmpl w:val="40F0C784"/>
    <w:lvl w:ilvl="0" w:tplc="1800188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5E86"/>
    <w:rsid w:val="00012FEC"/>
    <w:rsid w:val="0003166E"/>
    <w:rsid w:val="00041021"/>
    <w:rsid w:val="00042A26"/>
    <w:rsid w:val="000540F3"/>
    <w:rsid w:val="00060FC7"/>
    <w:rsid w:val="00064D00"/>
    <w:rsid w:val="00065B54"/>
    <w:rsid w:val="0007460F"/>
    <w:rsid w:val="00074FFF"/>
    <w:rsid w:val="00085454"/>
    <w:rsid w:val="00092D08"/>
    <w:rsid w:val="000A7183"/>
    <w:rsid w:val="000B5C32"/>
    <w:rsid w:val="000D023F"/>
    <w:rsid w:val="000D4AC6"/>
    <w:rsid w:val="000D5E5E"/>
    <w:rsid w:val="000F583E"/>
    <w:rsid w:val="00120EC8"/>
    <w:rsid w:val="0014290D"/>
    <w:rsid w:val="001624B9"/>
    <w:rsid w:val="00163CEE"/>
    <w:rsid w:val="00172BED"/>
    <w:rsid w:val="00172EFE"/>
    <w:rsid w:val="0017320D"/>
    <w:rsid w:val="001F66C5"/>
    <w:rsid w:val="001F7F7B"/>
    <w:rsid w:val="0020460D"/>
    <w:rsid w:val="00206F67"/>
    <w:rsid w:val="00225656"/>
    <w:rsid w:val="00246A61"/>
    <w:rsid w:val="0025079C"/>
    <w:rsid w:val="0025172E"/>
    <w:rsid w:val="00256CE8"/>
    <w:rsid w:val="00280FF7"/>
    <w:rsid w:val="002A0896"/>
    <w:rsid w:val="002A3C04"/>
    <w:rsid w:val="002B10D0"/>
    <w:rsid w:val="002B37F1"/>
    <w:rsid w:val="002C3C72"/>
    <w:rsid w:val="002C777D"/>
    <w:rsid w:val="002E501F"/>
    <w:rsid w:val="002E5E0C"/>
    <w:rsid w:val="0030354A"/>
    <w:rsid w:val="00322CD9"/>
    <w:rsid w:val="00355573"/>
    <w:rsid w:val="00362017"/>
    <w:rsid w:val="00372117"/>
    <w:rsid w:val="003A1633"/>
    <w:rsid w:val="003A18DF"/>
    <w:rsid w:val="003E0249"/>
    <w:rsid w:val="003E37C7"/>
    <w:rsid w:val="003F458C"/>
    <w:rsid w:val="003F6F98"/>
    <w:rsid w:val="00411514"/>
    <w:rsid w:val="00413162"/>
    <w:rsid w:val="00440677"/>
    <w:rsid w:val="00463918"/>
    <w:rsid w:val="00467821"/>
    <w:rsid w:val="0048000E"/>
    <w:rsid w:val="004977C7"/>
    <w:rsid w:val="00497CE5"/>
    <w:rsid w:val="004A1D2A"/>
    <w:rsid w:val="004A2F7A"/>
    <w:rsid w:val="004C111A"/>
    <w:rsid w:val="004C43AB"/>
    <w:rsid w:val="004E0934"/>
    <w:rsid w:val="004F4EA8"/>
    <w:rsid w:val="005020D0"/>
    <w:rsid w:val="00502362"/>
    <w:rsid w:val="005050BA"/>
    <w:rsid w:val="00505574"/>
    <w:rsid w:val="00506396"/>
    <w:rsid w:val="00515669"/>
    <w:rsid w:val="00520035"/>
    <w:rsid w:val="00527B01"/>
    <w:rsid w:val="00586915"/>
    <w:rsid w:val="005A2974"/>
    <w:rsid w:val="005A5FFA"/>
    <w:rsid w:val="005B136B"/>
    <w:rsid w:val="005F149F"/>
    <w:rsid w:val="006047EB"/>
    <w:rsid w:val="006134C0"/>
    <w:rsid w:val="00621A75"/>
    <w:rsid w:val="006467DE"/>
    <w:rsid w:val="00661CF0"/>
    <w:rsid w:val="006638F3"/>
    <w:rsid w:val="00683740"/>
    <w:rsid w:val="006B27D5"/>
    <w:rsid w:val="006C1AA9"/>
    <w:rsid w:val="006D0A95"/>
    <w:rsid w:val="006E48F3"/>
    <w:rsid w:val="006E6F65"/>
    <w:rsid w:val="00710101"/>
    <w:rsid w:val="007157BB"/>
    <w:rsid w:val="007432EE"/>
    <w:rsid w:val="007664F6"/>
    <w:rsid w:val="007756CC"/>
    <w:rsid w:val="007A0976"/>
    <w:rsid w:val="007A4C9D"/>
    <w:rsid w:val="007D0216"/>
    <w:rsid w:val="007E4F1B"/>
    <w:rsid w:val="007F3679"/>
    <w:rsid w:val="008137AA"/>
    <w:rsid w:val="00824033"/>
    <w:rsid w:val="00824E37"/>
    <w:rsid w:val="00836214"/>
    <w:rsid w:val="008557EE"/>
    <w:rsid w:val="008651AB"/>
    <w:rsid w:val="00875917"/>
    <w:rsid w:val="00891B72"/>
    <w:rsid w:val="008B049B"/>
    <w:rsid w:val="008B5785"/>
    <w:rsid w:val="008C0CEC"/>
    <w:rsid w:val="008C323B"/>
    <w:rsid w:val="008C3B7E"/>
    <w:rsid w:val="008D0DBF"/>
    <w:rsid w:val="008D2295"/>
    <w:rsid w:val="008E0312"/>
    <w:rsid w:val="008E0E5E"/>
    <w:rsid w:val="008E641F"/>
    <w:rsid w:val="008F7A83"/>
    <w:rsid w:val="009008CC"/>
    <w:rsid w:val="009017CC"/>
    <w:rsid w:val="00914AFA"/>
    <w:rsid w:val="0092425D"/>
    <w:rsid w:val="009668FC"/>
    <w:rsid w:val="0098346A"/>
    <w:rsid w:val="009A36EA"/>
    <w:rsid w:val="009A4AC1"/>
    <w:rsid w:val="009C044F"/>
    <w:rsid w:val="009C7F8D"/>
    <w:rsid w:val="009D4718"/>
    <w:rsid w:val="009D60C2"/>
    <w:rsid w:val="009E42DB"/>
    <w:rsid w:val="009E4306"/>
    <w:rsid w:val="00A2195C"/>
    <w:rsid w:val="00A35FCE"/>
    <w:rsid w:val="00A4375A"/>
    <w:rsid w:val="00A5247F"/>
    <w:rsid w:val="00A5477D"/>
    <w:rsid w:val="00A72D1E"/>
    <w:rsid w:val="00A76CFE"/>
    <w:rsid w:val="00A95E14"/>
    <w:rsid w:val="00AB6FF9"/>
    <w:rsid w:val="00AC4D5A"/>
    <w:rsid w:val="00AE4421"/>
    <w:rsid w:val="00B31A7F"/>
    <w:rsid w:val="00B32387"/>
    <w:rsid w:val="00B36B96"/>
    <w:rsid w:val="00B51EF7"/>
    <w:rsid w:val="00B53CEA"/>
    <w:rsid w:val="00B65FF3"/>
    <w:rsid w:val="00B759DA"/>
    <w:rsid w:val="00BA5D89"/>
    <w:rsid w:val="00BC0686"/>
    <w:rsid w:val="00BC7E8C"/>
    <w:rsid w:val="00BE2E3E"/>
    <w:rsid w:val="00BF048F"/>
    <w:rsid w:val="00C15D77"/>
    <w:rsid w:val="00C33EF3"/>
    <w:rsid w:val="00C3589C"/>
    <w:rsid w:val="00C45472"/>
    <w:rsid w:val="00C6023B"/>
    <w:rsid w:val="00C9629C"/>
    <w:rsid w:val="00CA3064"/>
    <w:rsid w:val="00CA56BC"/>
    <w:rsid w:val="00CB097E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004B"/>
    <w:rsid w:val="00D162A0"/>
    <w:rsid w:val="00D27404"/>
    <w:rsid w:val="00D4194E"/>
    <w:rsid w:val="00D6382C"/>
    <w:rsid w:val="00D65A71"/>
    <w:rsid w:val="00D66218"/>
    <w:rsid w:val="00D6765B"/>
    <w:rsid w:val="00D70AFE"/>
    <w:rsid w:val="00D85F0B"/>
    <w:rsid w:val="00D93296"/>
    <w:rsid w:val="00D93A6E"/>
    <w:rsid w:val="00DB1CF0"/>
    <w:rsid w:val="00DB48A7"/>
    <w:rsid w:val="00DC7C5D"/>
    <w:rsid w:val="00DE30A0"/>
    <w:rsid w:val="00DE4EB9"/>
    <w:rsid w:val="00DE7F7E"/>
    <w:rsid w:val="00E06427"/>
    <w:rsid w:val="00E1709F"/>
    <w:rsid w:val="00E325F0"/>
    <w:rsid w:val="00E331DC"/>
    <w:rsid w:val="00E37FDC"/>
    <w:rsid w:val="00E5574C"/>
    <w:rsid w:val="00E56A00"/>
    <w:rsid w:val="00E574D8"/>
    <w:rsid w:val="00E634C6"/>
    <w:rsid w:val="00E64C78"/>
    <w:rsid w:val="00E73B8E"/>
    <w:rsid w:val="00E91234"/>
    <w:rsid w:val="00EA30B6"/>
    <w:rsid w:val="00EB7AA7"/>
    <w:rsid w:val="00EB7CCC"/>
    <w:rsid w:val="00EE021F"/>
    <w:rsid w:val="00EE2376"/>
    <w:rsid w:val="00EE7E30"/>
    <w:rsid w:val="00EF3610"/>
    <w:rsid w:val="00EF459C"/>
    <w:rsid w:val="00F30725"/>
    <w:rsid w:val="00F31276"/>
    <w:rsid w:val="00F31328"/>
    <w:rsid w:val="00F41693"/>
    <w:rsid w:val="00F470B2"/>
    <w:rsid w:val="00F47A5A"/>
    <w:rsid w:val="00F54DF9"/>
    <w:rsid w:val="00F565B4"/>
    <w:rsid w:val="00F610FF"/>
    <w:rsid w:val="00F74857"/>
    <w:rsid w:val="00F80278"/>
    <w:rsid w:val="00F85440"/>
    <w:rsid w:val="00FA2284"/>
    <w:rsid w:val="00FC3188"/>
    <w:rsid w:val="00FC5CCD"/>
    <w:rsid w:val="00FD3FFD"/>
    <w:rsid w:val="00FE2FAE"/>
    <w:rsid w:val="00FE3E07"/>
    <w:rsid w:val="00FF1465"/>
    <w:rsid w:val="00FF51A3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316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Куняшева</cp:lastModifiedBy>
  <cp:revision>6</cp:revision>
  <cp:lastPrinted>2022-08-30T13:59:00Z</cp:lastPrinted>
  <dcterms:created xsi:type="dcterms:W3CDTF">2022-08-30T08:16:00Z</dcterms:created>
  <dcterms:modified xsi:type="dcterms:W3CDTF">2022-08-30T13:59:00Z</dcterms:modified>
</cp:coreProperties>
</file>