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3227"/>
        <w:gridCol w:w="3721"/>
        <w:gridCol w:w="2374"/>
      </w:tblGrid>
      <w:tr w:rsidR="00EC01FA" w:rsidRPr="00EC01FA" w:rsidTr="000256EB">
        <w:tc>
          <w:tcPr>
            <w:tcW w:w="9322" w:type="dxa"/>
            <w:gridSpan w:val="3"/>
          </w:tcPr>
          <w:p w:rsidR="00FF3117" w:rsidRPr="00930F83" w:rsidRDefault="00FF3117" w:rsidP="00FF31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0F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F3117" w:rsidRPr="00D5681F" w:rsidRDefault="00FF3117" w:rsidP="00EC01FA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01FA" w:rsidRPr="00930F83" w:rsidRDefault="00EC01FA" w:rsidP="00FF3117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0256EB" w:rsidRPr="0093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ТУРКМЕНСКОГО</w:t>
            </w:r>
            <w:r w:rsidR="00AC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E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ОКРУГА</w:t>
            </w:r>
            <w:r w:rsidRPr="0093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СТАВРОПОЛЬСКОГО КРАЯ</w:t>
            </w:r>
          </w:p>
          <w:p w:rsidR="00EC01FA" w:rsidRPr="00EC01FA" w:rsidRDefault="00EC01FA" w:rsidP="00EC01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1FA" w:rsidRPr="00EC01FA" w:rsidTr="00FF3117">
        <w:tc>
          <w:tcPr>
            <w:tcW w:w="3227" w:type="dxa"/>
            <w:hideMark/>
          </w:tcPr>
          <w:p w:rsidR="00EC01FA" w:rsidRPr="00EC01FA" w:rsidRDefault="00CE7895" w:rsidP="00CE789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«__» </w:t>
            </w:r>
            <w:r w:rsidR="0002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 w:rsidR="002B6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2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2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F3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01FA" w:rsidRPr="00EC0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FF3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721" w:type="dxa"/>
            <w:hideMark/>
          </w:tcPr>
          <w:p w:rsidR="00EC01FA" w:rsidRPr="00EC01FA" w:rsidRDefault="00FF3117" w:rsidP="00FF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</w:t>
            </w:r>
            <w:r w:rsidR="0002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.Летняя Ставка</w:t>
            </w:r>
          </w:p>
        </w:tc>
        <w:tc>
          <w:tcPr>
            <w:tcW w:w="2374" w:type="dxa"/>
            <w:hideMark/>
          </w:tcPr>
          <w:p w:rsidR="00EC01FA" w:rsidRPr="00EC01FA" w:rsidRDefault="00861AFF" w:rsidP="00CE789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2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9D05CC" w:rsidRDefault="009D05CC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4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34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кратковременного пребывания детей </w:t>
      </w:r>
      <w:r w:rsidR="009D05CC"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до</w:t>
      </w:r>
      <w:r w:rsidR="009D05CC"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9D05CC"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школьных образовательных учреждениях</w:t>
      </w:r>
      <w:r w:rsidR="00FF31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D05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Туркменского </w:t>
      </w:r>
      <w:r w:rsidR="009D05CC"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 w:rsidR="00CE7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округ</w:t>
      </w:r>
      <w:r w:rsidR="009D05CC"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Ставропольского края</w:t>
      </w:r>
      <w:r w:rsidR="009D05CC"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5CC" w:rsidRPr="00EC01FA" w:rsidRDefault="009D05CC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FA" w:rsidRPr="00EC01FA" w:rsidRDefault="00EC01FA" w:rsidP="00EC01FA">
      <w:pPr>
        <w:widowControl w:val="0"/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43 Конституции Российской Федерации, Ф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24</w:t>
      </w:r>
      <w:r w:rsidR="00FF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1998 года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124-ФЗ «Об основных гарантиях прав ребенка в Российской Федерации», </w:t>
      </w:r>
      <w:r w:rsidR="00CE7895" w:rsidRPr="00304334">
        <w:rPr>
          <w:rFonts w:ascii="Times New Roman" w:hAnsi="Times New Roman" w:cs="Times New Roman"/>
          <w:sz w:val="28"/>
          <w:szCs w:val="28"/>
        </w:rPr>
        <w:t>Федеральн</w:t>
      </w:r>
      <w:r w:rsidR="00CE7895">
        <w:rPr>
          <w:rFonts w:ascii="Times New Roman" w:hAnsi="Times New Roman" w:cs="Times New Roman"/>
          <w:sz w:val="28"/>
          <w:szCs w:val="28"/>
        </w:rPr>
        <w:t>ым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7895">
        <w:rPr>
          <w:rFonts w:ascii="Times New Roman" w:hAnsi="Times New Roman" w:cs="Times New Roman"/>
          <w:sz w:val="28"/>
          <w:szCs w:val="28"/>
        </w:rPr>
        <w:t>ом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CE7895">
        <w:rPr>
          <w:rFonts w:ascii="Times New Roman" w:hAnsi="Times New Roman" w:cs="Times New Roman"/>
          <w:sz w:val="28"/>
          <w:szCs w:val="28"/>
        </w:rPr>
        <w:t>№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E7895">
        <w:rPr>
          <w:rFonts w:ascii="Times New Roman" w:hAnsi="Times New Roman" w:cs="Times New Roman"/>
          <w:sz w:val="28"/>
          <w:szCs w:val="28"/>
        </w:rPr>
        <w:t>«</w:t>
      </w:r>
      <w:r w:rsidR="00CE7895" w:rsidRPr="0030433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E7895">
        <w:rPr>
          <w:rFonts w:ascii="Times New Roman" w:hAnsi="Times New Roman" w:cs="Times New Roman"/>
          <w:sz w:val="28"/>
          <w:szCs w:val="28"/>
        </w:rPr>
        <w:t>»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9AC">
        <w:rPr>
          <w:rFonts w:ascii="Times New Roman" w:eastAsia="Calibri" w:hAnsi="Times New Roman" w:cs="Times New Roman"/>
          <w:sz w:val="28"/>
          <w:szCs w:val="28"/>
        </w:rPr>
        <w:t>и</w:t>
      </w:r>
      <w:r w:rsidR="003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новых форм обеспечения доступности дошкольного образования и </w:t>
      </w:r>
      <w:r w:rsidRPr="00EC01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формирования у детей дошкольного возраста основ готовности к школьному обучению, 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FA" w:rsidRPr="00EC01FA" w:rsidRDefault="00EC01FA" w:rsidP="00EC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FA" w:rsidRPr="00FF3117" w:rsidRDefault="00EC01FA" w:rsidP="00FF3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C01FA" w:rsidRPr="00EC01FA" w:rsidRDefault="00EC01FA" w:rsidP="00EC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1FA" w:rsidRPr="00B279AC" w:rsidRDefault="00B279AC" w:rsidP="00B27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01FA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группах кр</w:t>
      </w:r>
      <w:r w:rsidR="009D05CC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атковременного пребывания д</w:t>
      </w:r>
      <w:r w:rsidR="009D05CC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5CC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="00EC01FA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CC" w:rsidRPr="00B2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D05CC" w:rsidRPr="00B279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</w:t>
      </w:r>
      <w:r w:rsidR="009D05CC" w:rsidRPr="00B279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9D05CC" w:rsidRPr="00B27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</w:t>
      </w:r>
      <w:r w:rsidR="00CE7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ых образовательных учреждениях </w:t>
      </w:r>
      <w:r w:rsidR="009D05CC" w:rsidRPr="00B27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Туркменского муниципал</w:t>
      </w:r>
      <w:r w:rsidR="009D05CC" w:rsidRPr="00B27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9D05CC" w:rsidRPr="00B27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ного </w:t>
      </w:r>
      <w:r w:rsidR="00CE7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округа</w:t>
      </w:r>
      <w:r w:rsidR="009D05CC" w:rsidRPr="00B27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Ставропольского края</w:t>
      </w:r>
      <w:r w:rsidR="00EC01FA" w:rsidRP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F3117" w:rsidRDefault="00FF3117" w:rsidP="00FF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FA" w:rsidRPr="00EC01FA" w:rsidRDefault="00EC01FA" w:rsidP="00FF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Управлению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администрации </w:t>
      </w:r>
      <w:r w:rsidR="009D05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Туркменского 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ного </w:t>
      </w:r>
      <w:r w:rsidR="00CE78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округа 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методическое руководство деятельностью </w:t>
      </w:r>
      <w:r w:rsidR="009D05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</w:t>
      </w:r>
      <w:r w:rsidRPr="00EC01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учреждений, имеющих группы кратковременного пребывания детей.</w:t>
      </w:r>
    </w:p>
    <w:p w:rsidR="00FF3117" w:rsidRPr="00CE7895" w:rsidRDefault="00CE7895" w:rsidP="00CE7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1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Туркме</w:t>
      </w:r>
      <w:r w:rsidRPr="00811471">
        <w:rPr>
          <w:rFonts w:ascii="Times New Roman" w:hAnsi="Times New Roman" w:cs="Times New Roman"/>
          <w:sz w:val="28"/>
          <w:szCs w:val="28"/>
        </w:rPr>
        <w:t>н</w:t>
      </w:r>
      <w:r w:rsidRPr="00811471">
        <w:rPr>
          <w:rFonts w:ascii="Times New Roman" w:hAnsi="Times New Roman" w:cs="Times New Roman"/>
          <w:sz w:val="28"/>
          <w:szCs w:val="28"/>
        </w:rPr>
        <w:t xml:space="preserve">ского 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20 декабря</w:t>
      </w:r>
      <w:r w:rsidRPr="008114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81147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811471">
        <w:rPr>
          <w:rFonts w:ascii="Times New Roman" w:hAnsi="Times New Roman" w:cs="Times New Roman"/>
          <w:sz w:val="28"/>
          <w:szCs w:val="28"/>
        </w:rPr>
        <w:t xml:space="preserve"> «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кратковременного пребыв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детей </w:t>
      </w:r>
      <w:r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до</w:t>
      </w:r>
      <w:r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школьных образовательных учреждениях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общеобразовател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ных учреждениях и учреждениях дополнительного образования</w:t>
      </w:r>
      <w:r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 Тур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менского </w:t>
      </w:r>
      <w:r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Ставропольского края</w:t>
      </w:r>
      <w:r w:rsidRPr="00E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471">
        <w:rPr>
          <w:rFonts w:ascii="Times New Roman" w:hAnsi="Times New Roman" w:cs="Times New Roman"/>
          <w:sz w:val="28"/>
          <w:szCs w:val="28"/>
        </w:rPr>
        <w:t>»;</w:t>
      </w:r>
    </w:p>
    <w:p w:rsidR="00EC01FA" w:rsidRPr="00EC01FA" w:rsidRDefault="00CE7895" w:rsidP="00FF31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 возложить на заместителя  главы администрации  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930F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менского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Ю.Ф.</w:t>
      </w:r>
    </w:p>
    <w:p w:rsidR="00EC01FA" w:rsidRPr="00EC01FA" w:rsidRDefault="00CE7895" w:rsidP="00FF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B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1FA" w:rsidRDefault="00EC01FA" w:rsidP="00EC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F" w:rsidRDefault="00D5681F" w:rsidP="00FF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17" w:rsidRDefault="009D05CC" w:rsidP="00FF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Туркменского </w:t>
      </w:r>
    </w:p>
    <w:p w:rsidR="0034644F" w:rsidRDefault="00FF3117" w:rsidP="00B2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Ефимов</w:t>
      </w:r>
      <w:r w:rsidR="00A0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279AC" w:rsidRDefault="00A0564B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317C0" w:rsidRDefault="004317C0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F" w:rsidRDefault="00D5681F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79AC" w:rsidRDefault="00B279AC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AC" w:rsidRPr="00EC01FA" w:rsidRDefault="00B279AC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Туркменского 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3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EC01FA" w:rsidRPr="00EC01FA" w:rsidRDefault="00B279AC" w:rsidP="00B279A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__» </w:t>
      </w:r>
      <w:r w:rsidR="00431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№                                                 </w:t>
      </w:r>
    </w:p>
    <w:p w:rsidR="00EC01FA" w:rsidRPr="00EC01FA" w:rsidRDefault="00EC01FA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1F" w:rsidRDefault="00D5681F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81F" w:rsidRDefault="00D5681F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FA" w:rsidRPr="00EC01FA" w:rsidRDefault="00EC01FA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C01FA" w:rsidRPr="00EC01FA" w:rsidRDefault="00EC01FA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группах кратковременного пребывания детей</w:t>
      </w:r>
    </w:p>
    <w:p w:rsidR="00EC01FA" w:rsidRPr="00EC01FA" w:rsidRDefault="0034644F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дошкольных образовательных учреждениях</w:t>
      </w:r>
      <w:r w:rsidR="00AC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Туркменского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пального </w:t>
      </w:r>
      <w:r w:rsidR="00CE7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EC01FA" w:rsidRPr="00EC01FA" w:rsidRDefault="00EC01FA" w:rsidP="00EC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FA" w:rsidRDefault="00A418EE" w:rsidP="00EC0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D7002" w:rsidRPr="00EC01FA" w:rsidRDefault="00BD7002" w:rsidP="00EC0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EE" w:rsidRPr="00BD7002" w:rsidRDefault="002B7FF2" w:rsidP="00BD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B695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C01FA" w:rsidRPr="00EC01F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C7E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</w:t>
      </w:r>
      <w:r w:rsidR="00EC01FA" w:rsidRPr="00BD7002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  <w:r w:rsidR="00BD7002" w:rsidRPr="00BD70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группах </w:t>
      </w:r>
      <w:r w:rsidR="00EC01FA" w:rsidRPr="00BD70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кратковременного пребывания д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</w:t>
      </w:r>
      <w:r w:rsid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дошкольных образовательных учреждениях, общеобразовательных у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BD7002" w:rsidRP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реждениях и учреждениях дополнительного образования детей Туркменского муниципального района Ставропольского края</w:t>
      </w:r>
      <w:r w:rsidR="00BD7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Положение) </w:t>
      </w:r>
      <w:r w:rsidR="00A418EE" w:rsidRPr="00BD7002">
        <w:rPr>
          <w:rFonts w:ascii="Times New Roman" w:hAnsi="Times New Roman" w:cs="Times New Roman"/>
          <w:sz w:val="28"/>
          <w:szCs w:val="28"/>
        </w:rPr>
        <w:t>разраб</w:t>
      </w:r>
      <w:r w:rsidR="00A418EE" w:rsidRPr="00BD7002">
        <w:rPr>
          <w:rFonts w:ascii="Times New Roman" w:hAnsi="Times New Roman" w:cs="Times New Roman"/>
          <w:sz w:val="28"/>
          <w:szCs w:val="28"/>
        </w:rPr>
        <w:t>о</w:t>
      </w:r>
      <w:r w:rsidR="00A418EE" w:rsidRPr="00BD7002">
        <w:rPr>
          <w:rFonts w:ascii="Times New Roman" w:hAnsi="Times New Roman" w:cs="Times New Roman"/>
          <w:sz w:val="28"/>
          <w:szCs w:val="28"/>
        </w:rPr>
        <w:t>тан</w:t>
      </w:r>
      <w:r w:rsidR="002B695B" w:rsidRPr="00BD7002">
        <w:rPr>
          <w:rFonts w:ascii="Times New Roman" w:hAnsi="Times New Roman" w:cs="Times New Roman"/>
          <w:sz w:val="28"/>
          <w:szCs w:val="28"/>
        </w:rPr>
        <w:t>о</w:t>
      </w:r>
      <w:r w:rsidR="00A418EE" w:rsidRPr="00BD700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2B695B" w:rsidRPr="00BD7002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>43 Конституции Российской Федерации, Ф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>деральным законом от 24</w:t>
      </w:r>
      <w:r w:rsidR="00D56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E07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>1998 г</w:t>
      </w:r>
      <w:r w:rsidR="00AC7E0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B695B" w:rsidRPr="00EC01FA">
        <w:rPr>
          <w:rFonts w:ascii="Times New Roman" w:eastAsia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Федерации»,</w:t>
      </w:r>
      <w:r w:rsidR="00CE7895" w:rsidRPr="00CE7895">
        <w:rPr>
          <w:rFonts w:ascii="Times New Roman" w:hAnsi="Times New Roman" w:cs="Times New Roman"/>
          <w:sz w:val="28"/>
          <w:szCs w:val="28"/>
        </w:rPr>
        <w:t xml:space="preserve"> </w:t>
      </w:r>
      <w:r w:rsidR="00CE7895" w:rsidRPr="00304334">
        <w:rPr>
          <w:rFonts w:ascii="Times New Roman" w:hAnsi="Times New Roman" w:cs="Times New Roman"/>
          <w:sz w:val="28"/>
          <w:szCs w:val="28"/>
        </w:rPr>
        <w:t>Федеральн</w:t>
      </w:r>
      <w:r w:rsidR="00CE7895">
        <w:rPr>
          <w:rFonts w:ascii="Times New Roman" w:hAnsi="Times New Roman" w:cs="Times New Roman"/>
          <w:sz w:val="28"/>
          <w:szCs w:val="28"/>
        </w:rPr>
        <w:t>ым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7895">
        <w:rPr>
          <w:rFonts w:ascii="Times New Roman" w:hAnsi="Times New Roman" w:cs="Times New Roman"/>
          <w:sz w:val="28"/>
          <w:szCs w:val="28"/>
        </w:rPr>
        <w:t>ом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CE7895">
        <w:rPr>
          <w:rFonts w:ascii="Times New Roman" w:hAnsi="Times New Roman" w:cs="Times New Roman"/>
          <w:sz w:val="28"/>
          <w:szCs w:val="28"/>
        </w:rPr>
        <w:t>№</w:t>
      </w:r>
      <w:r w:rsidR="00CE7895" w:rsidRPr="0030433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E7895">
        <w:rPr>
          <w:rFonts w:ascii="Times New Roman" w:hAnsi="Times New Roman" w:cs="Times New Roman"/>
          <w:sz w:val="28"/>
          <w:szCs w:val="28"/>
        </w:rPr>
        <w:t>«</w:t>
      </w:r>
      <w:r w:rsidR="00CE7895" w:rsidRPr="0030433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E7895">
        <w:rPr>
          <w:rFonts w:ascii="Times New Roman" w:hAnsi="Times New Roman" w:cs="Times New Roman"/>
          <w:sz w:val="28"/>
          <w:szCs w:val="28"/>
        </w:rPr>
        <w:t>»</w:t>
      </w:r>
      <w:r w:rsidR="0034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8EE" w:rsidRPr="00A418EE" w:rsidRDefault="002B695B" w:rsidP="00EC01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EC01FA" w:rsidRPr="00A418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AC7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C01FA" w:rsidRPr="00A418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Положение </w:t>
      </w:r>
      <w:r w:rsidR="00A418EE" w:rsidRPr="00A418EE">
        <w:rPr>
          <w:rFonts w:ascii="Times New Roman" w:hAnsi="Times New Roman" w:cs="Times New Roman"/>
          <w:sz w:val="28"/>
          <w:szCs w:val="28"/>
        </w:rPr>
        <w:t>предназначено для регулирования процесса создания и функционирования групп кратковременного пребывания, создаваемых на б</w:t>
      </w:r>
      <w:r w:rsidR="00A418EE" w:rsidRPr="00A418EE">
        <w:rPr>
          <w:rFonts w:ascii="Times New Roman" w:hAnsi="Times New Roman" w:cs="Times New Roman"/>
          <w:sz w:val="28"/>
          <w:szCs w:val="28"/>
        </w:rPr>
        <w:t>а</w:t>
      </w:r>
      <w:r w:rsidR="00A418EE" w:rsidRPr="00A418EE">
        <w:rPr>
          <w:rFonts w:ascii="Times New Roman" w:hAnsi="Times New Roman" w:cs="Times New Roman"/>
          <w:sz w:val="28"/>
          <w:szCs w:val="28"/>
        </w:rPr>
        <w:t xml:space="preserve">зе </w:t>
      </w:r>
      <w:r w:rsidR="00A418EE" w:rsidRPr="00A418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</w:t>
      </w:r>
      <w:r w:rsidR="00A418EE" w:rsidRPr="00A418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A418EE" w:rsidRPr="00A41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</w:t>
      </w:r>
      <w:r w:rsidR="00CE7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ных образовательных учреждений </w:t>
      </w:r>
      <w:r w:rsidR="00A418EE" w:rsidRPr="00A41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Туркменского муниципального </w:t>
      </w:r>
      <w:r w:rsidR="00CE78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округа</w:t>
      </w:r>
      <w:r w:rsidR="00A418EE" w:rsidRPr="00A41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Ставропольского края (далее по тексту – образовательные учрежд</w:t>
      </w:r>
      <w:r w:rsidR="00A418EE" w:rsidRPr="00A41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A418EE" w:rsidRPr="00A41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EE" w:rsidRPr="00A418EE">
        <w:rPr>
          <w:rFonts w:ascii="Times New Roman" w:hAnsi="Times New Roman" w:cs="Times New Roman"/>
          <w:sz w:val="28"/>
          <w:szCs w:val="28"/>
        </w:rPr>
        <w:t>для детей, не посещающих дошкольные образовательные учреждения</w:t>
      </w:r>
      <w:r w:rsidR="00AC7E07">
        <w:rPr>
          <w:rFonts w:ascii="Times New Roman" w:hAnsi="Times New Roman" w:cs="Times New Roman"/>
          <w:sz w:val="28"/>
          <w:szCs w:val="28"/>
        </w:rPr>
        <w:t>.</w:t>
      </w:r>
    </w:p>
    <w:p w:rsidR="00A418EE" w:rsidRPr="00A418EE" w:rsidRDefault="002B695B" w:rsidP="00EC01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A418EE" w:rsidRPr="00A418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AC7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418EE" w:rsidRPr="00A418EE">
        <w:rPr>
          <w:rFonts w:ascii="Times New Roman" w:hAnsi="Times New Roman" w:cs="Times New Roman"/>
          <w:sz w:val="28"/>
          <w:szCs w:val="28"/>
        </w:rPr>
        <w:t>Группы кратковременного пребывания создаются на базе образов</w:t>
      </w:r>
      <w:r w:rsidR="00A418EE" w:rsidRPr="00A418EE">
        <w:rPr>
          <w:rFonts w:ascii="Times New Roman" w:hAnsi="Times New Roman" w:cs="Times New Roman"/>
          <w:sz w:val="28"/>
          <w:szCs w:val="28"/>
        </w:rPr>
        <w:t>а</w:t>
      </w:r>
      <w:r w:rsidR="00A418EE" w:rsidRPr="00A418EE">
        <w:rPr>
          <w:rFonts w:ascii="Times New Roman" w:hAnsi="Times New Roman" w:cs="Times New Roman"/>
          <w:sz w:val="28"/>
          <w:szCs w:val="28"/>
        </w:rPr>
        <w:t xml:space="preserve">тельных учреждений разных видов и категорий при наличии необходимых санитарно - гигиенических, психолого-педагогических условий </w:t>
      </w:r>
      <w:r w:rsidR="00BD7002">
        <w:rPr>
          <w:rFonts w:ascii="Times New Roman" w:hAnsi="Times New Roman" w:cs="Times New Roman"/>
          <w:sz w:val="28"/>
          <w:szCs w:val="28"/>
        </w:rPr>
        <w:t>соответс</w:t>
      </w:r>
      <w:r w:rsidR="00BD7002">
        <w:rPr>
          <w:rFonts w:ascii="Times New Roman" w:hAnsi="Times New Roman" w:cs="Times New Roman"/>
          <w:sz w:val="28"/>
          <w:szCs w:val="28"/>
        </w:rPr>
        <w:t>т</w:t>
      </w:r>
      <w:r w:rsidR="00BD7002">
        <w:rPr>
          <w:rFonts w:ascii="Times New Roman" w:hAnsi="Times New Roman" w:cs="Times New Roman"/>
          <w:sz w:val="28"/>
          <w:szCs w:val="28"/>
        </w:rPr>
        <w:t xml:space="preserve">вующих нормам, установленным действующим законодательством </w:t>
      </w:r>
      <w:r w:rsidR="00A418EE" w:rsidRPr="00A418EE">
        <w:rPr>
          <w:rFonts w:ascii="Times New Roman" w:hAnsi="Times New Roman" w:cs="Times New Roman"/>
          <w:sz w:val="28"/>
          <w:szCs w:val="28"/>
        </w:rPr>
        <w:t>с учетом запросов родителей.</w:t>
      </w:r>
    </w:p>
    <w:p w:rsidR="00EC01FA" w:rsidRPr="00EC01FA" w:rsidRDefault="002B695B" w:rsidP="00EC01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</w:t>
      </w:r>
      <w:r w:rsidR="003464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="00EC01FA" w:rsidRPr="00EC01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AC7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Группы кратковременного пребывания функцион</w:t>
      </w:r>
      <w:r w:rsidR="002B7F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ируют по режиму:</w:t>
      </w:r>
      <w:r w:rsidR="00AC7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</w:t>
      </w:r>
      <w:r w:rsidR="002B7F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5 раз в неделю </w:t>
      </w:r>
      <w:r w:rsidR="002219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 </w:t>
      </w:r>
      <w:r w:rsidR="00521A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3-</w:t>
      </w:r>
      <w:r w:rsidR="002219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 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</w:t>
      </w:r>
      <w:r w:rsidR="003464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день. </w:t>
      </w:r>
    </w:p>
    <w:p w:rsidR="00EC01FA" w:rsidRDefault="002B695B" w:rsidP="00EC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 w:rsidR="003464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EC01FA" w:rsidRPr="00EC01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EC01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EC01FA" w:rsidRPr="00EC01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бразовательное учреждение, имеющее в своем составе группу кратк</w:t>
      </w:r>
      <w:r w:rsidR="00EC01FA" w:rsidRPr="00EC01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EC01FA" w:rsidRPr="00EC01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временного пребывания детей, </w:t>
      </w:r>
      <w:r w:rsidR="00EC01FA" w:rsidRPr="00EC01F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несет ответственность во время образовательного процесса за жизнь и здоровье детей, работников группы, за со</w:t>
      </w:r>
      <w:r w:rsidR="00EC01FA" w:rsidRPr="00EC01F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ответствие форм, методов и средств его организации, возрастным и психофизиологическим во</w:t>
      </w:r>
      <w:r w:rsidR="00EC01FA" w:rsidRPr="00EC01F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</w:t>
      </w:r>
      <w:r w:rsidR="00EC01FA" w:rsidRPr="00EC01F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можностям детей. </w:t>
      </w:r>
    </w:p>
    <w:p w:rsidR="0034644F" w:rsidRPr="00403D77" w:rsidRDefault="0034644F" w:rsidP="00346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1.6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A4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руководство работой и </w:t>
      </w:r>
      <w:r w:rsidR="00FA4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организацией групп осуществляет </w:t>
      </w:r>
      <w:r w:rsidR="00CE7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Туркменского муниципального </w:t>
      </w:r>
      <w:r w:rsidR="00CE7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Ставропольского края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644F" w:rsidRPr="00403D77" w:rsidRDefault="0034644F" w:rsidP="00346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Непосредственное руководство и </w:t>
      </w:r>
      <w:r w:rsidR="00FA4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функционирования групп осуществляет руководитель образовательного учреждения, на базе к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торого они организованы</w:t>
      </w:r>
      <w:r w:rsidR="00BD70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ответственность за создание условий, орг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низацию режима дня, осуществление образовательного процесса, расстано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 кадров, выполнение условий родительского договора.</w:t>
      </w:r>
    </w:p>
    <w:p w:rsidR="00D5681F" w:rsidRDefault="00D5681F" w:rsidP="00A4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8EE" w:rsidRPr="00A418EE" w:rsidRDefault="00A418EE" w:rsidP="00A4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групп кратковременного</w:t>
      </w:r>
    </w:p>
    <w:p w:rsidR="00A418EE" w:rsidRDefault="00A418EE" w:rsidP="00A4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пребывания детей на базе </w:t>
      </w:r>
      <w:r w:rsidR="00FA448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BD7002" w:rsidRPr="00A418EE" w:rsidRDefault="00BD7002" w:rsidP="00A4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5B" w:rsidRDefault="00A418EE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2.1. Группы </w:t>
      </w:r>
      <w:r w:rsidR="002B695B">
        <w:rPr>
          <w:rFonts w:ascii="Times New Roman" w:hAnsi="Times New Roman" w:cs="Times New Roman"/>
          <w:sz w:val="28"/>
          <w:szCs w:val="28"/>
          <w:lang w:eastAsia="ru-RU"/>
        </w:rPr>
        <w:t xml:space="preserve">кратковременного пребывания 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организуются с</w:t>
      </w:r>
      <w:r w:rsidR="002B695B">
        <w:rPr>
          <w:rFonts w:ascii="Times New Roman" w:hAnsi="Times New Roman" w:cs="Times New Roman"/>
          <w:sz w:val="28"/>
          <w:szCs w:val="28"/>
          <w:lang w:eastAsia="ru-RU"/>
        </w:rPr>
        <w:t>о следу</w:t>
      </w:r>
      <w:r w:rsidR="002B695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B695B">
        <w:rPr>
          <w:rFonts w:ascii="Times New Roman" w:hAnsi="Times New Roman" w:cs="Times New Roman"/>
          <w:sz w:val="28"/>
          <w:szCs w:val="28"/>
          <w:lang w:eastAsia="ru-RU"/>
        </w:rPr>
        <w:t>щими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2B695B">
        <w:rPr>
          <w:rFonts w:ascii="Times New Roman" w:hAnsi="Times New Roman" w:cs="Times New Roman"/>
          <w:sz w:val="28"/>
          <w:szCs w:val="28"/>
          <w:lang w:eastAsia="ru-RU"/>
        </w:rPr>
        <w:t>ями:</w:t>
      </w:r>
    </w:p>
    <w:p w:rsidR="002B695B" w:rsidRDefault="002B695B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18EE"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права выбора родителями более гибких форм организ</w:t>
      </w:r>
      <w:r w:rsidR="00A418EE" w:rsidRPr="00A418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418EE"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ребенка;</w:t>
      </w:r>
    </w:p>
    <w:p w:rsidR="002B695B" w:rsidRPr="00A418EE" w:rsidRDefault="002B695B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BD70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осуществления</w:t>
      </w:r>
      <w:r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всесторонне</w:t>
      </w:r>
      <w:r w:rsidR="003464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развити</w:t>
      </w:r>
      <w:r w:rsidR="003464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C01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детей, 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основ готовности к получению общего образования.</w:t>
      </w:r>
    </w:p>
    <w:p w:rsidR="002B695B" w:rsidRDefault="002B695B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18EE"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коррекционно-педагогической и медико-психологической помощи детям, воспитывающимся дома, а также консультативно-методической поддержки их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телей (законных представителей).</w:t>
      </w:r>
    </w:p>
    <w:p w:rsidR="00A418EE" w:rsidRPr="00A418EE" w:rsidRDefault="00A418EE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>2.2. Основными задачами групп являются:</w:t>
      </w:r>
    </w:p>
    <w:p w:rsidR="00A418EE" w:rsidRPr="00A418EE" w:rsidRDefault="00A418EE" w:rsidP="00BD7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>- осуществление наиболее полного охвата детей дошкольным образ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ванием;</w:t>
      </w:r>
    </w:p>
    <w:p w:rsidR="00A418EE" w:rsidRPr="00A418EE" w:rsidRDefault="00A418EE" w:rsidP="000C1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развития у детей, не посещающих </w:t>
      </w:r>
      <w:r w:rsidR="00FA4482">
        <w:rPr>
          <w:rFonts w:ascii="Times New Roman" w:hAnsi="Times New Roman" w:cs="Times New Roman"/>
          <w:sz w:val="28"/>
          <w:szCs w:val="28"/>
          <w:lang w:eastAsia="ru-RU"/>
        </w:rPr>
        <w:t>дошкольные образов</w:t>
      </w:r>
      <w:r w:rsidR="00FA44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A4482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, формирование предпосылок учебной деятельности; у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пешной социальной адаптации детей;</w:t>
      </w:r>
    </w:p>
    <w:p w:rsidR="00A418EE" w:rsidRPr="00A418EE" w:rsidRDefault="00A418EE" w:rsidP="000C1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>- оказание социальной помощи детям - инвалидам в воспитании;</w:t>
      </w:r>
    </w:p>
    <w:p w:rsidR="00A418EE" w:rsidRPr="00A418EE" w:rsidRDefault="00A418EE" w:rsidP="000C1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>- сохранение и развитие сети дошкольных образовательных учрежд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18EE">
        <w:rPr>
          <w:rFonts w:ascii="Times New Roman" w:hAnsi="Times New Roman" w:cs="Times New Roman"/>
          <w:sz w:val="28"/>
          <w:szCs w:val="28"/>
          <w:lang w:eastAsia="ru-RU"/>
        </w:rPr>
        <w:t>ний;</w:t>
      </w:r>
    </w:p>
    <w:p w:rsidR="00A418EE" w:rsidRPr="00A418EE" w:rsidRDefault="00A418EE" w:rsidP="000C1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8EE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дошкольного образования для всех слоев населения.</w:t>
      </w:r>
    </w:p>
    <w:p w:rsidR="00A418EE" w:rsidRPr="00A418EE" w:rsidRDefault="00A418EE" w:rsidP="000C1FC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A" w:rsidRDefault="00A418EE" w:rsidP="00EC0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C01FA" w:rsidRPr="00EC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 и комплектования группы кратковременного пребывания детей</w:t>
      </w:r>
    </w:p>
    <w:p w:rsidR="00BD7002" w:rsidRPr="00EC01FA" w:rsidRDefault="00BD7002" w:rsidP="00EC0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FA" w:rsidRPr="00EC01FA" w:rsidRDefault="002B695B" w:rsidP="000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кратковременного пребывания создаются </w:t>
      </w:r>
      <w:r w:rsidR="00A4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458B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</w:t>
      </w:r>
      <w:r w:rsidR="003B458B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58B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</w:t>
      </w:r>
      <w:r w:rsidR="0034644F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Туркменского муниципального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418EE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4F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="0034644F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44F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5B6A0C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4F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образовательных учреждений при наличии необх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материально-технических условий, кадров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обеспечения, санита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но-гигиенических, психолого-педагогических требований, соблюдении пр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пожарной безопасности.</w:t>
      </w:r>
    </w:p>
    <w:p w:rsidR="00EC01FA" w:rsidRPr="00EC01FA" w:rsidRDefault="002B695B" w:rsidP="000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кратковременного пребывания детей в образов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учреждении устанавливается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 </w:t>
      </w:r>
      <w:r w:rsid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по тексту – отдел образования) в зависимости от потребности населения и усл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созданных для обеспечения образовательного процесса, с учетом сан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норм.</w:t>
      </w:r>
    </w:p>
    <w:p w:rsidR="00EC01FA" w:rsidRPr="00EC01FA" w:rsidRDefault="002B695B" w:rsidP="000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3E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функционирования группы кратковременного пребывания д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необходимы согласованные с отделом образования следующие докуме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ты:</w:t>
      </w:r>
    </w:p>
    <w:p w:rsidR="00EC01FA" w:rsidRP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штатное расписание;</w:t>
      </w:r>
    </w:p>
    <w:p w:rsidR="00EC01FA" w:rsidRP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дня и распорядок организации жизнедеятельности детей;</w:t>
      </w:r>
    </w:p>
    <w:p w:rsidR="00EC01FA" w:rsidRP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детей;</w:t>
      </w:r>
    </w:p>
    <w:p w:rsidR="00EC01FA" w:rsidRP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заявления родителей (законных представителей);</w:t>
      </w:r>
    </w:p>
    <w:p w:rsidR="00EC01FA" w:rsidRPr="00EC01FA" w:rsidRDefault="00EC01FA" w:rsidP="00EC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образовательная программа.</w:t>
      </w:r>
    </w:p>
    <w:p w:rsidR="00DC3ECF" w:rsidRDefault="002B695B" w:rsidP="000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3E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ECF" w:rsidRPr="00DC3ECF">
        <w:t xml:space="preserve"> </w:t>
      </w:r>
      <w:r w:rsidR="00DC3ECF" w:rsidRPr="00DC3ECF">
        <w:rPr>
          <w:rFonts w:ascii="Times New Roman" w:hAnsi="Times New Roman" w:cs="Times New Roman"/>
          <w:sz w:val="28"/>
          <w:szCs w:val="28"/>
        </w:rPr>
        <w:t>Комплектование групп кратковременного пребывания проводится по одновозрастному или разновозрастному принципу в соответствии с видом и условиями функционирования групп кратковременного пребывания</w:t>
      </w:r>
      <w:r w:rsidR="00DC3ECF">
        <w:t>.</w:t>
      </w:r>
      <w:r w:rsidR="00DC3ECF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01FA" w:rsidRPr="00EC01FA" w:rsidRDefault="002B695B" w:rsidP="000C1F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64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</w:rPr>
        <w:t>Наполняемость групп кратковременного пребывания устанавлив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C01FA" w:rsidRPr="00EC01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ется в </w:t>
      </w:r>
      <w:r w:rsidR="00EC01FA" w:rsidRPr="00EC01FA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 w:rsidR="003464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действующими санитарно-гигиеническими нормами</w:t>
      </w:r>
      <w:r w:rsidR="00EC01FA" w:rsidRPr="00EC01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</w:rPr>
        <w:t>и Уставом образовательного учреждения.</w:t>
      </w:r>
    </w:p>
    <w:p w:rsidR="00EC01FA" w:rsidRPr="00EC01FA" w:rsidRDefault="002B695B" w:rsidP="000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группы кратковременного пребывания осуществл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01FA" w:rsidRPr="003B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</w:t>
      </w:r>
      <w:r w:rsidR="00D75474" w:rsidRPr="003B458B">
        <w:rPr>
          <w:rFonts w:ascii="Times New Roman" w:hAnsi="Times New Roman" w:cs="Times New Roman"/>
          <w:sz w:val="28"/>
          <w:szCs w:val="28"/>
        </w:rPr>
        <w:t xml:space="preserve"> </w:t>
      </w:r>
      <w:r w:rsidR="00D75474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</w:t>
      </w:r>
      <w:r w:rsidR="00D75474" w:rsidRPr="00181968">
        <w:rPr>
          <w:rFonts w:ascii="Times New Roman" w:hAnsi="Times New Roman" w:cs="Times New Roman"/>
          <w:sz w:val="28"/>
          <w:szCs w:val="28"/>
        </w:rPr>
        <w:t>предоставления</w:t>
      </w:r>
      <w:r w:rsidR="00D75474" w:rsidRPr="006E2552">
        <w:rPr>
          <w:rFonts w:ascii="Times New Roman" w:hAnsi="Times New Roman"/>
          <w:snapToGrid w:val="0"/>
          <w:sz w:val="28"/>
          <w:szCs w:val="28"/>
        </w:rPr>
        <w:t xml:space="preserve"> мун</w:t>
      </w:r>
      <w:r w:rsidR="00D75474" w:rsidRPr="006E2552">
        <w:rPr>
          <w:rFonts w:ascii="Times New Roman" w:hAnsi="Times New Roman"/>
          <w:snapToGrid w:val="0"/>
          <w:sz w:val="28"/>
          <w:szCs w:val="28"/>
        </w:rPr>
        <w:t>и</w:t>
      </w:r>
      <w:r w:rsidR="00D75474" w:rsidRPr="006E2552">
        <w:rPr>
          <w:rFonts w:ascii="Times New Roman" w:hAnsi="Times New Roman"/>
          <w:snapToGrid w:val="0"/>
          <w:sz w:val="28"/>
          <w:szCs w:val="28"/>
        </w:rPr>
        <w:t>ципальной услуги</w:t>
      </w:r>
      <w:r w:rsidR="00D754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E7895">
        <w:rPr>
          <w:rFonts w:ascii="Times New Roman" w:hAnsi="Times New Roman"/>
          <w:snapToGrid w:val="0"/>
          <w:sz w:val="28"/>
          <w:szCs w:val="28"/>
        </w:rPr>
        <w:t xml:space="preserve">управлением </w:t>
      </w:r>
      <w:r w:rsidR="00D75474">
        <w:rPr>
          <w:rFonts w:ascii="Times New Roman" w:hAnsi="Times New Roman"/>
          <w:snapToGrid w:val="0"/>
          <w:sz w:val="28"/>
          <w:szCs w:val="28"/>
        </w:rPr>
        <w:t xml:space="preserve"> об</w:t>
      </w:r>
      <w:r w:rsidR="00D75474">
        <w:rPr>
          <w:rFonts w:ascii="Times New Roman" w:hAnsi="Times New Roman"/>
          <w:snapToGrid w:val="0"/>
          <w:sz w:val="28"/>
          <w:szCs w:val="28"/>
        </w:rPr>
        <w:softHyphen/>
        <w:t xml:space="preserve">разования администрации Туркменского муниципального </w:t>
      </w:r>
      <w:r w:rsidR="00CE7895">
        <w:rPr>
          <w:rFonts w:ascii="Times New Roman" w:hAnsi="Times New Roman"/>
          <w:snapToGrid w:val="0"/>
          <w:sz w:val="28"/>
          <w:szCs w:val="28"/>
        </w:rPr>
        <w:t>округа</w:t>
      </w:r>
      <w:r w:rsidR="00D754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75474">
        <w:rPr>
          <w:rFonts w:ascii="Times New Roman" w:hAnsi="Times New Roman" w:cs="Times New Roman"/>
          <w:sz w:val="28"/>
          <w:szCs w:val="28"/>
        </w:rPr>
        <w:t>и</w:t>
      </w:r>
      <w:r w:rsidR="00D75474" w:rsidRPr="006E2552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D75474">
        <w:rPr>
          <w:rFonts w:ascii="Times New Roman" w:hAnsi="Times New Roman" w:cs="Times New Roman"/>
          <w:sz w:val="28"/>
          <w:szCs w:val="28"/>
        </w:rPr>
        <w:softHyphen/>
      </w:r>
      <w:r w:rsidR="00D75474" w:rsidRPr="006E2552">
        <w:rPr>
          <w:rFonts w:ascii="Times New Roman" w:hAnsi="Times New Roman" w:cs="Times New Roman"/>
          <w:sz w:val="28"/>
          <w:szCs w:val="28"/>
        </w:rPr>
        <w:t>ными муниципальными образовательн</w:t>
      </w:r>
      <w:r w:rsidR="00D75474" w:rsidRPr="006E2552">
        <w:rPr>
          <w:rFonts w:ascii="Times New Roman" w:hAnsi="Times New Roman" w:cs="Times New Roman"/>
          <w:sz w:val="28"/>
          <w:szCs w:val="28"/>
        </w:rPr>
        <w:t>ы</w:t>
      </w:r>
      <w:r w:rsidR="00D75474" w:rsidRPr="006E2552">
        <w:rPr>
          <w:rFonts w:ascii="Times New Roman" w:hAnsi="Times New Roman" w:cs="Times New Roman"/>
          <w:sz w:val="28"/>
          <w:szCs w:val="28"/>
        </w:rPr>
        <w:t xml:space="preserve">ми учреждениями </w:t>
      </w:r>
      <w:r w:rsidR="00D75474">
        <w:rPr>
          <w:rFonts w:ascii="Times New Roman" w:hAnsi="Times New Roman" w:cs="Times New Roman"/>
          <w:sz w:val="28"/>
          <w:szCs w:val="28"/>
        </w:rPr>
        <w:t>Туркменского</w:t>
      </w:r>
      <w:r w:rsidR="00D75474" w:rsidRPr="006E2552">
        <w:rPr>
          <w:rFonts w:ascii="Times New Roman" w:hAnsi="Times New Roman" w:cs="Times New Roman"/>
          <w:sz w:val="28"/>
          <w:szCs w:val="28"/>
        </w:rPr>
        <w:t xml:space="preserve"> му</w:t>
      </w:r>
      <w:r w:rsidR="00D75474">
        <w:rPr>
          <w:rFonts w:ascii="Times New Roman" w:hAnsi="Times New Roman" w:cs="Times New Roman"/>
          <w:sz w:val="28"/>
          <w:szCs w:val="28"/>
        </w:rPr>
        <w:softHyphen/>
      </w:r>
      <w:r w:rsidR="00D75474" w:rsidRPr="006E255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E7895">
        <w:rPr>
          <w:rFonts w:ascii="Times New Roman" w:hAnsi="Times New Roman" w:cs="Times New Roman"/>
          <w:sz w:val="28"/>
          <w:szCs w:val="28"/>
        </w:rPr>
        <w:t>округа</w:t>
      </w:r>
      <w:r w:rsidR="00D75474" w:rsidRPr="006E255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75474">
        <w:rPr>
          <w:rFonts w:ascii="Times New Roman" w:hAnsi="Times New Roman"/>
          <w:snapToGrid w:val="0"/>
          <w:sz w:val="28"/>
          <w:szCs w:val="28"/>
        </w:rPr>
        <w:t>Ставропольского края</w:t>
      </w:r>
      <w:r w:rsidR="00D75474" w:rsidRPr="006E2552">
        <w:rPr>
          <w:rFonts w:ascii="Times New Roman" w:hAnsi="Times New Roman"/>
          <w:snapToGrid w:val="0"/>
          <w:sz w:val="28"/>
          <w:szCs w:val="28"/>
        </w:rPr>
        <w:t xml:space="preserve"> муниципальной услуги «</w:t>
      </w:r>
      <w:r w:rsidR="00D75474" w:rsidRPr="006E2552">
        <w:rPr>
          <w:rFonts w:ascii="Times New Roman" w:hAnsi="Times New Roman"/>
          <w:sz w:val="28"/>
          <w:szCs w:val="28"/>
        </w:rPr>
        <w:t>Прием заявлений, постановка на учет и зачи</w:t>
      </w:r>
      <w:r w:rsidR="00D75474" w:rsidRPr="006E2552">
        <w:rPr>
          <w:rFonts w:ascii="Times New Roman" w:hAnsi="Times New Roman"/>
          <w:sz w:val="28"/>
          <w:szCs w:val="28"/>
        </w:rPr>
        <w:t>с</w:t>
      </w:r>
      <w:r w:rsidR="00D75474" w:rsidRPr="006E2552">
        <w:rPr>
          <w:rFonts w:ascii="Times New Roman" w:hAnsi="Times New Roman"/>
          <w:sz w:val="28"/>
          <w:szCs w:val="28"/>
        </w:rPr>
        <w:t>ление детей в образовательные учреж</w:t>
      </w:r>
      <w:r w:rsidR="00D75474">
        <w:rPr>
          <w:rFonts w:ascii="Times New Roman" w:hAnsi="Times New Roman"/>
          <w:sz w:val="28"/>
          <w:szCs w:val="28"/>
        </w:rPr>
        <w:softHyphen/>
      </w:r>
      <w:r w:rsidR="00D75474" w:rsidRPr="006E2552">
        <w:rPr>
          <w:rFonts w:ascii="Times New Roman" w:hAnsi="Times New Roman"/>
          <w:sz w:val="28"/>
          <w:szCs w:val="28"/>
        </w:rPr>
        <w:t xml:space="preserve">дения </w:t>
      </w:r>
      <w:r w:rsidR="00D75474">
        <w:rPr>
          <w:rFonts w:ascii="Times New Roman" w:hAnsi="Times New Roman"/>
          <w:sz w:val="28"/>
          <w:szCs w:val="28"/>
        </w:rPr>
        <w:t>Туркменского</w:t>
      </w:r>
      <w:r w:rsidR="00D75474" w:rsidRPr="006E2552">
        <w:rPr>
          <w:rFonts w:ascii="Times New Roman" w:hAnsi="Times New Roman"/>
          <w:sz w:val="28"/>
          <w:szCs w:val="28"/>
        </w:rPr>
        <w:t xml:space="preserve"> муниципального района, реализующие основную обра</w:t>
      </w:r>
      <w:r w:rsidR="00D75474">
        <w:rPr>
          <w:rFonts w:ascii="Times New Roman" w:hAnsi="Times New Roman"/>
          <w:sz w:val="28"/>
          <w:szCs w:val="28"/>
        </w:rPr>
        <w:softHyphen/>
      </w:r>
      <w:r w:rsidR="00D75474" w:rsidRPr="006E2552">
        <w:rPr>
          <w:rFonts w:ascii="Times New Roman" w:hAnsi="Times New Roman"/>
          <w:sz w:val="28"/>
          <w:szCs w:val="28"/>
        </w:rPr>
        <w:t>зовательную программу дошкольного образования (детские сады)»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0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C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1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7895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1FA" w:rsidRPr="00EC01FA" w:rsidRDefault="002B695B" w:rsidP="00D5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набор и тестирование при комплектовании групп кратковременного пребывания не допускаются.</w:t>
      </w:r>
    </w:p>
    <w:p w:rsidR="00EC01FA" w:rsidRPr="00EC01FA" w:rsidRDefault="002B695B" w:rsidP="00D5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68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.Отношения между образовательным учреждением, имеющим гру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кратковременного пребывания детей, и родителями (законными предст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1FA"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регулируются на основе договора.</w:t>
      </w:r>
    </w:p>
    <w:p w:rsidR="00DC3ECF" w:rsidRPr="00DC3ECF" w:rsidRDefault="00EC01FA" w:rsidP="00DC3E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FA">
        <w:rPr>
          <w:rFonts w:ascii="Times New Roman" w:eastAsia="Times New Roman" w:hAnsi="Times New Roman" w:cs="Times New Roman"/>
          <w:sz w:val="28"/>
          <w:szCs w:val="28"/>
        </w:rPr>
        <w:br/>
      </w:r>
      <w:r w:rsidR="00DC3EC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C3ECF" w:rsidRPr="00EC0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3ECF" w:rsidRPr="00DC3ECF">
        <w:rPr>
          <w:rFonts w:ascii="Times New Roman" w:hAnsi="Times New Roman" w:cs="Times New Roman"/>
          <w:b/>
          <w:sz w:val="28"/>
          <w:szCs w:val="28"/>
        </w:rPr>
        <w:t>Содержание образовательной работы в группах</w:t>
      </w:r>
    </w:p>
    <w:p w:rsidR="00DC3ECF" w:rsidRDefault="00DC3ECF" w:rsidP="00DC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3E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кратковременного пребывания детей</w:t>
      </w:r>
    </w:p>
    <w:p w:rsidR="00D5681F" w:rsidRPr="00DC3ECF" w:rsidRDefault="00D5681F" w:rsidP="00DC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3D77" w:rsidRDefault="00403D77" w:rsidP="00D56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группах  кратковреме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пребывания детей определяется программой образовательного учре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CF" w:rsidRPr="00DC3ECF" w:rsidRDefault="00403D77" w:rsidP="00D56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Основными организационными формами работы в группах явл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индивидуальные занятия и занятия с небольшими подгруппами детей. Занятия могут проводиться в зависимости от режима работы </w:t>
      </w:r>
      <w:r w:rsidR="00A9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</w:t>
      </w:r>
      <w:r w:rsidR="00A9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9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учреждения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учетом потребностей родителей (законных представит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C3ECF"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лей).</w:t>
      </w:r>
    </w:p>
    <w:p w:rsidR="00DC3ECF" w:rsidRPr="00DC3ECF" w:rsidRDefault="00DC3ECF" w:rsidP="00D56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Образовательный процесс в группах кратковременного пребывания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DC3ECF" w:rsidRPr="00DC3ECF" w:rsidRDefault="00DC3ECF" w:rsidP="00D56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DC3ECF" w:rsidRPr="00DC3ECF" w:rsidRDefault="00DC3ECF" w:rsidP="00DC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4.5. В группах кратковременного пребывания допускается организация дополнительных</w:t>
      </w:r>
      <w:r w:rsidR="00A9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платных</w:t>
      </w: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услуг за рамками основной де</w:t>
      </w: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тельности в установленном порядке (за счет увеличения продолжительности пребывания детей).</w:t>
      </w:r>
    </w:p>
    <w:p w:rsidR="00DC3ECF" w:rsidRPr="00DC3ECF" w:rsidRDefault="00DC3ECF" w:rsidP="00DC3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03D77" w:rsidRPr="00403D77" w:rsidRDefault="00403D77" w:rsidP="0040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D77" w:rsidRDefault="00A9363D" w:rsidP="00403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403D77" w:rsidRPr="00403D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Кадровое обеспечение</w:t>
      </w:r>
    </w:p>
    <w:p w:rsidR="00D5681F" w:rsidRPr="00403D77" w:rsidRDefault="00D5681F" w:rsidP="00403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D77" w:rsidRPr="00403D77" w:rsidRDefault="00A9363D" w:rsidP="00403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03D77"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Деятельность групп обеспечивается штатным персоналом </w:t>
      </w:r>
      <w:r w:rsidR="00930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</w:t>
      </w:r>
      <w:r w:rsidR="00930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0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тельного учреждения</w:t>
      </w:r>
      <w:r w:rsidR="00403D77"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базе которого они организованы.</w:t>
      </w:r>
    </w:p>
    <w:p w:rsidR="00403D77" w:rsidRPr="00403D77" w:rsidRDefault="00A9363D" w:rsidP="00403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03D77"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930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Образовательное учреждение</w:t>
      </w:r>
      <w:r w:rsidR="00403D77" w:rsidRPr="0040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право привлекать, на условиях совместительства, работников, имеющих соответствующую квалификацию для работы в данных группах.</w:t>
      </w:r>
    </w:p>
    <w:p w:rsidR="00403D77" w:rsidRPr="00403D77" w:rsidRDefault="00403D77" w:rsidP="00403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5681F" w:rsidRDefault="00D5681F" w:rsidP="00EC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F" w:rsidRDefault="00D5681F" w:rsidP="00D5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95" w:rsidRDefault="00CE7895" w:rsidP="00C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Туркменского </w:t>
      </w:r>
    </w:p>
    <w:p w:rsidR="00CE7895" w:rsidRDefault="00CE7895" w:rsidP="00C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Г.В. Ефимов          </w:t>
      </w:r>
    </w:p>
    <w:p w:rsidR="00D5681F" w:rsidRPr="00D5681F" w:rsidRDefault="00D5681F" w:rsidP="00CE7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81F" w:rsidRPr="00D5681F" w:rsidSect="00FF3117">
      <w:pgSz w:w="11906" w:h="16838"/>
      <w:pgMar w:top="1134" w:right="85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DF" w:rsidRDefault="008E1CDF" w:rsidP="007E01E1">
      <w:pPr>
        <w:spacing w:after="0" w:line="240" w:lineRule="auto"/>
      </w:pPr>
      <w:r>
        <w:separator/>
      </w:r>
    </w:p>
  </w:endnote>
  <w:endnote w:type="continuationSeparator" w:id="1">
    <w:p w:rsidR="008E1CDF" w:rsidRDefault="008E1CDF" w:rsidP="007E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DF" w:rsidRDefault="008E1CDF" w:rsidP="007E01E1">
      <w:pPr>
        <w:spacing w:after="0" w:line="240" w:lineRule="auto"/>
      </w:pPr>
      <w:r>
        <w:separator/>
      </w:r>
    </w:p>
  </w:footnote>
  <w:footnote w:type="continuationSeparator" w:id="1">
    <w:p w:rsidR="008E1CDF" w:rsidRDefault="008E1CDF" w:rsidP="007E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95F"/>
    <w:multiLevelType w:val="hybridMultilevel"/>
    <w:tmpl w:val="55B8DF5E"/>
    <w:lvl w:ilvl="0" w:tplc="31E4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33D9"/>
    <w:rsid w:val="000172C9"/>
    <w:rsid w:val="000256EB"/>
    <w:rsid w:val="000768E7"/>
    <w:rsid w:val="000B1E2E"/>
    <w:rsid w:val="000B20F0"/>
    <w:rsid w:val="000B74B4"/>
    <w:rsid w:val="000C1FCF"/>
    <w:rsid w:val="00114145"/>
    <w:rsid w:val="00117576"/>
    <w:rsid w:val="001F7763"/>
    <w:rsid w:val="00221921"/>
    <w:rsid w:val="00253EDE"/>
    <w:rsid w:val="0028246F"/>
    <w:rsid w:val="002B695B"/>
    <w:rsid w:val="002B7FF2"/>
    <w:rsid w:val="002F6780"/>
    <w:rsid w:val="00337E33"/>
    <w:rsid w:val="0034644F"/>
    <w:rsid w:val="00351D33"/>
    <w:rsid w:val="003B458B"/>
    <w:rsid w:val="003D49E1"/>
    <w:rsid w:val="00403D77"/>
    <w:rsid w:val="0040492E"/>
    <w:rsid w:val="004317C0"/>
    <w:rsid w:val="004660E1"/>
    <w:rsid w:val="00467CB9"/>
    <w:rsid w:val="004F5BCC"/>
    <w:rsid w:val="0050052C"/>
    <w:rsid w:val="0050088A"/>
    <w:rsid w:val="00521AB9"/>
    <w:rsid w:val="00550A2B"/>
    <w:rsid w:val="005B4B1E"/>
    <w:rsid w:val="005B4DCF"/>
    <w:rsid w:val="005B6A0C"/>
    <w:rsid w:val="0060669C"/>
    <w:rsid w:val="00646012"/>
    <w:rsid w:val="00660438"/>
    <w:rsid w:val="00662214"/>
    <w:rsid w:val="006B41D2"/>
    <w:rsid w:val="006E5A95"/>
    <w:rsid w:val="007278E2"/>
    <w:rsid w:val="00756938"/>
    <w:rsid w:val="00784A34"/>
    <w:rsid w:val="007B4652"/>
    <w:rsid w:val="007E01E1"/>
    <w:rsid w:val="00853B04"/>
    <w:rsid w:val="00861AFF"/>
    <w:rsid w:val="00883DA5"/>
    <w:rsid w:val="008B3655"/>
    <w:rsid w:val="008E1CDF"/>
    <w:rsid w:val="009052A2"/>
    <w:rsid w:val="00905FDE"/>
    <w:rsid w:val="00930547"/>
    <w:rsid w:val="00930CA9"/>
    <w:rsid w:val="00930F83"/>
    <w:rsid w:val="009363C6"/>
    <w:rsid w:val="0094414B"/>
    <w:rsid w:val="009D05CC"/>
    <w:rsid w:val="009D19CD"/>
    <w:rsid w:val="00A0132B"/>
    <w:rsid w:val="00A0564B"/>
    <w:rsid w:val="00A36AEC"/>
    <w:rsid w:val="00A418EE"/>
    <w:rsid w:val="00A4277F"/>
    <w:rsid w:val="00A76A12"/>
    <w:rsid w:val="00A9363D"/>
    <w:rsid w:val="00AC0330"/>
    <w:rsid w:val="00AC7E07"/>
    <w:rsid w:val="00AE7565"/>
    <w:rsid w:val="00B13A81"/>
    <w:rsid w:val="00B22292"/>
    <w:rsid w:val="00B279AC"/>
    <w:rsid w:val="00BD7002"/>
    <w:rsid w:val="00C26AC6"/>
    <w:rsid w:val="00C30F8F"/>
    <w:rsid w:val="00CA618A"/>
    <w:rsid w:val="00CE3732"/>
    <w:rsid w:val="00CE7895"/>
    <w:rsid w:val="00CF7D4C"/>
    <w:rsid w:val="00D020AE"/>
    <w:rsid w:val="00D32835"/>
    <w:rsid w:val="00D333D9"/>
    <w:rsid w:val="00D5681F"/>
    <w:rsid w:val="00D67944"/>
    <w:rsid w:val="00D75474"/>
    <w:rsid w:val="00DA1F9A"/>
    <w:rsid w:val="00DB2C70"/>
    <w:rsid w:val="00DB5582"/>
    <w:rsid w:val="00DC3ECF"/>
    <w:rsid w:val="00DD5017"/>
    <w:rsid w:val="00DD69D7"/>
    <w:rsid w:val="00DF3E76"/>
    <w:rsid w:val="00E226DF"/>
    <w:rsid w:val="00E54CB0"/>
    <w:rsid w:val="00E56729"/>
    <w:rsid w:val="00E85E92"/>
    <w:rsid w:val="00EC01FA"/>
    <w:rsid w:val="00F02110"/>
    <w:rsid w:val="00F240A1"/>
    <w:rsid w:val="00F75EDD"/>
    <w:rsid w:val="00FA4482"/>
    <w:rsid w:val="00FA55A4"/>
    <w:rsid w:val="00FD4F90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41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1E1"/>
  </w:style>
  <w:style w:type="paragraph" w:styleId="a6">
    <w:name w:val="footer"/>
    <w:basedOn w:val="a"/>
    <w:link w:val="a7"/>
    <w:uiPriority w:val="99"/>
    <w:unhideWhenUsed/>
    <w:rsid w:val="007E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1E1"/>
  </w:style>
  <w:style w:type="paragraph" w:styleId="a8">
    <w:name w:val="Balloon Text"/>
    <w:basedOn w:val="a"/>
    <w:link w:val="a9"/>
    <w:uiPriority w:val="99"/>
    <w:semiHidden/>
    <w:unhideWhenUsed/>
    <w:rsid w:val="005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41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1E1"/>
  </w:style>
  <w:style w:type="paragraph" w:styleId="a6">
    <w:name w:val="footer"/>
    <w:basedOn w:val="a"/>
    <w:link w:val="a7"/>
    <w:uiPriority w:val="99"/>
    <w:unhideWhenUsed/>
    <w:rsid w:val="007E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1E1"/>
  </w:style>
  <w:style w:type="paragraph" w:styleId="a8">
    <w:name w:val="Balloon Text"/>
    <w:basedOn w:val="a"/>
    <w:link w:val="a9"/>
    <w:uiPriority w:val="99"/>
    <w:semiHidden/>
    <w:unhideWhenUsed/>
    <w:rsid w:val="005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2022-09-30T12:54:00Z</cp:lastPrinted>
  <dcterms:created xsi:type="dcterms:W3CDTF">2022-09-30T12:47:00Z</dcterms:created>
  <dcterms:modified xsi:type="dcterms:W3CDTF">2022-09-30T12:54:00Z</dcterms:modified>
</cp:coreProperties>
</file>